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简体" w:hAnsi="方正小标宋简体" w:eastAsia="方正小标宋简体" w:cs="方正小标宋简体"/>
          <w:b w:val="0"/>
          <w:bCs/>
          <w:kern w:val="0"/>
          <w:sz w:val="36"/>
          <w:szCs w:val="36"/>
          <w:lang w:val="zh-CN"/>
        </w:rPr>
      </w:pPr>
      <w:r>
        <w:rPr>
          <w:rFonts w:hint="eastAsia" w:ascii="方正小标宋简体" w:hAnsi="方正小标宋简体" w:eastAsia="方正小标宋简体" w:cs="方正小标宋简体"/>
          <w:b w:val="0"/>
          <w:bCs/>
          <w:kern w:val="0"/>
          <w:sz w:val="36"/>
          <w:szCs w:val="36"/>
          <w:lang w:val="zh-CN" w:eastAsia="zh-CN"/>
        </w:rPr>
        <w:t>中国公路运输工会</w:t>
      </w:r>
      <w:r>
        <w:rPr>
          <w:rFonts w:hint="eastAsia" w:ascii="方正小标宋简体" w:hAnsi="方正小标宋简体" w:eastAsia="方正小标宋简体" w:cs="方正小标宋简体"/>
          <w:b w:val="0"/>
          <w:bCs/>
          <w:kern w:val="0"/>
          <w:sz w:val="36"/>
          <w:szCs w:val="36"/>
          <w:lang w:val="zh-CN"/>
        </w:rPr>
        <w:t>泉州市公路事业发展中心</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default" w:ascii="方正小标宋简体" w:hAnsi="方正小标宋简体" w:eastAsia="方正小标宋简体" w:cs="方正小标宋简体"/>
          <w:b w:val="0"/>
          <w:bCs/>
          <w:kern w:val="0"/>
          <w:sz w:val="36"/>
          <w:szCs w:val="36"/>
          <w:lang w:val="en-US" w:eastAsia="zh-CN"/>
        </w:rPr>
      </w:pPr>
      <w:r>
        <w:rPr>
          <w:rFonts w:hint="eastAsia" w:ascii="方正小标宋简体" w:hAnsi="方正小标宋简体" w:eastAsia="方正小标宋简体" w:cs="方正小标宋简体"/>
          <w:b w:val="0"/>
          <w:bCs/>
          <w:kern w:val="0"/>
          <w:sz w:val="36"/>
          <w:szCs w:val="36"/>
          <w:lang w:val="zh-CN"/>
        </w:rPr>
        <w:t>委员会202</w:t>
      </w:r>
      <w:r>
        <w:rPr>
          <w:rFonts w:hint="eastAsia" w:ascii="方正小标宋简体" w:hAnsi="方正小标宋简体" w:eastAsia="方正小标宋简体" w:cs="方正小标宋简体"/>
          <w:b w:val="0"/>
          <w:bCs/>
          <w:kern w:val="0"/>
          <w:sz w:val="36"/>
          <w:szCs w:val="36"/>
          <w:lang w:val="en-US" w:eastAsia="zh-CN"/>
        </w:rPr>
        <w:t>4</w:t>
      </w:r>
      <w:r>
        <w:rPr>
          <w:rFonts w:hint="eastAsia" w:ascii="方正小标宋简体" w:hAnsi="方正小标宋简体" w:eastAsia="方正小标宋简体" w:cs="方正小标宋简体"/>
          <w:b w:val="0"/>
          <w:bCs/>
          <w:kern w:val="0"/>
          <w:sz w:val="36"/>
          <w:szCs w:val="36"/>
          <w:lang w:val="zh-CN" w:eastAsia="zh-CN"/>
        </w:rPr>
        <w:t>年</w:t>
      </w:r>
      <w:r>
        <w:rPr>
          <w:rFonts w:hint="eastAsia" w:ascii="方正小标宋简体" w:hAnsi="方正小标宋简体" w:eastAsia="方正小标宋简体" w:cs="方正小标宋简体"/>
          <w:b w:val="0"/>
          <w:bCs/>
          <w:kern w:val="0"/>
          <w:sz w:val="36"/>
          <w:szCs w:val="36"/>
          <w:lang w:val="zh-CN"/>
        </w:rPr>
        <w:t>文体活动代办服务采购公告</w:t>
      </w:r>
      <w:r>
        <w:rPr>
          <w:rFonts w:hint="eastAsia" w:ascii="方正小标宋简体" w:hAnsi="方正小标宋简体" w:eastAsia="方正小标宋简体" w:cs="方正小标宋简体"/>
          <w:b w:val="0"/>
          <w:bCs/>
          <w:kern w:val="0"/>
          <w:sz w:val="36"/>
          <w:szCs w:val="36"/>
          <w:lang w:val="en-US" w:eastAsia="zh-CN"/>
        </w:rPr>
        <w:t>（第二次）</w:t>
      </w:r>
    </w:p>
    <w:p>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b w:val="0"/>
          <w:bCs w:val="0"/>
          <w:color w:val="auto"/>
          <w:kern w:val="0"/>
          <w:sz w:val="28"/>
          <w:szCs w:val="28"/>
          <w:lang w:val="zh-CN" w:eastAsia="zh-CN"/>
        </w:rPr>
      </w:pPr>
      <w:r>
        <w:rPr>
          <w:rFonts w:hint="eastAsia" w:ascii="宋体" w:hAnsi="宋体" w:eastAsia="宋体" w:cs="宋体"/>
          <w:b w:val="0"/>
          <w:bCs w:val="0"/>
          <w:color w:val="auto"/>
          <w:kern w:val="0"/>
          <w:sz w:val="28"/>
          <w:szCs w:val="28"/>
          <w:lang w:val="en-US" w:eastAsia="zh-CN"/>
        </w:rPr>
        <w:t>为</w:t>
      </w:r>
      <w:r>
        <w:rPr>
          <w:rFonts w:hint="eastAsia" w:ascii="宋体" w:hAnsi="宋体" w:eastAsia="宋体" w:cs="宋体"/>
          <w:b w:val="0"/>
          <w:bCs w:val="0"/>
          <w:color w:val="auto"/>
          <w:kern w:val="0"/>
          <w:sz w:val="28"/>
          <w:szCs w:val="28"/>
          <w:lang w:val="zh-CN" w:eastAsia="zh-CN"/>
        </w:rPr>
        <w:t>进一步</w:t>
      </w:r>
      <w:r>
        <w:rPr>
          <w:rFonts w:hint="eastAsia" w:ascii="宋体" w:hAnsi="宋体" w:eastAsia="宋体" w:cs="宋体"/>
          <w:b w:val="0"/>
          <w:bCs w:val="0"/>
          <w:color w:val="auto"/>
          <w:kern w:val="0"/>
          <w:sz w:val="28"/>
          <w:szCs w:val="28"/>
          <w:lang w:val="en-US" w:eastAsia="zh-CN"/>
        </w:rPr>
        <w:t>增强市交通系统职工的凝聚力，展示交通人新时代的蓬勃朝气和竞技热情，培养职工团结、互助、拼搏的交通精神,由市直交通系统工会主办，中国公路运输工会泉州市公路事业发展中心委员会承办的2024 年市直交通系统射箭团体比赛活动代办服务</w:t>
      </w:r>
      <w:r>
        <w:rPr>
          <w:rFonts w:hint="eastAsia" w:ascii="宋体" w:hAnsi="宋体" w:eastAsia="宋体" w:cs="宋体"/>
          <w:b w:val="0"/>
          <w:bCs w:val="0"/>
          <w:color w:val="auto"/>
          <w:kern w:val="0"/>
          <w:sz w:val="28"/>
          <w:szCs w:val="28"/>
          <w:lang w:val="zh-CN" w:eastAsia="zh-CN"/>
        </w:rPr>
        <w:t>向社会公开询价采购，有关要求说明如下：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422" w:firstLineChars="150"/>
        <w:jc w:val="left"/>
        <w:textAlignment w:val="auto"/>
        <w:rPr>
          <w:rFonts w:hint="eastAsia" w:asciiTheme="minorEastAsia" w:hAnsiTheme="minorEastAsia" w:eastAsiaTheme="minorEastAsia"/>
          <w:b/>
          <w:bCs/>
          <w:color w:val="auto"/>
          <w:kern w:val="0"/>
          <w:sz w:val="28"/>
          <w:szCs w:val="28"/>
        </w:rPr>
      </w:pPr>
      <w:r>
        <w:rPr>
          <w:rFonts w:asciiTheme="minorEastAsia" w:hAnsiTheme="minorEastAsia" w:eastAsiaTheme="minorEastAsia"/>
          <w:b/>
          <w:bCs/>
          <w:color w:val="auto"/>
          <w:kern w:val="0"/>
          <w:sz w:val="28"/>
          <w:szCs w:val="28"/>
        </w:rPr>
        <w:t>采购内容</w:t>
      </w:r>
      <w:r>
        <w:rPr>
          <w:rFonts w:hint="eastAsia" w:asciiTheme="minorEastAsia" w:hAnsiTheme="minorEastAsia" w:eastAsiaTheme="minorEastAsia"/>
          <w:b/>
          <w:bCs/>
          <w:color w:val="auto"/>
          <w:kern w:val="0"/>
          <w:sz w:val="28"/>
          <w:szCs w:val="28"/>
        </w:rPr>
        <w:t>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281" w:firstLineChars="100"/>
        <w:jc w:val="left"/>
        <w:textAlignment w:val="auto"/>
        <w:rPr>
          <w:rFonts w:hint="eastAsia" w:asciiTheme="minorEastAsia" w:hAnsiTheme="minorEastAsia" w:eastAsiaTheme="minorEastAsia"/>
          <w:b/>
          <w:bCs/>
          <w:color w:val="auto"/>
          <w:kern w:val="0"/>
          <w:sz w:val="28"/>
          <w:szCs w:val="28"/>
          <w:lang w:eastAsia="zh-CN"/>
        </w:rPr>
      </w:pPr>
      <w:r>
        <w:rPr>
          <w:rFonts w:hint="eastAsia" w:asciiTheme="minorEastAsia" w:hAnsiTheme="minorEastAsia" w:eastAsiaTheme="minorEastAsia"/>
          <w:b/>
          <w:bCs/>
          <w:color w:val="auto"/>
          <w:kern w:val="0"/>
          <w:sz w:val="28"/>
          <w:szCs w:val="28"/>
          <w:lang w:eastAsia="zh-CN"/>
        </w:rPr>
        <w:t>（一）代办服务内容：射箭团体比赛（详见附件</w:t>
      </w:r>
      <w:r>
        <w:rPr>
          <w:rFonts w:hint="eastAsia" w:asciiTheme="minorEastAsia" w:hAnsiTheme="minorEastAsia" w:eastAsiaTheme="minorEastAsia"/>
          <w:b/>
          <w:bCs/>
          <w:color w:val="auto"/>
          <w:kern w:val="0"/>
          <w:sz w:val="28"/>
          <w:szCs w:val="28"/>
          <w:lang w:val="en-US" w:eastAsia="zh-CN"/>
        </w:rPr>
        <w:t>1</w:t>
      </w:r>
      <w:r>
        <w:rPr>
          <w:rFonts w:hint="eastAsia" w:asciiTheme="minorEastAsia" w:hAnsiTheme="minorEastAsia" w:eastAsiaTheme="minorEastAsia"/>
          <w:b/>
          <w:bCs/>
          <w:color w:val="auto"/>
          <w:kern w:val="0"/>
          <w:sz w:val="28"/>
          <w:szCs w:val="28"/>
          <w:lang w:eastAsia="zh-CN"/>
        </w:rPr>
        <w:t>活动方案）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281" w:firstLineChars="100"/>
        <w:jc w:val="left"/>
        <w:textAlignment w:val="auto"/>
        <w:rPr>
          <w:rFonts w:hint="eastAsia" w:asciiTheme="minorEastAsia" w:hAnsiTheme="minorEastAsia" w:eastAsiaTheme="minorEastAsia"/>
          <w:b/>
          <w:bCs/>
          <w:color w:val="auto"/>
          <w:kern w:val="0"/>
          <w:sz w:val="28"/>
          <w:szCs w:val="28"/>
          <w:lang w:eastAsia="zh-CN"/>
        </w:rPr>
      </w:pPr>
      <w:r>
        <w:rPr>
          <w:rFonts w:hint="eastAsia" w:asciiTheme="minorEastAsia" w:hAnsiTheme="minorEastAsia" w:eastAsiaTheme="minorEastAsia"/>
          <w:b/>
          <w:bCs/>
          <w:color w:val="auto"/>
          <w:kern w:val="0"/>
          <w:sz w:val="28"/>
          <w:szCs w:val="28"/>
          <w:lang w:eastAsia="zh-CN"/>
        </w:rPr>
        <w:t>（二）代办服务项目、数量及备注要求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leftChars="0" w:firstLine="560" w:firstLineChars="200"/>
        <w:jc w:val="left"/>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color w:val="auto"/>
          <w:kern w:val="0"/>
          <w:sz w:val="28"/>
          <w:szCs w:val="28"/>
          <w:lang w:val="en-US" w:eastAsia="zh-CN"/>
        </w:rPr>
        <w:t>射箭团体比赛</w:t>
      </w:r>
      <w:r>
        <w:rPr>
          <w:rFonts w:hint="eastAsia" w:ascii="宋体" w:hAnsi="宋体" w:eastAsia="宋体" w:cs="宋体"/>
          <w:b w:val="0"/>
          <w:bCs w:val="0"/>
          <w:color w:val="auto"/>
          <w:kern w:val="0"/>
          <w:sz w:val="28"/>
          <w:szCs w:val="28"/>
          <w:lang w:val="en-US" w:eastAsia="zh-CN"/>
        </w:rPr>
        <w:t>共25支队伍参加，每队领队1名、参赛选手5名；活动人员共计150名，其中参赛选手125名，活动为期半天。</w:t>
      </w:r>
    </w:p>
    <w:tbl>
      <w:tblPr>
        <w:tblStyle w:val="8"/>
        <w:tblpPr w:leftFromText="180" w:rightFromText="180" w:vertAnchor="text" w:horzAnchor="page" w:tblpX="1120" w:tblpY="524"/>
        <w:tblOverlap w:val="never"/>
        <w:tblW w:w="10020" w:type="dxa"/>
        <w:tblInd w:w="0" w:type="dxa"/>
        <w:shd w:val="clear" w:color="auto" w:fill="auto"/>
        <w:tblLayout w:type="fixed"/>
        <w:tblCellMar>
          <w:top w:w="0" w:type="dxa"/>
          <w:left w:w="108" w:type="dxa"/>
          <w:bottom w:w="0" w:type="dxa"/>
          <w:right w:w="108" w:type="dxa"/>
        </w:tblCellMar>
      </w:tblPr>
      <w:tblGrid>
        <w:gridCol w:w="750"/>
        <w:gridCol w:w="960"/>
        <w:gridCol w:w="1860"/>
        <w:gridCol w:w="1485"/>
        <w:gridCol w:w="870"/>
        <w:gridCol w:w="1185"/>
        <w:gridCol w:w="2910"/>
      </w:tblGrid>
      <w:tr>
        <w:tblPrEx>
          <w:shd w:val="clear" w:color="auto" w:fill="auto"/>
          <w:tblCellMar>
            <w:top w:w="0" w:type="dxa"/>
            <w:left w:w="108" w:type="dxa"/>
            <w:bottom w:w="0" w:type="dxa"/>
            <w:right w:w="108" w:type="dxa"/>
          </w:tblCellMar>
        </w:tblPrEx>
        <w:trPr>
          <w:trHeight w:val="494" w:hRule="atLeast"/>
        </w:trPr>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82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金额（元）</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59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活动服务费用</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包括比赛装备使用租赁及搬运、场地布置物料、场地修复和恢复、2次培训费（一次1小时）、医务保障、赛事组织统筹等；详见活动方案，标书要附清单。</w:t>
            </w:r>
          </w:p>
        </w:tc>
      </w:tr>
      <w:tr>
        <w:tblPrEx>
          <w:tblCellMar>
            <w:top w:w="0" w:type="dxa"/>
            <w:left w:w="108" w:type="dxa"/>
            <w:bottom w:w="0" w:type="dxa"/>
            <w:right w:w="108" w:type="dxa"/>
          </w:tblCellMar>
        </w:tblPrEx>
        <w:trPr>
          <w:trHeight w:val="930"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裁判、教练员、评委聘请</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）人/半天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依据闽工〔2018〕158号文规定：聘请裁判、教练员、评委等单价每半天不超过500元。</w:t>
            </w:r>
          </w:p>
        </w:tc>
      </w:tr>
      <w:tr>
        <w:tblPrEx>
          <w:tblCellMar>
            <w:top w:w="0" w:type="dxa"/>
            <w:left w:w="108" w:type="dxa"/>
            <w:bottom w:w="0" w:type="dxa"/>
            <w:right w:w="108" w:type="dxa"/>
          </w:tblCellMar>
        </w:tblPrEx>
        <w:trPr>
          <w:trHeight w:val="916"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工作人员聘请</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）人/半天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依据闽工〔2018〕158号文规定：聘请其他工作人员单价每半天不超过150元。</w:t>
            </w:r>
          </w:p>
        </w:tc>
      </w:tr>
      <w:tr>
        <w:tblPrEx>
          <w:tblCellMar>
            <w:top w:w="0" w:type="dxa"/>
            <w:left w:w="108" w:type="dxa"/>
            <w:bottom w:w="0" w:type="dxa"/>
            <w:right w:w="108" w:type="dxa"/>
          </w:tblCellMar>
        </w:tblPrEx>
        <w:trPr>
          <w:trHeight w:val="415"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活动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用品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租用</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计分版</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不少于1.5米</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0.9米，KT板。</w:t>
            </w:r>
          </w:p>
        </w:tc>
      </w:tr>
      <w:tr>
        <w:tblPrEx>
          <w:tblCellMar>
            <w:top w:w="0" w:type="dxa"/>
            <w:left w:w="108" w:type="dxa"/>
            <w:bottom w:w="0" w:type="dxa"/>
            <w:right w:w="108" w:type="dxa"/>
          </w:tblCellMar>
        </w:tblPrEx>
        <w:trPr>
          <w:trHeight w:val="460"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手举牌＋旗杆</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 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7"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注水旗</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不少于2.5米高。</w:t>
            </w:r>
          </w:p>
        </w:tc>
      </w:tr>
      <w:tr>
        <w:tblPrEx>
          <w:tblCellMar>
            <w:top w:w="0" w:type="dxa"/>
            <w:left w:w="108" w:type="dxa"/>
            <w:bottom w:w="0" w:type="dxa"/>
            <w:right w:w="108" w:type="dxa"/>
          </w:tblCellMar>
        </w:tblPrEx>
        <w:trPr>
          <w:trHeight w:val="557"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号码牌</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125个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52"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音响设备</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含话筒。</w:t>
            </w:r>
          </w:p>
        </w:tc>
      </w:tr>
      <w:tr>
        <w:tblPrEx>
          <w:tblCellMar>
            <w:top w:w="0" w:type="dxa"/>
            <w:left w:w="108" w:type="dxa"/>
            <w:bottom w:w="0" w:type="dxa"/>
            <w:right w:w="108" w:type="dxa"/>
          </w:tblCellMar>
        </w:tblPrEx>
        <w:trPr>
          <w:trHeight w:val="1081" w:hRule="atLeast"/>
        </w:trPr>
        <w:tc>
          <w:tcPr>
            <w:tcW w:w="750"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场地布置及租用</w:t>
            </w:r>
          </w:p>
        </w:tc>
        <w:tc>
          <w:tcPr>
            <w:tcW w:w="186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活动场地</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不少于500平方米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半天，泉州市区室内场地含空调、场地保护措施；至少可布置15个靶位同时进行比赛。</w:t>
            </w:r>
          </w:p>
        </w:tc>
      </w:tr>
      <w:tr>
        <w:tblPrEx>
          <w:tblCellMar>
            <w:top w:w="0" w:type="dxa"/>
            <w:left w:w="108" w:type="dxa"/>
            <w:bottom w:w="0" w:type="dxa"/>
            <w:right w:w="108" w:type="dxa"/>
          </w:tblCellMar>
        </w:tblPrEx>
        <w:trPr>
          <w:trHeight w:val="779" w:hRule="atLeast"/>
        </w:trPr>
        <w:tc>
          <w:tcPr>
            <w:tcW w:w="75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活动背景墙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不小于3.4米</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灯布衔架。</w:t>
            </w:r>
          </w:p>
        </w:tc>
      </w:tr>
      <w:tr>
        <w:tblPrEx>
          <w:tblCellMar>
            <w:top w:w="0" w:type="dxa"/>
            <w:left w:w="108" w:type="dxa"/>
            <w:bottom w:w="0" w:type="dxa"/>
            <w:right w:w="108" w:type="dxa"/>
          </w:tblCellMar>
        </w:tblPrEx>
        <w:trPr>
          <w:trHeight w:val="790"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奖杯和奖状</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1061"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饮料点心等食品</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150人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依据按闽工〔2018〕158号文规定标准：每人半天单价不超过10元</w:t>
            </w:r>
          </w:p>
        </w:tc>
      </w:tr>
      <w:tr>
        <w:tblPrEx>
          <w:tblCellMar>
            <w:top w:w="0" w:type="dxa"/>
            <w:left w:w="108" w:type="dxa"/>
            <w:bottom w:w="0" w:type="dxa"/>
            <w:right w:w="108" w:type="dxa"/>
          </w:tblCellMar>
        </w:tblPrEx>
        <w:trPr>
          <w:trHeight w:val="779"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活动宣传</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主持人1名、拍摄需精修照片、制作视频。</w:t>
            </w:r>
          </w:p>
        </w:tc>
      </w:tr>
      <w:tr>
        <w:tblPrEx>
          <w:tblCellMar>
            <w:top w:w="0" w:type="dxa"/>
            <w:left w:w="108" w:type="dxa"/>
            <w:bottom w:w="0" w:type="dxa"/>
            <w:right w:w="108" w:type="dxa"/>
          </w:tblCellMar>
        </w:tblPrEx>
        <w:trPr>
          <w:trHeight w:val="69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其他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75" w:hRule="atLeast"/>
        </w:trPr>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520" w:lineRule="exact"/>
              <w:jc w:val="center"/>
              <w:rPr>
                <w:rFonts w:hint="eastAsia" w:ascii="宋体" w:hAnsi="宋体" w:eastAsia="宋体" w:cs="宋体"/>
                <w:i w:val="0"/>
                <w:iCs w:val="0"/>
                <w:color w:val="000000"/>
                <w:kern w:val="2"/>
                <w:sz w:val="21"/>
                <w:szCs w:val="21"/>
                <w:u w:val="none"/>
                <w:lang w:val="en-US" w:eastAsia="zh-CN" w:bidi="ar-SA"/>
              </w:rPr>
            </w:pPr>
            <w:r>
              <w:rPr>
                <w:rFonts w:hint="eastAsia" w:asciiTheme="minorEastAsia" w:hAnsiTheme="minorEastAsia" w:eastAsiaTheme="minorEastAsia"/>
                <w:kern w:val="0"/>
                <w:sz w:val="21"/>
                <w:szCs w:val="21"/>
                <w:lang w:val="zh-CN"/>
              </w:rPr>
              <w:t>合计</w:t>
            </w:r>
            <w:r>
              <w:rPr>
                <w:rFonts w:asciiTheme="minorEastAsia" w:hAnsiTheme="minorEastAsia" w:eastAsiaTheme="minorEastAsia"/>
                <w:kern w:val="0"/>
                <w:sz w:val="21"/>
                <w:szCs w:val="21"/>
                <w:lang w:val="zh-CN"/>
              </w:rPr>
              <w:t>（含税）（人民币/元）</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spacing w:line="520" w:lineRule="exact"/>
        <w:rPr>
          <w:rFonts w:hint="eastAsia" w:cs="宋体" w:asciiTheme="minorEastAsia" w:hAnsiTheme="minorEastAsia" w:eastAsiaTheme="minorEastAsia"/>
          <w:b/>
          <w:bCs/>
          <w:sz w:val="28"/>
          <w:szCs w:val="28"/>
          <w:lang w:val="en-US" w:eastAsia="zh-CN"/>
        </w:rPr>
      </w:pPr>
    </w:p>
    <w:p>
      <w:pPr>
        <w:widowControl/>
        <w:numPr>
          <w:ilvl w:val="0"/>
          <w:numId w:val="0"/>
        </w:numPr>
        <w:shd w:val="clear" w:color="auto" w:fill="FFFFFF"/>
        <w:spacing w:line="520" w:lineRule="exact"/>
        <w:ind w:firstLine="281" w:firstLineChars="100"/>
        <w:jc w:val="left"/>
        <w:rPr>
          <w:rFonts w:hint="eastAsia" w:asciiTheme="minorEastAsia" w:hAnsiTheme="minorEastAsia" w:eastAsiaTheme="minorEastAsia"/>
          <w:b/>
          <w:bCs/>
          <w:color w:val="auto"/>
          <w:kern w:val="0"/>
          <w:sz w:val="28"/>
          <w:szCs w:val="28"/>
          <w:lang w:eastAsia="zh-CN"/>
        </w:rPr>
      </w:pPr>
      <w:r>
        <w:rPr>
          <w:rFonts w:hint="eastAsia" w:asciiTheme="minorEastAsia" w:hAnsiTheme="minorEastAsia" w:eastAsiaTheme="minorEastAsia"/>
          <w:b/>
          <w:bCs/>
          <w:color w:val="auto"/>
          <w:kern w:val="0"/>
          <w:sz w:val="28"/>
          <w:szCs w:val="28"/>
          <w:lang w:eastAsia="zh-CN"/>
        </w:rPr>
        <w:t>（三）采购报价要求</w:t>
      </w:r>
    </w:p>
    <w:p>
      <w:pPr>
        <w:spacing w:line="520" w:lineRule="exact"/>
        <w:ind w:firstLine="420" w:firstLineChars="15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1.</w:t>
      </w:r>
      <w:r>
        <w:rPr>
          <w:rFonts w:hint="eastAsia" w:cs="仿宋_GB2312" w:asciiTheme="minorEastAsia" w:hAnsiTheme="minorEastAsia" w:eastAsiaTheme="minorEastAsia"/>
          <w:sz w:val="28"/>
          <w:szCs w:val="28"/>
          <w:lang w:eastAsia="zh-CN"/>
        </w:rPr>
        <w:t>活动代办服务总价最高控制价：</w:t>
      </w:r>
      <w:r>
        <w:rPr>
          <w:rFonts w:hint="eastAsia" w:cs="仿宋_GB2312" w:asciiTheme="minorEastAsia" w:hAnsiTheme="minorEastAsia" w:eastAsiaTheme="minorEastAsia"/>
          <w:sz w:val="28"/>
          <w:szCs w:val="28"/>
          <w:highlight w:val="none"/>
          <w:lang w:val="en-US" w:eastAsia="zh-CN"/>
        </w:rPr>
        <w:t>3</w:t>
      </w:r>
      <w:r>
        <w:rPr>
          <w:rFonts w:hint="eastAsia" w:cs="仿宋_GB2312" w:asciiTheme="minorEastAsia" w:hAnsiTheme="minorEastAsia" w:eastAsiaTheme="minorEastAsia"/>
          <w:sz w:val="28"/>
          <w:szCs w:val="28"/>
          <w:lang w:val="en-US" w:eastAsia="zh-CN"/>
        </w:rPr>
        <w:t>万（含税、人民币）。</w:t>
      </w:r>
    </w:p>
    <w:p>
      <w:pPr>
        <w:spacing w:line="520" w:lineRule="exact"/>
        <w:ind w:firstLine="420" w:firstLineChars="150"/>
        <w:rPr>
          <w:rFonts w:hint="eastAsia" w:cs="仿宋_GB2312" w:asciiTheme="minorEastAsia" w:hAnsiTheme="minorEastAsia" w:eastAsiaTheme="minorEastAsia"/>
          <w:sz w:val="28"/>
          <w:szCs w:val="28"/>
          <w:lang w:val="en-US" w:eastAsia="zh-CN"/>
        </w:rPr>
      </w:pPr>
      <w:r>
        <w:rPr>
          <w:rFonts w:hint="eastAsia" w:cs="仿宋_GB2312" w:asciiTheme="minorEastAsia" w:hAnsiTheme="minorEastAsia" w:eastAsiaTheme="minorEastAsia"/>
          <w:sz w:val="28"/>
          <w:szCs w:val="28"/>
          <w:lang w:val="en-US" w:eastAsia="zh-CN"/>
        </w:rPr>
        <w:t>2.活动项目数量栏内已有的数量为采购必须数量，“（）”的数量由投标单位根据活动方案填写报价。</w:t>
      </w:r>
    </w:p>
    <w:p>
      <w:pPr>
        <w:spacing w:line="520" w:lineRule="exact"/>
        <w:ind w:firstLine="420" w:firstLineChars="150"/>
        <w:rPr>
          <w:rFonts w:hint="default" w:cs="仿宋_GB2312" w:asciiTheme="minorEastAsia" w:hAnsiTheme="minorEastAsia" w:eastAsiaTheme="minorEastAsia"/>
          <w:b w:val="0"/>
          <w:bCs w:val="0"/>
          <w:sz w:val="28"/>
          <w:szCs w:val="28"/>
          <w:lang w:val="en-US" w:eastAsia="zh-CN"/>
        </w:rPr>
      </w:pPr>
      <w:r>
        <w:rPr>
          <w:rFonts w:hint="eastAsia" w:cs="仿宋_GB2312" w:asciiTheme="minorEastAsia" w:hAnsiTheme="minorEastAsia" w:eastAsiaTheme="minorEastAsia"/>
          <w:b w:val="0"/>
          <w:bCs w:val="0"/>
          <w:sz w:val="28"/>
          <w:szCs w:val="28"/>
          <w:lang w:val="en-US" w:eastAsia="zh-CN"/>
        </w:rPr>
        <w:t>3.投标单位在项目表中，序号2、3、7报价不得超过备注栏中限额标准。</w:t>
      </w:r>
    </w:p>
    <w:p>
      <w:pPr>
        <w:spacing w:line="520" w:lineRule="exact"/>
        <w:ind w:firstLine="562" w:firstLineChars="200"/>
        <w:rPr>
          <w:rFonts w:hint="eastAsia" w:cs="宋体" w:asciiTheme="minorEastAsia" w:hAnsiTheme="minorEastAsia" w:eastAsiaTheme="minorEastAsia"/>
          <w:b/>
          <w:bCs/>
          <w:sz w:val="28"/>
          <w:szCs w:val="28"/>
          <w:lang w:eastAsia="zh-CN"/>
        </w:rPr>
      </w:pPr>
      <w:r>
        <w:rPr>
          <w:rFonts w:hint="eastAsia" w:cs="宋体" w:asciiTheme="minorEastAsia" w:hAnsiTheme="minorEastAsia" w:eastAsiaTheme="minorEastAsia"/>
          <w:b/>
          <w:bCs/>
          <w:sz w:val="28"/>
          <w:szCs w:val="28"/>
        </w:rPr>
        <w:t>二、</w:t>
      </w:r>
      <w:r>
        <w:rPr>
          <w:rFonts w:hint="eastAsia" w:cs="宋体" w:asciiTheme="minorEastAsia" w:hAnsiTheme="minorEastAsia" w:eastAsiaTheme="minorEastAsia"/>
          <w:b/>
          <w:bCs/>
          <w:sz w:val="28"/>
          <w:szCs w:val="28"/>
          <w:lang w:eastAsia="zh-CN"/>
        </w:rPr>
        <w:t>采购方式：询价采购</w:t>
      </w:r>
    </w:p>
    <w:p>
      <w:pPr>
        <w:spacing w:line="520" w:lineRule="exact"/>
        <w:ind w:firstLine="562" w:firstLineChars="200"/>
        <w:rPr>
          <w:rFonts w:hint="eastAsia"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lang w:eastAsia="zh-CN"/>
        </w:rPr>
        <w:t>三</w:t>
      </w:r>
      <w:r>
        <w:rPr>
          <w:rFonts w:hint="eastAsia" w:cs="宋体" w:asciiTheme="minorEastAsia" w:hAnsiTheme="minorEastAsia" w:eastAsiaTheme="minorEastAsia"/>
          <w:b/>
          <w:bCs/>
          <w:sz w:val="28"/>
          <w:szCs w:val="28"/>
        </w:rPr>
        <w:t>、评标方法</w:t>
      </w:r>
    </w:p>
    <w:p>
      <w:pPr>
        <w:spacing w:line="520" w:lineRule="exact"/>
        <w:ind w:firstLine="420" w:firstLineChars="1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一</w:t>
      </w:r>
      <w:r>
        <w:rPr>
          <w:rFonts w:hint="eastAsia" w:cs="仿宋_GB2312" w:asciiTheme="minorEastAsia" w:hAnsiTheme="minorEastAsia" w:eastAsiaTheme="minorEastAsia"/>
          <w:sz w:val="28"/>
          <w:szCs w:val="28"/>
        </w:rPr>
        <w:t>）本招标项目采用的评标办法为：</w:t>
      </w:r>
      <w:r>
        <w:rPr>
          <w:rFonts w:hint="eastAsia" w:cs="仿宋_GB2312" w:asciiTheme="minorEastAsia" w:hAnsiTheme="minorEastAsia" w:eastAsiaTheme="minorEastAsia"/>
          <w:b/>
          <w:sz w:val="28"/>
          <w:szCs w:val="28"/>
        </w:rPr>
        <w:t>最低</w:t>
      </w:r>
      <w:r>
        <w:rPr>
          <w:rFonts w:hint="eastAsia" w:cs="仿宋_GB2312" w:asciiTheme="minorEastAsia" w:hAnsiTheme="minorEastAsia" w:eastAsiaTheme="minorEastAsia"/>
          <w:b/>
          <w:sz w:val="28"/>
          <w:szCs w:val="28"/>
          <w:lang w:eastAsia="zh-CN"/>
        </w:rPr>
        <w:t>价中标评标</w:t>
      </w:r>
      <w:r>
        <w:rPr>
          <w:rFonts w:hint="eastAsia" w:cs="仿宋_GB2312" w:asciiTheme="minorEastAsia" w:hAnsiTheme="minorEastAsia" w:eastAsiaTheme="minorEastAsia"/>
          <w:b/>
          <w:sz w:val="28"/>
          <w:szCs w:val="28"/>
        </w:rPr>
        <w:t>法</w:t>
      </w:r>
      <w:r>
        <w:rPr>
          <w:rFonts w:hint="eastAsia" w:cs="仿宋_GB2312" w:asciiTheme="minorEastAsia" w:hAnsiTheme="minorEastAsia" w:eastAsiaTheme="minorEastAsia"/>
          <w:sz w:val="28"/>
          <w:szCs w:val="28"/>
        </w:rPr>
        <w:t>。</w:t>
      </w:r>
    </w:p>
    <w:p>
      <w:pPr>
        <w:spacing w:line="520" w:lineRule="exact"/>
        <w:ind w:firstLine="420" w:firstLineChars="1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二</w:t>
      </w:r>
      <w:r>
        <w:rPr>
          <w:rFonts w:hint="eastAsia" w:cs="仿宋_GB2312" w:asciiTheme="minorEastAsia" w:hAnsiTheme="minorEastAsia" w:eastAsiaTheme="minorEastAsia"/>
          <w:sz w:val="28"/>
          <w:szCs w:val="28"/>
        </w:rPr>
        <w:t>）以最低价确定中标</w:t>
      </w:r>
      <w:r>
        <w:rPr>
          <w:rFonts w:hint="eastAsia" w:cs="仿宋_GB2312" w:asciiTheme="minorEastAsia" w:hAnsiTheme="minorEastAsia" w:eastAsiaTheme="minorEastAsia"/>
          <w:sz w:val="28"/>
          <w:szCs w:val="28"/>
          <w:lang w:eastAsia="zh-CN"/>
        </w:rPr>
        <w:t>单位</w:t>
      </w:r>
      <w:r>
        <w:rPr>
          <w:rFonts w:hint="eastAsia" w:cs="仿宋_GB2312" w:asciiTheme="minorEastAsia" w:hAnsiTheme="minorEastAsia" w:eastAsiaTheme="minorEastAsia"/>
          <w:sz w:val="28"/>
          <w:szCs w:val="28"/>
        </w:rPr>
        <w:t>,若最低价相同,将以随机抽取的方式确定中标</w:t>
      </w:r>
      <w:r>
        <w:rPr>
          <w:rFonts w:hint="eastAsia" w:cs="仿宋_GB2312" w:asciiTheme="minorEastAsia" w:hAnsiTheme="minorEastAsia" w:eastAsiaTheme="minorEastAsia"/>
          <w:sz w:val="28"/>
          <w:szCs w:val="28"/>
          <w:lang w:eastAsia="zh-CN"/>
        </w:rPr>
        <w:t>单位</w:t>
      </w:r>
      <w:r>
        <w:rPr>
          <w:rFonts w:hint="eastAsia" w:cs="仿宋_GB2312" w:asciiTheme="minorEastAsia" w:hAnsiTheme="minorEastAsia" w:eastAsiaTheme="minorEastAsia"/>
          <w:sz w:val="28"/>
          <w:szCs w:val="28"/>
        </w:rPr>
        <w:t>。</w:t>
      </w:r>
    </w:p>
    <w:p>
      <w:pPr>
        <w:spacing w:line="520" w:lineRule="exact"/>
        <w:ind w:firstLine="420" w:firstLineChars="150"/>
        <w:rPr>
          <w:rFonts w:hint="eastAsia" w:cs="仿宋_GB2312" w:asciiTheme="minorEastAsia" w:hAnsiTheme="minorEastAsia" w:eastAsiaTheme="minorEastAsia"/>
          <w:b/>
          <w:sz w:val="28"/>
          <w:szCs w:val="28"/>
          <w:lang w:eastAsia="zh-CN"/>
        </w:rPr>
      </w:pP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sz w:val="28"/>
          <w:szCs w:val="28"/>
          <w:lang w:eastAsia="zh-CN"/>
        </w:rPr>
        <w:t>三</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sz w:val="28"/>
          <w:szCs w:val="28"/>
          <w:lang w:eastAsia="zh-CN"/>
        </w:rPr>
        <w:t>单价报价超过备注栏中限额标准为无效报价，总</w:t>
      </w:r>
      <w:r>
        <w:rPr>
          <w:rFonts w:hint="eastAsia" w:cs="仿宋_GB2312" w:asciiTheme="minorEastAsia" w:hAnsiTheme="minorEastAsia" w:eastAsiaTheme="minorEastAsia"/>
          <w:b/>
          <w:sz w:val="28"/>
          <w:szCs w:val="28"/>
        </w:rPr>
        <w:t>报价超过最高控制价的报价</w:t>
      </w:r>
      <w:r>
        <w:rPr>
          <w:rFonts w:hint="eastAsia" w:cs="仿宋_GB2312" w:asciiTheme="minorEastAsia" w:hAnsiTheme="minorEastAsia" w:eastAsiaTheme="minorEastAsia"/>
          <w:b/>
          <w:sz w:val="28"/>
          <w:szCs w:val="28"/>
          <w:lang w:eastAsia="zh-CN"/>
        </w:rPr>
        <w:t>也</w:t>
      </w:r>
      <w:r>
        <w:rPr>
          <w:rFonts w:hint="eastAsia" w:cs="仿宋_GB2312" w:asciiTheme="minorEastAsia" w:hAnsiTheme="minorEastAsia" w:eastAsiaTheme="minorEastAsia"/>
          <w:b/>
          <w:sz w:val="28"/>
          <w:szCs w:val="28"/>
        </w:rPr>
        <w:t>为无效报价</w:t>
      </w:r>
      <w:r>
        <w:rPr>
          <w:rFonts w:hint="eastAsia" w:cs="仿宋_GB2312" w:asciiTheme="minorEastAsia" w:hAnsiTheme="minorEastAsia" w:eastAsiaTheme="minorEastAsia"/>
          <w:b/>
          <w:sz w:val="28"/>
          <w:szCs w:val="28"/>
          <w:lang w:eastAsia="zh-CN"/>
        </w:rPr>
        <w:t>。</w:t>
      </w:r>
    </w:p>
    <w:p>
      <w:pPr>
        <w:pStyle w:val="2"/>
        <w:ind w:firstLine="560" w:firstLineChars="200"/>
        <w:rPr>
          <w:rFonts w:hint="default" w:cs="仿宋_GB2312" w:asciiTheme="minorEastAsia" w:hAnsiTheme="minorEastAsia" w:eastAsiaTheme="minorEastAsia"/>
          <w:kern w:val="2"/>
          <w:sz w:val="28"/>
          <w:szCs w:val="28"/>
          <w:lang w:val="en-US" w:eastAsia="zh-CN" w:bidi="ar-SA"/>
        </w:rPr>
      </w:pPr>
      <w:r>
        <w:rPr>
          <w:rFonts w:hint="eastAsia" w:cs="仿宋_GB2312" w:asciiTheme="minorEastAsia" w:hAnsiTheme="minorEastAsia" w:eastAsiaTheme="minorEastAsia"/>
          <w:kern w:val="2"/>
          <w:sz w:val="28"/>
          <w:szCs w:val="28"/>
          <w:lang w:val="en-US" w:eastAsia="zh-CN" w:bidi="ar-SA"/>
        </w:rPr>
        <w:t>(四)有效报价单位不少于三家。</w:t>
      </w:r>
    </w:p>
    <w:p>
      <w:pPr>
        <w:spacing w:line="520" w:lineRule="exact"/>
        <w:ind w:firstLine="562" w:firstLineChars="200"/>
        <w:rPr>
          <w:rFonts w:cs="仿宋_GB2312" w:asciiTheme="minorEastAsia" w:hAnsiTheme="minorEastAsia" w:eastAsiaTheme="minorEastAsia"/>
          <w:sz w:val="28"/>
          <w:szCs w:val="28"/>
        </w:rPr>
      </w:pPr>
      <w:r>
        <w:rPr>
          <w:rFonts w:hint="eastAsia" w:asciiTheme="minorEastAsia" w:hAnsiTheme="minorEastAsia" w:eastAsiaTheme="minorEastAsia"/>
          <w:b/>
          <w:kern w:val="0"/>
          <w:sz w:val="28"/>
          <w:szCs w:val="28"/>
          <w:lang w:val="zh-CN"/>
        </w:rPr>
        <w:t>四、投标单位资格及要求</w:t>
      </w: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en-US" w:eastAsia="zh-CN"/>
        </w:rPr>
      </w:pPr>
      <w:r>
        <w:rPr>
          <w:rFonts w:hint="eastAsia" w:asciiTheme="minorEastAsia" w:hAnsiTheme="minorEastAsia" w:eastAsiaTheme="minorEastAsia"/>
          <w:kern w:val="0"/>
          <w:sz w:val="28"/>
          <w:szCs w:val="28"/>
          <w:lang w:val="zh-CN"/>
        </w:rPr>
        <w:t>（一）具备《中华人民共和国政府采购法》第二十二条规定的条件</w:t>
      </w:r>
      <w:r>
        <w:rPr>
          <w:rFonts w:hint="eastAsia" w:asciiTheme="minorEastAsia" w:hAnsiTheme="minorEastAsia" w:eastAsiaTheme="minorEastAsia"/>
          <w:kern w:val="0"/>
          <w:sz w:val="28"/>
          <w:szCs w:val="28"/>
          <w:lang w:val="en-US" w:eastAsia="zh-CN"/>
        </w:rPr>
        <w:t>。</w:t>
      </w:r>
    </w:p>
    <w:p>
      <w:pPr>
        <w:autoSpaceDE w:val="0"/>
        <w:autoSpaceDN w:val="0"/>
        <w:adjustRightInd w:val="0"/>
        <w:spacing w:line="520" w:lineRule="exact"/>
        <w:ind w:firstLine="560" w:firstLineChars="200"/>
        <w:rPr>
          <w:rFonts w:hint="default" w:asciiTheme="minorEastAsia" w:hAnsiTheme="minorEastAsia" w:eastAsiaTheme="minorEastAsia"/>
          <w:kern w:val="0"/>
          <w:sz w:val="28"/>
          <w:szCs w:val="28"/>
          <w:lang w:val="en-US" w:eastAsia="zh-CN"/>
        </w:rPr>
      </w:pPr>
      <w:r>
        <w:rPr>
          <w:rFonts w:hint="eastAsia" w:asciiTheme="minorEastAsia" w:hAnsiTheme="minorEastAsia" w:eastAsiaTheme="minorEastAsia"/>
          <w:kern w:val="0"/>
          <w:sz w:val="28"/>
          <w:szCs w:val="28"/>
          <w:lang w:val="en-US" w:eastAsia="zh-CN"/>
        </w:rPr>
        <w:t>（二）具备经营文体活动或体育活动策划组织条件。</w:t>
      </w:r>
    </w:p>
    <w:p>
      <w:pPr>
        <w:autoSpaceDE w:val="0"/>
        <w:autoSpaceDN w:val="0"/>
        <w:adjustRightInd w:val="0"/>
        <w:spacing w:line="520" w:lineRule="exact"/>
        <w:ind w:firstLine="560" w:firstLineChars="200"/>
        <w:rPr>
          <w:rFonts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lang w:val="en-US" w:eastAsia="zh-CN"/>
        </w:rPr>
        <w:t>（三）</w:t>
      </w:r>
      <w:r>
        <w:rPr>
          <w:rFonts w:hint="eastAsia" w:asciiTheme="minorEastAsia" w:hAnsiTheme="minorEastAsia" w:eastAsiaTheme="minorEastAsia"/>
          <w:kern w:val="0"/>
          <w:sz w:val="28"/>
          <w:szCs w:val="28"/>
          <w:lang w:val="zh-CN"/>
        </w:rPr>
        <w:t>在“信用中国”网站（www.creditchina.gov.cn）无失信信息，未被列入联合惩戒对象。</w:t>
      </w:r>
    </w:p>
    <w:p>
      <w:pPr>
        <w:autoSpaceDE w:val="0"/>
        <w:autoSpaceDN w:val="0"/>
        <w:adjustRightInd w:val="0"/>
        <w:spacing w:line="520" w:lineRule="exact"/>
        <w:ind w:firstLine="560" w:firstLineChars="200"/>
        <w:rPr>
          <w:rFonts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lang w:val="en-US" w:eastAsia="zh-CN"/>
        </w:rPr>
        <w:t>（四）</w:t>
      </w:r>
      <w:r>
        <w:rPr>
          <w:rFonts w:asciiTheme="minorEastAsia" w:hAnsiTheme="minorEastAsia" w:eastAsiaTheme="minorEastAsia"/>
          <w:kern w:val="0"/>
          <w:sz w:val="28"/>
          <w:szCs w:val="28"/>
          <w:lang w:val="zh-CN"/>
        </w:rPr>
        <w:t>三年内无重大违法违记记录，资质审查合格，社会信誉、商业信誉良好</w:t>
      </w:r>
      <w:r>
        <w:rPr>
          <w:rFonts w:hint="eastAsia" w:asciiTheme="minorEastAsia" w:hAnsiTheme="minorEastAsia" w:eastAsiaTheme="minorEastAsia"/>
          <w:kern w:val="0"/>
          <w:sz w:val="28"/>
          <w:szCs w:val="28"/>
          <w:lang w:val="zh-CN"/>
        </w:rPr>
        <w:t>。</w:t>
      </w:r>
    </w:p>
    <w:p>
      <w:pPr>
        <w:autoSpaceDE w:val="0"/>
        <w:autoSpaceDN w:val="0"/>
        <w:adjustRightInd w:val="0"/>
        <w:spacing w:line="520" w:lineRule="exact"/>
        <w:ind w:firstLine="560" w:firstLineChars="200"/>
        <w:rPr>
          <w:rFonts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lang w:val="en-US" w:eastAsia="zh-CN"/>
        </w:rPr>
        <w:t>（五）</w:t>
      </w:r>
      <w:r>
        <w:rPr>
          <w:rFonts w:hint="eastAsia" w:asciiTheme="minorEastAsia" w:hAnsiTheme="minorEastAsia" w:eastAsiaTheme="minorEastAsia"/>
          <w:kern w:val="0"/>
          <w:sz w:val="28"/>
          <w:szCs w:val="28"/>
          <w:lang w:val="zh-CN"/>
        </w:rPr>
        <w:t>本项目不得转包、分包。</w:t>
      </w:r>
    </w:p>
    <w:p>
      <w:pPr>
        <w:spacing w:line="520" w:lineRule="exact"/>
        <w:ind w:firstLine="562" w:firstLineChars="200"/>
        <w:rPr>
          <w:rFonts w:hint="eastAsia" w:asciiTheme="minorEastAsia" w:hAnsiTheme="minorEastAsia" w:eastAsiaTheme="minorEastAsia"/>
          <w:b/>
          <w:kern w:val="0"/>
          <w:sz w:val="28"/>
          <w:szCs w:val="28"/>
          <w:lang w:val="zh-CN"/>
        </w:rPr>
      </w:pPr>
      <w:r>
        <w:rPr>
          <w:rFonts w:hint="eastAsia" w:asciiTheme="minorEastAsia" w:hAnsiTheme="minorEastAsia" w:eastAsiaTheme="minorEastAsia"/>
          <w:b/>
          <w:kern w:val="0"/>
          <w:sz w:val="28"/>
          <w:szCs w:val="28"/>
          <w:lang w:val="zh-CN"/>
        </w:rPr>
        <w:t>五、报价文件要求</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（一）营业执照等复印件；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（二）法定或经营者及授权代理人的身份证双面复印件；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en-US" w:eastAsia="zh-CN"/>
        </w:rPr>
      </w:pPr>
      <w:r>
        <w:rPr>
          <w:rFonts w:hint="eastAsia" w:asciiTheme="minorEastAsia" w:hAnsiTheme="minorEastAsia" w:eastAsiaTheme="minorEastAsia"/>
          <w:color w:val="auto"/>
          <w:kern w:val="0"/>
          <w:sz w:val="28"/>
          <w:szCs w:val="28"/>
          <w:lang w:val="zh-CN"/>
        </w:rPr>
        <w:t>（三）授权委托书原件；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en-US" w:eastAsia="zh-CN"/>
        </w:rPr>
        <w:t>（四）</w:t>
      </w:r>
      <w:r>
        <w:rPr>
          <w:rFonts w:hint="eastAsia" w:asciiTheme="minorEastAsia" w:hAnsiTheme="minorEastAsia" w:eastAsiaTheme="minorEastAsia"/>
          <w:color w:val="auto"/>
          <w:kern w:val="0"/>
          <w:sz w:val="28"/>
          <w:szCs w:val="28"/>
          <w:lang w:val="zh-CN" w:eastAsia="zh-CN"/>
        </w:rPr>
        <w:t>项目</w:t>
      </w:r>
      <w:r>
        <w:rPr>
          <w:rFonts w:hint="eastAsia" w:asciiTheme="minorEastAsia" w:hAnsiTheme="minorEastAsia" w:eastAsiaTheme="minorEastAsia"/>
          <w:color w:val="auto"/>
          <w:kern w:val="0"/>
          <w:sz w:val="28"/>
          <w:szCs w:val="28"/>
          <w:lang w:val="zh-CN"/>
        </w:rPr>
        <w:t>报价单</w:t>
      </w:r>
      <w:r>
        <w:rPr>
          <w:rFonts w:hint="eastAsia" w:asciiTheme="minorEastAsia" w:hAnsiTheme="minorEastAsia" w:eastAsiaTheme="minorEastAsia"/>
          <w:color w:val="auto"/>
          <w:kern w:val="0"/>
          <w:sz w:val="28"/>
          <w:szCs w:val="28"/>
          <w:lang w:val="zh-CN" w:eastAsia="zh-CN"/>
        </w:rPr>
        <w:t>（</w:t>
      </w:r>
      <w:r>
        <w:rPr>
          <w:rFonts w:hint="eastAsia" w:asciiTheme="minorEastAsia" w:hAnsiTheme="minorEastAsia" w:eastAsiaTheme="minorEastAsia"/>
          <w:color w:val="auto"/>
          <w:kern w:val="0"/>
          <w:sz w:val="28"/>
          <w:szCs w:val="28"/>
          <w:lang w:val="zh-CN"/>
        </w:rPr>
        <w:t>报价文件格式要求详见附件</w:t>
      </w:r>
      <w:r>
        <w:rPr>
          <w:rFonts w:hint="eastAsia" w:asciiTheme="minorEastAsia" w:hAnsiTheme="minorEastAsia" w:eastAsiaTheme="minorEastAsia"/>
          <w:color w:val="auto"/>
          <w:kern w:val="0"/>
          <w:sz w:val="28"/>
          <w:szCs w:val="28"/>
          <w:lang w:val="en-US" w:eastAsia="zh-CN"/>
        </w:rPr>
        <w:t>2</w:t>
      </w:r>
      <w:r>
        <w:rPr>
          <w:rFonts w:hint="eastAsia" w:asciiTheme="minorEastAsia" w:hAnsiTheme="minorEastAsia" w:eastAsiaTheme="minorEastAsia"/>
          <w:color w:val="auto"/>
          <w:kern w:val="0"/>
          <w:sz w:val="28"/>
          <w:szCs w:val="28"/>
          <w:lang w:val="zh-CN" w:eastAsia="zh-CN"/>
        </w:rPr>
        <w:t>）</w:t>
      </w:r>
      <w:r>
        <w:rPr>
          <w:rFonts w:hint="eastAsia" w:asciiTheme="minorEastAsia" w:hAnsiTheme="minorEastAsia" w:eastAsiaTheme="minorEastAsia"/>
          <w:color w:val="auto"/>
          <w:kern w:val="0"/>
          <w:sz w:val="28"/>
          <w:szCs w:val="28"/>
          <w:lang w:val="zh-CN"/>
        </w:rPr>
        <w:t>。</w:t>
      </w:r>
    </w:p>
    <w:p>
      <w:pPr>
        <w:autoSpaceDE w:val="0"/>
        <w:autoSpaceDN w:val="0"/>
        <w:adjustRightInd w:val="0"/>
        <w:spacing w:line="520" w:lineRule="exact"/>
        <w:ind w:firstLine="562" w:firstLineChars="200"/>
        <w:rPr>
          <w:rFonts w:hint="eastAsia" w:asciiTheme="minorEastAsia" w:hAnsiTheme="minorEastAsia" w:eastAsiaTheme="minorEastAsia"/>
          <w:b/>
          <w:kern w:val="0"/>
          <w:sz w:val="28"/>
          <w:szCs w:val="28"/>
          <w:lang w:val="zh-CN"/>
        </w:rPr>
      </w:pPr>
      <w:r>
        <w:rPr>
          <w:rFonts w:hint="eastAsia" w:asciiTheme="minorEastAsia" w:hAnsiTheme="minorEastAsia" w:eastAsiaTheme="minorEastAsia"/>
          <w:b/>
          <w:kern w:val="0"/>
          <w:sz w:val="28"/>
          <w:szCs w:val="28"/>
          <w:lang w:val="zh-CN"/>
        </w:rPr>
        <w:t>以上文件均需加盖公章，材料不齐全或者不符合要求的，视为无效报价。</w:t>
      </w:r>
    </w:p>
    <w:p>
      <w:pPr>
        <w:widowControl/>
        <w:shd w:val="clear" w:color="auto" w:fill="FFFFFF"/>
        <w:spacing w:before="100" w:beforeAutospacing="1" w:after="100" w:afterAutospacing="1" w:line="520" w:lineRule="exact"/>
        <w:rPr>
          <w:rFonts w:hint="eastAsia" w:asciiTheme="minorEastAsia" w:hAnsiTheme="minorEastAsia" w:eastAsiaTheme="minorEastAsia"/>
          <w:b/>
          <w:kern w:val="0"/>
          <w:sz w:val="28"/>
          <w:szCs w:val="28"/>
          <w:lang w:val="zh-CN"/>
        </w:rPr>
      </w:pPr>
      <w:r>
        <w:rPr>
          <w:rFonts w:hint="eastAsia" w:cs="宋体" w:asciiTheme="minorEastAsia" w:hAnsiTheme="minorEastAsia" w:eastAsiaTheme="minorEastAsia"/>
          <w:color w:val="333333"/>
          <w:kern w:val="0"/>
          <w:sz w:val="28"/>
          <w:szCs w:val="28"/>
        </w:rPr>
        <w:t>　</w:t>
      </w:r>
      <w:r>
        <w:rPr>
          <w:rFonts w:hint="eastAsia" w:asciiTheme="minorEastAsia" w:hAnsiTheme="minorEastAsia" w:eastAsiaTheme="minorEastAsia"/>
          <w:b/>
          <w:kern w:val="0"/>
          <w:sz w:val="28"/>
          <w:szCs w:val="28"/>
          <w:lang w:val="zh-CN"/>
        </w:rPr>
        <w:t>　六、提交报价文件时间</w:t>
      </w: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lang w:val="zh-CN"/>
        </w:rPr>
        <w:t>请投标单位务必于</w:t>
      </w:r>
      <w:r>
        <w:rPr>
          <w:rFonts w:hint="eastAsia" w:asciiTheme="minorEastAsia" w:hAnsiTheme="minorEastAsia" w:eastAsiaTheme="minorEastAsia"/>
          <w:kern w:val="0"/>
          <w:sz w:val="28"/>
          <w:szCs w:val="28"/>
          <w:u w:val="single"/>
          <w:lang w:val="zh-CN"/>
        </w:rPr>
        <w:t>202</w:t>
      </w:r>
      <w:r>
        <w:rPr>
          <w:rFonts w:hint="eastAsia" w:asciiTheme="minorEastAsia" w:hAnsiTheme="minorEastAsia" w:eastAsiaTheme="minorEastAsia"/>
          <w:kern w:val="0"/>
          <w:sz w:val="28"/>
          <w:szCs w:val="28"/>
          <w:u w:val="single"/>
          <w:lang w:val="en-US" w:eastAsia="zh-CN"/>
        </w:rPr>
        <w:t>4</w:t>
      </w:r>
      <w:r>
        <w:rPr>
          <w:rFonts w:hint="eastAsia" w:asciiTheme="minorEastAsia" w:hAnsiTheme="minorEastAsia" w:eastAsiaTheme="minorEastAsia"/>
          <w:kern w:val="0"/>
          <w:sz w:val="28"/>
          <w:szCs w:val="28"/>
          <w:u w:val="single"/>
          <w:lang w:val="zh-CN"/>
        </w:rPr>
        <w:t>年</w:t>
      </w:r>
      <w:r>
        <w:rPr>
          <w:rFonts w:hint="eastAsia" w:asciiTheme="minorEastAsia" w:hAnsiTheme="minorEastAsia" w:eastAsiaTheme="minorEastAsia"/>
          <w:kern w:val="0"/>
          <w:sz w:val="28"/>
          <w:szCs w:val="28"/>
          <w:u w:val="single"/>
          <w:lang w:val="en-US" w:eastAsia="zh-CN"/>
        </w:rPr>
        <w:t>9</w:t>
      </w:r>
      <w:r>
        <w:rPr>
          <w:rFonts w:hint="eastAsia" w:asciiTheme="minorEastAsia" w:hAnsiTheme="minorEastAsia" w:eastAsiaTheme="minorEastAsia"/>
          <w:kern w:val="0"/>
          <w:sz w:val="28"/>
          <w:szCs w:val="28"/>
          <w:u w:val="single"/>
          <w:lang w:val="zh-CN"/>
        </w:rPr>
        <w:t>月</w:t>
      </w:r>
      <w:r>
        <w:rPr>
          <w:rFonts w:hint="eastAsia" w:asciiTheme="minorEastAsia" w:hAnsiTheme="minorEastAsia" w:eastAsiaTheme="minorEastAsia"/>
          <w:kern w:val="0"/>
          <w:sz w:val="28"/>
          <w:szCs w:val="28"/>
          <w:u w:val="single"/>
          <w:lang w:val="en-US" w:eastAsia="zh-CN"/>
        </w:rPr>
        <w:t>20</w:t>
      </w:r>
      <w:r>
        <w:rPr>
          <w:rFonts w:hint="eastAsia" w:asciiTheme="minorEastAsia" w:hAnsiTheme="minorEastAsia" w:eastAsiaTheme="minorEastAsia"/>
          <w:kern w:val="0"/>
          <w:sz w:val="28"/>
          <w:szCs w:val="28"/>
          <w:u w:val="single"/>
          <w:lang w:val="zh-CN"/>
        </w:rPr>
        <w:t>日</w:t>
      </w:r>
      <w:r>
        <w:rPr>
          <w:rFonts w:hint="eastAsia" w:asciiTheme="minorEastAsia" w:hAnsiTheme="minorEastAsia" w:eastAsiaTheme="minorEastAsia"/>
          <w:kern w:val="0"/>
          <w:sz w:val="28"/>
          <w:szCs w:val="28"/>
          <w:lang w:val="en-US" w:eastAsia="zh-CN"/>
        </w:rPr>
        <w:t>10</w:t>
      </w:r>
      <w:r>
        <w:rPr>
          <w:rFonts w:hint="eastAsia" w:asciiTheme="minorEastAsia" w:hAnsiTheme="minorEastAsia" w:eastAsiaTheme="minorEastAsia"/>
          <w:kern w:val="0"/>
          <w:sz w:val="28"/>
          <w:szCs w:val="28"/>
          <w:lang w:val="zh-CN"/>
        </w:rPr>
        <w:t>:00前（北京时间），将报价文件（密封并加盖公章）以EMS形式寄送（或当面送达）泉州市公路事业发展中心党群科</w:t>
      </w:r>
      <w:r>
        <w:rPr>
          <w:rFonts w:hint="eastAsia" w:asciiTheme="minorEastAsia" w:hAnsiTheme="minorEastAsia" w:eastAsiaTheme="minorEastAsia"/>
          <w:kern w:val="0"/>
          <w:sz w:val="28"/>
          <w:szCs w:val="28"/>
          <w:lang w:val="en-US" w:eastAsia="zh-CN"/>
        </w:rPr>
        <w:t>406</w:t>
      </w:r>
      <w:r>
        <w:rPr>
          <w:rFonts w:hint="eastAsia" w:asciiTheme="minorEastAsia" w:hAnsiTheme="minorEastAsia" w:eastAsiaTheme="minorEastAsia"/>
          <w:kern w:val="0"/>
          <w:sz w:val="28"/>
          <w:szCs w:val="28"/>
          <w:lang w:val="zh-CN"/>
        </w:rPr>
        <w:t>（以寄出时间或当面送达时间为准）。逾期递交的或不符合规定的报价文件将被拒绝。</w:t>
      </w:r>
    </w:p>
    <w:p>
      <w:pPr>
        <w:widowControl/>
        <w:shd w:val="clear" w:color="auto" w:fill="FFFFFF"/>
        <w:spacing w:before="100" w:beforeAutospacing="1" w:after="100" w:afterAutospacing="1" w:line="520" w:lineRule="exact"/>
        <w:rPr>
          <w:rFonts w:hint="eastAsia" w:asciiTheme="minorEastAsia" w:hAnsiTheme="minorEastAsia" w:eastAsiaTheme="minorEastAsia"/>
          <w:b/>
          <w:kern w:val="0"/>
          <w:sz w:val="28"/>
          <w:szCs w:val="28"/>
          <w:lang w:val="zh-CN"/>
        </w:rPr>
      </w:pPr>
      <w:r>
        <w:rPr>
          <w:rFonts w:hint="eastAsia" w:asciiTheme="minorEastAsia" w:hAnsiTheme="minorEastAsia" w:eastAsiaTheme="minorEastAsia"/>
          <w:b/>
          <w:kern w:val="0"/>
          <w:sz w:val="28"/>
          <w:szCs w:val="28"/>
          <w:lang w:val="zh-CN"/>
        </w:rPr>
        <w:t>　　七、开标时间和地点</w:t>
      </w:r>
    </w:p>
    <w:p>
      <w:pPr>
        <w:autoSpaceDE w:val="0"/>
        <w:autoSpaceDN w:val="0"/>
        <w:adjustRightInd w:val="0"/>
        <w:spacing w:line="520" w:lineRule="exact"/>
        <w:ind w:firstLine="560" w:firstLineChars="200"/>
        <w:rPr>
          <w:rFonts w:cs="宋体" w:asciiTheme="minorEastAsia" w:hAnsiTheme="minorEastAsia" w:eastAsiaTheme="minorEastAsia"/>
          <w:color w:val="333333"/>
          <w:kern w:val="0"/>
          <w:sz w:val="28"/>
          <w:szCs w:val="28"/>
        </w:rPr>
      </w:pPr>
      <w:r>
        <w:rPr>
          <w:rFonts w:hint="eastAsia" w:asciiTheme="minorEastAsia" w:hAnsiTheme="minorEastAsia" w:eastAsiaTheme="minorEastAsia"/>
          <w:kern w:val="0"/>
          <w:sz w:val="28"/>
          <w:szCs w:val="28"/>
          <w:u w:val="single"/>
          <w:lang w:val="zh-CN"/>
        </w:rPr>
        <w:t>202</w:t>
      </w:r>
      <w:r>
        <w:rPr>
          <w:rFonts w:hint="eastAsia" w:asciiTheme="minorEastAsia" w:hAnsiTheme="minorEastAsia" w:eastAsiaTheme="minorEastAsia"/>
          <w:kern w:val="0"/>
          <w:sz w:val="28"/>
          <w:szCs w:val="28"/>
          <w:u w:val="single"/>
          <w:lang w:val="en-US" w:eastAsia="zh-CN"/>
        </w:rPr>
        <w:t>4</w:t>
      </w:r>
      <w:r>
        <w:rPr>
          <w:rFonts w:hint="eastAsia" w:asciiTheme="minorEastAsia" w:hAnsiTheme="minorEastAsia" w:eastAsiaTheme="minorEastAsia"/>
          <w:kern w:val="0"/>
          <w:sz w:val="28"/>
          <w:szCs w:val="28"/>
          <w:u w:val="single"/>
          <w:lang w:val="zh-CN"/>
        </w:rPr>
        <w:t>年</w:t>
      </w:r>
      <w:r>
        <w:rPr>
          <w:rFonts w:hint="eastAsia" w:asciiTheme="minorEastAsia" w:hAnsiTheme="minorEastAsia" w:eastAsiaTheme="minorEastAsia"/>
          <w:kern w:val="0"/>
          <w:sz w:val="28"/>
          <w:szCs w:val="28"/>
          <w:u w:val="single"/>
          <w:lang w:val="en-US" w:eastAsia="zh-CN"/>
        </w:rPr>
        <w:t>9</w:t>
      </w:r>
      <w:r>
        <w:rPr>
          <w:rFonts w:hint="eastAsia" w:asciiTheme="minorEastAsia" w:hAnsiTheme="minorEastAsia" w:eastAsiaTheme="minorEastAsia"/>
          <w:kern w:val="0"/>
          <w:sz w:val="28"/>
          <w:szCs w:val="28"/>
          <w:u w:val="single"/>
          <w:lang w:val="zh-CN"/>
        </w:rPr>
        <w:t>月</w:t>
      </w:r>
      <w:r>
        <w:rPr>
          <w:rFonts w:hint="eastAsia" w:asciiTheme="minorEastAsia" w:hAnsiTheme="minorEastAsia" w:eastAsiaTheme="minorEastAsia"/>
          <w:kern w:val="0"/>
          <w:sz w:val="28"/>
          <w:szCs w:val="28"/>
          <w:u w:val="single"/>
          <w:lang w:val="en-US" w:eastAsia="zh-CN"/>
        </w:rPr>
        <w:t>20</w:t>
      </w:r>
      <w:r>
        <w:rPr>
          <w:rFonts w:hint="eastAsia" w:asciiTheme="minorEastAsia" w:hAnsiTheme="minorEastAsia" w:eastAsiaTheme="minorEastAsia"/>
          <w:kern w:val="0"/>
          <w:sz w:val="28"/>
          <w:szCs w:val="28"/>
          <w:u w:val="single"/>
          <w:lang w:val="zh-CN"/>
        </w:rPr>
        <w:t>日</w:t>
      </w:r>
      <w:r>
        <w:rPr>
          <w:rFonts w:hint="eastAsia" w:asciiTheme="minorEastAsia" w:hAnsiTheme="minorEastAsia" w:eastAsiaTheme="minorEastAsia"/>
          <w:kern w:val="0"/>
          <w:sz w:val="28"/>
          <w:szCs w:val="28"/>
          <w:u w:val="single"/>
          <w:lang w:val="en-US" w:eastAsia="zh-CN"/>
        </w:rPr>
        <w:t>10</w:t>
      </w:r>
      <w:r>
        <w:rPr>
          <w:rFonts w:hint="eastAsia" w:asciiTheme="minorEastAsia" w:hAnsiTheme="minorEastAsia" w:eastAsiaTheme="minorEastAsia"/>
          <w:kern w:val="0"/>
          <w:sz w:val="28"/>
          <w:szCs w:val="28"/>
          <w:u w:val="single"/>
          <w:lang w:val="zh-CN"/>
        </w:rPr>
        <w:t>:00</w:t>
      </w:r>
      <w:r>
        <w:rPr>
          <w:rFonts w:hint="eastAsia" w:asciiTheme="minorEastAsia" w:hAnsiTheme="minorEastAsia" w:eastAsiaTheme="minorEastAsia"/>
          <w:kern w:val="0"/>
          <w:sz w:val="28"/>
          <w:szCs w:val="28"/>
          <w:lang w:val="zh-CN"/>
        </w:rPr>
        <w:t>（北京时间）泉州市公路事业发展中心党群科</w:t>
      </w:r>
      <w:r>
        <w:rPr>
          <w:rFonts w:hint="eastAsia" w:asciiTheme="minorEastAsia" w:hAnsiTheme="minorEastAsia" w:eastAsiaTheme="minorEastAsia"/>
          <w:kern w:val="0"/>
          <w:sz w:val="28"/>
          <w:szCs w:val="28"/>
          <w:lang w:val="zh-CN" w:eastAsia="zh-CN"/>
        </w:rPr>
        <w:t>。开标时，报价单位自行选择是否到场。</w:t>
      </w:r>
      <w:r>
        <w:rPr>
          <w:rFonts w:hint="eastAsia" w:asciiTheme="minorEastAsia" w:hAnsiTheme="minorEastAsia" w:eastAsiaTheme="minorEastAsia"/>
          <w:kern w:val="0"/>
          <w:sz w:val="28"/>
          <w:szCs w:val="28"/>
          <w:lang w:val="zh-CN"/>
        </w:rPr>
        <w:t>　</w:t>
      </w:r>
      <w:r>
        <w:rPr>
          <w:rFonts w:hint="eastAsia" w:cs="宋体" w:asciiTheme="minorEastAsia" w:hAnsiTheme="minorEastAsia" w:eastAsiaTheme="minorEastAsia"/>
          <w:color w:val="333333"/>
          <w:kern w:val="0"/>
          <w:sz w:val="28"/>
          <w:szCs w:val="28"/>
        </w:rPr>
        <w:t>　</w:t>
      </w:r>
    </w:p>
    <w:p>
      <w:pPr>
        <w:widowControl/>
        <w:numPr>
          <w:ilvl w:val="0"/>
          <w:numId w:val="0"/>
        </w:numPr>
        <w:shd w:val="clear" w:color="auto" w:fill="FFFFFF"/>
        <w:spacing w:before="100" w:beforeAutospacing="1" w:after="100" w:afterAutospacing="1" w:line="520" w:lineRule="exact"/>
        <w:ind w:firstLine="562" w:firstLineChars="200"/>
        <w:rPr>
          <w:rFonts w:hint="eastAsia" w:asciiTheme="minorEastAsia" w:hAnsiTheme="minorEastAsia" w:eastAsiaTheme="minorEastAsia"/>
          <w:b/>
          <w:kern w:val="0"/>
          <w:sz w:val="28"/>
          <w:szCs w:val="28"/>
          <w:lang w:val="zh-CN"/>
        </w:rPr>
      </w:pPr>
      <w:r>
        <w:rPr>
          <w:rFonts w:hint="eastAsia" w:asciiTheme="minorEastAsia" w:hAnsiTheme="minorEastAsia" w:eastAsiaTheme="minorEastAsia"/>
          <w:b/>
          <w:kern w:val="0"/>
          <w:sz w:val="28"/>
          <w:szCs w:val="28"/>
          <w:lang w:val="zh-CN"/>
        </w:rPr>
        <w:t>八、采购人联系方式</w:t>
      </w: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zh-CN"/>
        </w:rPr>
      </w:pPr>
      <w:r>
        <w:rPr>
          <w:rFonts w:hint="eastAsia" w:ascii="宋体" w:hAnsi="宋体" w:eastAsia="宋体" w:cs="宋体"/>
          <w:kern w:val="0"/>
          <w:sz w:val="28"/>
          <w:szCs w:val="28"/>
          <w:lang w:val="zh-CN"/>
        </w:rPr>
        <w:t>单位名</w:t>
      </w:r>
      <w:r>
        <w:rPr>
          <w:rFonts w:hint="eastAsia" w:asciiTheme="minorEastAsia" w:hAnsiTheme="minorEastAsia" w:eastAsiaTheme="minorEastAsia"/>
          <w:kern w:val="0"/>
          <w:sz w:val="28"/>
          <w:szCs w:val="28"/>
          <w:lang w:val="zh-CN"/>
        </w:rPr>
        <w:t>称：</w:t>
      </w:r>
      <w:r>
        <w:rPr>
          <w:rFonts w:hint="eastAsia" w:asciiTheme="minorEastAsia" w:hAnsiTheme="minorEastAsia" w:eastAsiaTheme="minorEastAsia"/>
          <w:kern w:val="0"/>
          <w:sz w:val="28"/>
          <w:szCs w:val="28"/>
          <w:lang w:val="zh-CN" w:eastAsia="zh-CN"/>
        </w:rPr>
        <w:t>中国公路运输工会</w:t>
      </w:r>
      <w:r>
        <w:rPr>
          <w:rFonts w:hint="eastAsia" w:asciiTheme="minorEastAsia" w:hAnsiTheme="minorEastAsia" w:eastAsiaTheme="minorEastAsia"/>
          <w:kern w:val="0"/>
          <w:sz w:val="28"/>
          <w:szCs w:val="28"/>
          <w:lang w:val="zh-CN"/>
        </w:rPr>
        <w:t>泉州市公路事业发展中心委员会</w:t>
      </w: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en-US" w:eastAsia="zh-CN"/>
        </w:rPr>
      </w:pPr>
      <w:r>
        <w:rPr>
          <w:rFonts w:hint="eastAsia" w:asciiTheme="minorEastAsia" w:hAnsiTheme="minorEastAsia" w:eastAsiaTheme="minorEastAsia"/>
          <w:kern w:val="0"/>
          <w:sz w:val="28"/>
          <w:szCs w:val="28"/>
          <w:lang w:val="zh-CN"/>
        </w:rPr>
        <w:t>地址：泉州市鲤城区迎津街</w:t>
      </w:r>
      <w:r>
        <w:rPr>
          <w:rFonts w:hint="eastAsia" w:asciiTheme="minorEastAsia" w:hAnsiTheme="minorEastAsia" w:eastAsiaTheme="minorEastAsia"/>
          <w:kern w:val="0"/>
          <w:sz w:val="28"/>
          <w:szCs w:val="28"/>
          <w:lang w:val="en-US" w:eastAsia="zh-CN"/>
        </w:rPr>
        <w:t>41号</w:t>
      </w: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lang w:val="zh-CN"/>
        </w:rPr>
        <w:t>联系人：张晓娥</w:t>
      </w: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zh-CN"/>
        </w:rPr>
      </w:pPr>
      <w:r>
        <w:rPr>
          <w:rFonts w:hint="eastAsia" w:asciiTheme="minorEastAsia" w:hAnsiTheme="minorEastAsia" w:eastAsiaTheme="minorEastAsia"/>
          <w:kern w:val="0"/>
          <w:sz w:val="28"/>
          <w:szCs w:val="28"/>
          <w:lang w:val="zh-CN"/>
        </w:rPr>
        <w:t>联系电话：</w:t>
      </w:r>
      <w:r>
        <w:rPr>
          <w:rFonts w:hint="eastAsia" w:asciiTheme="minorEastAsia" w:hAnsiTheme="minorEastAsia" w:eastAsiaTheme="minorEastAsia"/>
          <w:kern w:val="0"/>
          <w:sz w:val="28"/>
          <w:szCs w:val="28"/>
          <w:lang w:val="en-US" w:eastAsia="zh-CN"/>
        </w:rPr>
        <w:t>15860560003</w:t>
      </w:r>
      <w:r>
        <w:rPr>
          <w:rFonts w:hint="eastAsia" w:asciiTheme="minorEastAsia" w:hAnsiTheme="minorEastAsia" w:eastAsiaTheme="minorEastAsia"/>
          <w:kern w:val="0"/>
          <w:sz w:val="28"/>
          <w:szCs w:val="28"/>
          <w:lang w:val="zh-CN"/>
        </w:rPr>
        <w:t xml:space="preserve"> </w:t>
      </w:r>
    </w:p>
    <w:p>
      <w:pPr>
        <w:widowControl/>
        <w:shd w:val="clear" w:color="auto" w:fill="FFFFFF"/>
        <w:spacing w:before="100" w:beforeAutospacing="1" w:after="100" w:afterAutospacing="1" w:line="520" w:lineRule="exact"/>
        <w:ind w:firstLine="562" w:firstLineChars="200"/>
        <w:rPr>
          <w:rFonts w:hint="eastAsia" w:asciiTheme="minorEastAsia" w:hAnsiTheme="minorEastAsia" w:eastAsiaTheme="minorEastAsia"/>
          <w:b/>
          <w:kern w:val="0"/>
          <w:sz w:val="28"/>
          <w:szCs w:val="28"/>
          <w:lang w:val="zh-CN"/>
        </w:rPr>
      </w:pPr>
      <w:r>
        <w:rPr>
          <w:rFonts w:hint="eastAsia" w:asciiTheme="minorEastAsia" w:hAnsiTheme="minorEastAsia" w:eastAsiaTheme="minorEastAsia"/>
          <w:b/>
          <w:kern w:val="0"/>
          <w:sz w:val="28"/>
          <w:szCs w:val="28"/>
          <w:lang w:val="zh-CN"/>
        </w:rPr>
        <w:t>附件一：活动方案</w:t>
      </w:r>
    </w:p>
    <w:p>
      <w:pPr>
        <w:widowControl/>
        <w:shd w:val="clear" w:color="auto" w:fill="FFFFFF"/>
        <w:spacing w:before="100" w:beforeAutospacing="1" w:after="100" w:afterAutospacing="1" w:line="520" w:lineRule="exact"/>
        <w:ind w:firstLine="562" w:firstLineChars="200"/>
        <w:rPr>
          <w:rFonts w:hint="eastAsia" w:asciiTheme="minorEastAsia" w:hAnsiTheme="minorEastAsia" w:eastAsiaTheme="minorEastAsia"/>
          <w:b/>
          <w:kern w:val="0"/>
          <w:sz w:val="28"/>
          <w:szCs w:val="28"/>
          <w:lang w:val="zh-CN"/>
        </w:rPr>
      </w:pPr>
      <w:r>
        <w:rPr>
          <w:rFonts w:hint="eastAsia" w:asciiTheme="minorEastAsia" w:hAnsiTheme="minorEastAsia" w:eastAsiaTheme="minorEastAsia"/>
          <w:b/>
          <w:kern w:val="0"/>
          <w:sz w:val="28"/>
          <w:szCs w:val="28"/>
          <w:lang w:val="zh-CN"/>
        </w:rPr>
        <w:t>附件</w:t>
      </w:r>
      <w:r>
        <w:rPr>
          <w:rFonts w:hint="eastAsia" w:asciiTheme="minorEastAsia" w:hAnsiTheme="minorEastAsia" w:eastAsiaTheme="minorEastAsia"/>
          <w:b/>
          <w:kern w:val="0"/>
          <w:sz w:val="28"/>
          <w:szCs w:val="28"/>
          <w:lang w:val="zh-CN" w:eastAsia="zh-CN"/>
        </w:rPr>
        <w:t>二</w:t>
      </w:r>
      <w:r>
        <w:rPr>
          <w:rFonts w:hint="eastAsia" w:asciiTheme="minorEastAsia" w:hAnsiTheme="minorEastAsia" w:eastAsiaTheme="minorEastAsia"/>
          <w:b/>
          <w:kern w:val="0"/>
          <w:sz w:val="28"/>
          <w:szCs w:val="28"/>
          <w:lang w:val="zh-CN"/>
        </w:rPr>
        <w:t>：报价材料</w:t>
      </w:r>
    </w:p>
    <w:p>
      <w:pPr>
        <w:widowControl/>
        <w:shd w:val="clear" w:color="auto" w:fill="FFFFFF"/>
        <w:spacing w:before="100" w:beforeAutospacing="1" w:after="100" w:afterAutospacing="1" w:line="520" w:lineRule="exact"/>
        <w:ind w:firstLine="465"/>
        <w:rPr>
          <w:rFonts w:cs="宋体" w:asciiTheme="minorEastAsia" w:hAnsiTheme="minorEastAsia" w:eastAsiaTheme="minorEastAsia"/>
          <w:color w:val="333333"/>
          <w:kern w:val="0"/>
          <w:sz w:val="28"/>
          <w:szCs w:val="28"/>
        </w:rPr>
      </w:pPr>
    </w:p>
    <w:p>
      <w:pPr>
        <w:autoSpaceDE w:val="0"/>
        <w:autoSpaceDN w:val="0"/>
        <w:adjustRightInd w:val="0"/>
        <w:spacing w:line="520" w:lineRule="exact"/>
        <w:ind w:firstLine="560" w:firstLineChars="200"/>
        <w:rPr>
          <w:rFonts w:hint="eastAsia" w:asciiTheme="minorEastAsia" w:hAnsiTheme="minorEastAsia" w:eastAsiaTheme="minorEastAsia"/>
          <w:kern w:val="0"/>
          <w:sz w:val="28"/>
          <w:szCs w:val="28"/>
          <w:lang w:val="zh-CN"/>
        </w:rPr>
      </w:pPr>
      <w:r>
        <w:rPr>
          <w:rFonts w:hint="eastAsia" w:asciiTheme="minorEastAsia" w:hAnsiTheme="minorEastAsia" w:eastAsiaTheme="minorEastAsia"/>
          <w:sz w:val="28"/>
          <w:szCs w:val="28"/>
        </w:rPr>
        <w:t xml:space="preserve">           </w:t>
      </w:r>
      <w:r>
        <w:rPr>
          <w:rFonts w:hint="eastAsia" w:asciiTheme="minorEastAsia" w:hAnsiTheme="minorEastAsia" w:eastAsiaTheme="minorEastAsia"/>
          <w:kern w:val="0"/>
          <w:sz w:val="28"/>
          <w:szCs w:val="28"/>
          <w:lang w:val="zh-CN" w:eastAsia="zh-CN"/>
        </w:rPr>
        <w:t>中国公路运输工会</w:t>
      </w:r>
      <w:r>
        <w:rPr>
          <w:rFonts w:hint="eastAsia" w:asciiTheme="minorEastAsia" w:hAnsiTheme="minorEastAsia" w:eastAsiaTheme="minorEastAsia"/>
          <w:kern w:val="0"/>
          <w:sz w:val="28"/>
          <w:szCs w:val="28"/>
          <w:lang w:val="zh-CN"/>
        </w:rPr>
        <w:t>泉州市公路事业发展中心委员会</w:t>
      </w:r>
    </w:p>
    <w:p>
      <w:pPr>
        <w:spacing w:line="5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14</w:t>
      </w:r>
      <w:bookmarkStart w:id="0" w:name="_GoBack"/>
      <w:bookmarkEnd w:id="0"/>
      <w:r>
        <w:rPr>
          <w:rFonts w:hint="eastAsia" w:asciiTheme="minorEastAsia" w:hAnsiTheme="minorEastAsia" w:eastAsiaTheme="minorEastAsia"/>
          <w:sz w:val="28"/>
          <w:szCs w:val="28"/>
        </w:rPr>
        <w:t>日</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jc w:val="left"/>
        <w:rPr>
          <w:rFonts w:asciiTheme="minorEastAsia" w:hAnsiTheme="minorEastAsia" w:eastAsiaTheme="minorEastAsia"/>
          <w:b/>
          <w:sz w:val="28"/>
          <w:szCs w:val="28"/>
        </w:rPr>
      </w:pPr>
    </w:p>
    <w:p>
      <w:pPr>
        <w:pStyle w:val="2"/>
        <w:rPr>
          <w:rFonts w:asciiTheme="minorEastAsia" w:hAnsiTheme="minorEastAsia" w:eastAsiaTheme="minorEastAsia"/>
          <w:b/>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中国公路运输工会泉州市</w:t>
      </w:r>
      <w:r>
        <w:rPr>
          <w:rFonts w:hint="eastAsia" w:ascii="方正小标宋简体" w:hAnsi="方正小标宋简体" w:eastAsia="方正小标宋简体" w:cs="方正小标宋简体"/>
          <w:sz w:val="44"/>
          <w:szCs w:val="44"/>
          <w:lang w:val="en-US" w:eastAsia="zh-CN"/>
        </w:rPr>
        <w:t>公路事业发展中心</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委员会</w:t>
      </w:r>
      <w:r>
        <w:rPr>
          <w:rFonts w:hint="eastAsia" w:ascii="方正小标宋简体" w:hAnsi="方正小标宋简体" w:eastAsia="方正小标宋简体" w:cs="方正小标宋简体"/>
          <w:sz w:val="44"/>
          <w:szCs w:val="44"/>
          <w:lang w:eastAsia="zh-CN"/>
        </w:rPr>
        <w:t>射箭团体</w:t>
      </w:r>
      <w:r>
        <w:rPr>
          <w:rFonts w:hint="eastAsia" w:ascii="方正小标宋简体" w:hAnsi="方正小标宋简体" w:eastAsia="方正小标宋简体" w:cs="方正小标宋简体"/>
          <w:sz w:val="44"/>
          <w:szCs w:val="44"/>
          <w:lang w:val="en-US" w:eastAsia="zh-CN"/>
        </w:rPr>
        <w:t>比赛活动</w:t>
      </w:r>
      <w:r>
        <w:rPr>
          <w:rFonts w:hint="eastAsia" w:ascii="方正小标宋简体" w:hAnsi="方正小标宋简体" w:eastAsia="方正小标宋简体" w:cs="方正小标宋简体"/>
          <w:sz w:val="44"/>
          <w:szCs w:val="44"/>
        </w:rPr>
        <w:t>方案</w:t>
      </w:r>
    </w:p>
    <w:p>
      <w:pPr>
        <w:keepNext w:val="0"/>
        <w:keepLines w:val="0"/>
        <w:pageBreakBefore w:val="0"/>
        <w:kinsoku/>
        <w:wordWrap/>
        <w:overflowPunct/>
        <w:topLinePunct w:val="0"/>
        <w:autoSpaceDE/>
        <w:autoSpaceDN/>
        <w:bidi w:val="0"/>
        <w:adjustRightInd/>
        <w:snapToGrid/>
        <w:spacing w:line="520" w:lineRule="exact"/>
        <w:ind w:firstLine="566" w:firstLineChars="177"/>
        <w:textAlignment w:val="auto"/>
        <w:rPr>
          <w:rFonts w:hint="eastAsia" w:ascii="Times New Roman" w:hAnsi="Times New Roman" w:eastAsia="方正黑体简体"/>
          <w:sz w:val="32"/>
          <w:szCs w:val="32"/>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一、比赛项目简介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射箭是一项古老而优雅的运动，要求参赛人员具有极高的精准度、专注力和身体协调性，射箭运动简单易学但不仅考验参赛选手的技术，还考验心理素质和对环境的适应能力，由其独特的魅力和挑战，锤炼职工砥砺奋进优良品质。</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w:t>
      </w:r>
      <w:r>
        <w:rPr>
          <w:rFonts w:hint="default" w:ascii="黑体" w:hAnsi="黑体" w:eastAsia="黑体" w:cs="黑体"/>
          <w:color w:val="000000"/>
          <w:kern w:val="0"/>
          <w:sz w:val="31"/>
          <w:szCs w:val="31"/>
          <w:lang w:val="en-US" w:eastAsia="zh-CN" w:bidi="ar"/>
        </w:rPr>
        <w:t xml:space="preserve">组织机构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pPr>
      <w:r>
        <w:rPr>
          <w:rFonts w:hint="eastAsia" w:ascii="仿宋_GB2312" w:hAnsi="宋体" w:eastAsia="仿宋_GB2312" w:cs="仿宋_GB2312"/>
          <w:color w:val="000000"/>
          <w:kern w:val="0"/>
          <w:sz w:val="31"/>
          <w:szCs w:val="31"/>
          <w:lang w:val="en-US" w:eastAsia="zh-CN" w:bidi="ar"/>
        </w:rPr>
        <w:t xml:space="preserve">主办单位：泉州市总工会市直交通系统工会工作委员会 </w:t>
      </w:r>
    </w:p>
    <w:p>
      <w:pPr>
        <w:keepNext w:val="0"/>
        <w:keepLines w:val="0"/>
        <w:pageBreakBefore w:val="0"/>
        <w:kinsoku/>
        <w:wordWrap/>
        <w:overflowPunct/>
        <w:topLinePunct w:val="0"/>
        <w:autoSpaceDE/>
        <w:autoSpaceDN/>
        <w:bidi w:val="0"/>
        <w:adjustRightInd/>
        <w:snapToGrid/>
        <w:spacing w:line="520" w:lineRule="exact"/>
        <w:ind w:firstLine="620" w:firstLineChars="200"/>
        <w:textAlignment w:val="auto"/>
        <w:rPr>
          <w:rFonts w:hint="eastAsia" w:ascii="Times New Roman" w:hAnsi="Times New Roman" w:eastAsia="方正黑体简体"/>
          <w:sz w:val="32"/>
          <w:szCs w:val="32"/>
          <w:lang w:val="en-US" w:eastAsia="zh-CN"/>
        </w:rPr>
      </w:pPr>
      <w:r>
        <w:rPr>
          <w:rFonts w:hint="eastAsia" w:ascii="仿宋_GB2312" w:hAnsi="宋体" w:eastAsia="仿宋_GB2312" w:cs="仿宋_GB2312"/>
          <w:color w:val="000000"/>
          <w:kern w:val="0"/>
          <w:sz w:val="31"/>
          <w:szCs w:val="31"/>
          <w:lang w:val="en-US" w:eastAsia="zh-CN" w:bidi="ar"/>
        </w:rPr>
        <w:t>承办单位：中国公路运输工会泉州市公路事业发展中心委员会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rFonts w:hint="default"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三、</w:t>
      </w:r>
      <w:r>
        <w:rPr>
          <w:rFonts w:hint="default" w:ascii="黑体" w:hAnsi="黑体" w:eastAsia="黑体" w:cs="黑体"/>
          <w:color w:val="000000"/>
          <w:kern w:val="0"/>
          <w:sz w:val="31"/>
          <w:szCs w:val="31"/>
          <w:lang w:val="en-US" w:eastAsia="zh-CN" w:bidi="ar"/>
        </w:rPr>
        <w:t xml:space="preserve">比赛时间 </w:t>
      </w:r>
    </w:p>
    <w:p>
      <w:pPr>
        <w:keepNext w:val="0"/>
        <w:keepLines w:val="0"/>
        <w:pageBreakBefore w:val="0"/>
        <w:kinsoku/>
        <w:wordWrap/>
        <w:overflowPunct/>
        <w:topLinePunct w:val="0"/>
        <w:autoSpaceDE/>
        <w:autoSpaceDN/>
        <w:bidi w:val="0"/>
        <w:adjustRightInd/>
        <w:snapToGrid/>
        <w:spacing w:line="520" w:lineRule="exact"/>
        <w:ind w:left="-3" w:leftChars="-1" w:firstLine="607" w:firstLineChars="196"/>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2024 </w:t>
      </w:r>
      <w:r>
        <w:rPr>
          <w:rFonts w:hint="eastAsia" w:ascii="仿宋_GB2312" w:hAnsi="宋体" w:eastAsia="仿宋_GB2312" w:cs="仿宋_GB2312"/>
          <w:color w:val="000000"/>
          <w:kern w:val="0"/>
          <w:sz w:val="31"/>
          <w:szCs w:val="31"/>
          <w:lang w:val="en-US" w:eastAsia="zh-CN" w:bidi="ar"/>
        </w:rPr>
        <w:t>年9月下旬</w:t>
      </w:r>
      <w:r>
        <w:rPr>
          <w:rFonts w:hint="default"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为期半天。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20" w:lineRule="exact"/>
        <w:ind w:left="0" w:right="0" w:firstLine="620" w:firstLineChars="200"/>
        <w:jc w:val="both"/>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 xml:space="preserve">比赛项目 </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仿宋_GB2312" w:hAnsi="宋体" w:eastAsia="仿宋_GB2312" w:cs="仿宋_GB2312"/>
          <w:color w:val="000000"/>
          <w:kern w:val="0"/>
          <w:sz w:val="31"/>
          <w:szCs w:val="31"/>
          <w:lang w:val="en-US" w:eastAsia="zh-CN" w:bidi="ar"/>
        </w:rPr>
      </w:pPr>
      <w:r>
        <w:rPr>
          <w:rFonts w:hint="eastAsia"/>
          <w:lang w:val="en-US" w:eastAsia="zh-CN"/>
        </w:rPr>
        <w:t xml:space="preserve">   </w:t>
      </w:r>
      <w:r>
        <w:rPr>
          <w:rFonts w:hint="eastAsia" w:ascii="仿宋_GB2312" w:hAnsi="宋体" w:eastAsia="仿宋_GB2312" w:cs="仿宋_GB2312"/>
          <w:color w:val="000000"/>
          <w:kern w:val="0"/>
          <w:sz w:val="31"/>
          <w:szCs w:val="31"/>
          <w:lang w:val="en-US" w:eastAsia="zh-CN" w:bidi="ar"/>
        </w:rPr>
        <w:t xml:space="preserve">  射箭团体赛</w:t>
      </w:r>
    </w:p>
    <w:p>
      <w:pPr>
        <w:pStyle w:val="2"/>
        <w:keepNext w:val="0"/>
        <w:keepLines w:val="0"/>
        <w:pageBreakBefore w:val="0"/>
        <w:numPr>
          <w:ilvl w:val="0"/>
          <w:numId w:val="0"/>
        </w:numPr>
        <w:kinsoku/>
        <w:wordWrap/>
        <w:overflowPunct/>
        <w:topLinePunct w:val="0"/>
        <w:autoSpaceDE/>
        <w:autoSpaceDN/>
        <w:bidi w:val="0"/>
        <w:adjustRightInd/>
        <w:snapToGrid/>
        <w:spacing w:line="520" w:lineRule="exact"/>
        <w:ind w:firstLine="620" w:firstLineChars="200"/>
        <w:textAlignment w:val="auto"/>
        <w:rPr>
          <w:rFonts w:hint="default"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五</w:t>
      </w:r>
      <w:r>
        <w:rPr>
          <w:rFonts w:hint="default" w:ascii="黑体" w:hAnsi="黑体" w:eastAsia="黑体" w:cs="黑体"/>
          <w:color w:val="000000"/>
          <w:kern w:val="0"/>
          <w:sz w:val="31"/>
          <w:szCs w:val="31"/>
          <w:lang w:val="en-US" w:eastAsia="zh-CN" w:bidi="ar"/>
        </w:rPr>
        <w:t>、参赛对象</w:t>
      </w:r>
      <w:r>
        <w:rPr>
          <w:rFonts w:hint="eastAsia" w:ascii="黑体" w:hAnsi="黑体" w:eastAsia="黑体" w:cs="黑体"/>
          <w:color w:val="000000"/>
          <w:kern w:val="0"/>
          <w:sz w:val="31"/>
          <w:szCs w:val="31"/>
          <w:lang w:val="en-US" w:eastAsia="zh-CN" w:bidi="ar"/>
        </w:rPr>
        <w:t>和人数</w:t>
      </w:r>
    </w:p>
    <w:p>
      <w:pPr>
        <w:keepNext w:val="0"/>
        <w:keepLines w:val="0"/>
        <w:pageBreakBefore w:val="0"/>
        <w:kinsoku/>
        <w:wordWrap/>
        <w:overflowPunct/>
        <w:topLinePunct w:val="0"/>
        <w:autoSpaceDE/>
        <w:autoSpaceDN/>
        <w:bidi w:val="0"/>
        <w:adjustRightInd/>
        <w:snapToGrid/>
        <w:spacing w:line="520" w:lineRule="exact"/>
        <w:ind w:left="-3" w:leftChars="-1" w:firstLine="627" w:firstLineChars="196"/>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1.参赛对象：泉州市总工会市直交通系统工会所属各工会干部职工。</w:t>
      </w:r>
    </w:p>
    <w:p>
      <w:pPr>
        <w:keepNext w:val="0"/>
        <w:keepLines w:val="0"/>
        <w:pageBreakBefore w:val="0"/>
        <w:kinsoku/>
        <w:wordWrap/>
        <w:overflowPunct/>
        <w:topLinePunct w:val="0"/>
        <w:autoSpaceDE/>
        <w:autoSpaceDN/>
        <w:bidi w:val="0"/>
        <w:adjustRightInd/>
        <w:snapToGrid/>
        <w:spacing w:line="520" w:lineRule="exact"/>
        <w:ind w:left="-3" w:leftChars="-1" w:firstLine="627" w:firstLineChars="196"/>
        <w:textAlignment w:val="auto"/>
      </w:pPr>
      <w:r>
        <w:rPr>
          <w:rFonts w:hint="eastAsia" w:ascii="仿宋_GB2312" w:hAnsi="仿宋_GB2312" w:eastAsia="仿宋_GB2312" w:cs="仿宋_GB2312"/>
          <w:color w:val="000000"/>
          <w:kern w:val="0"/>
          <w:sz w:val="32"/>
          <w:szCs w:val="32"/>
          <w:lang w:val="en-US" w:eastAsia="zh-CN" w:bidi="ar"/>
        </w:rPr>
        <w:t>2.参赛人数：</w:t>
      </w:r>
      <w:r>
        <w:rPr>
          <w:rFonts w:hint="eastAsia" w:ascii="仿宋_GB2312" w:hAnsi="宋体" w:eastAsia="仿宋_GB2312" w:cs="仿宋_GB2312"/>
          <w:color w:val="000000"/>
          <w:kern w:val="0"/>
          <w:sz w:val="31"/>
          <w:szCs w:val="31"/>
          <w:lang w:val="en-US" w:eastAsia="zh-CN" w:bidi="ar"/>
        </w:rPr>
        <w:t>本次活动以各基层工会为单位，共25支代表队</w:t>
      </w:r>
      <w:r>
        <w:rPr>
          <w:rFonts w:hint="eastAsia" w:ascii="仿宋_GB2312" w:hAnsi="仿宋_GB2312" w:eastAsia="仿宋_GB2312" w:cs="仿宋_GB2312"/>
          <w:color w:val="000000"/>
          <w:kern w:val="0"/>
          <w:sz w:val="32"/>
          <w:szCs w:val="32"/>
          <w:lang w:val="en-US" w:eastAsia="zh-CN" w:bidi="ar"/>
        </w:rPr>
        <w:t>。每支参赛队伍设1名领队</w:t>
      </w:r>
      <w:r>
        <w:rPr>
          <w:rFonts w:hint="eastAsia" w:ascii="仿宋_GB2312" w:hAnsi="仿宋_GB2312" w:cs="仿宋_GB2312"/>
          <w:color w:val="000000"/>
          <w:kern w:val="0"/>
          <w:sz w:val="32"/>
          <w:szCs w:val="32"/>
          <w:lang w:val="en-US" w:eastAsia="zh-CN" w:bidi="ar"/>
        </w:rPr>
        <w:t>，</w:t>
      </w:r>
      <w:r>
        <w:rPr>
          <w:rFonts w:hint="eastAsia" w:ascii="仿宋_GB2312" w:hAnsi="宋体" w:eastAsia="仿宋_GB2312" w:cs="仿宋_GB2312"/>
          <w:color w:val="000000"/>
          <w:kern w:val="0"/>
          <w:sz w:val="31"/>
          <w:szCs w:val="31"/>
          <w:lang w:val="en-US" w:eastAsia="zh-CN" w:bidi="ar"/>
        </w:rPr>
        <w:t xml:space="preserve">参赛人员5名（可包括领队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名，男队员3名、女队员2名）。</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20" w:firstLineChars="200"/>
        <w:jc w:val="both"/>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六</w:t>
      </w:r>
      <w:r>
        <w:rPr>
          <w:rFonts w:hint="default" w:ascii="黑体" w:hAnsi="黑体" w:eastAsia="黑体" w:cs="黑体"/>
          <w:color w:val="000000"/>
          <w:kern w:val="0"/>
          <w:sz w:val="31"/>
          <w:szCs w:val="31"/>
          <w:lang w:val="en-US" w:eastAsia="zh-CN" w:bidi="ar"/>
        </w:rPr>
        <w:t>、</w:t>
      </w:r>
      <w:r>
        <w:rPr>
          <w:rFonts w:hint="eastAsia" w:ascii="黑体" w:hAnsi="黑体" w:eastAsia="黑体" w:cs="黑体"/>
          <w:color w:val="000000"/>
          <w:kern w:val="0"/>
          <w:sz w:val="31"/>
          <w:szCs w:val="31"/>
          <w:lang w:val="en-US" w:eastAsia="zh-CN" w:bidi="ar"/>
        </w:rPr>
        <w:t>比赛规则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（一）比赛形式</w:t>
      </w:r>
    </w:p>
    <w:p>
      <w:pPr>
        <w:keepNext w:val="0"/>
        <w:keepLines w:val="0"/>
        <w:pageBreakBefore w:val="0"/>
        <w:kinsoku/>
        <w:wordWrap/>
        <w:overflowPunct/>
        <w:topLinePunct w:val="0"/>
        <w:autoSpaceDE/>
        <w:autoSpaceDN/>
        <w:bidi w:val="0"/>
        <w:adjustRightInd/>
        <w:snapToGrid/>
        <w:spacing w:line="520" w:lineRule="exact"/>
        <w:ind w:left="-3" w:leftChars="-1" w:firstLine="627" w:firstLineChars="196"/>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本次比赛采用环数积分制，由每队5人组成，参赛选手轮流射箭，最终按团队总环数得分由高到低排序。如遇团队总分相等，则进行一支箭的加赛，距离靶心最近的队伍获胜。 </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（二）射箭距离与靶面</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1.距离：8-10米</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2.靶面：由10个同心环组成，从内到外得分依次为10环到1环。</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（三）射箭流程</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1.赛前准备：参赛队领队负责到指定地点签到，抽签确定比赛顺序和靶位，领取1-5号数字标贴，各队选手的参赛顺序也在赛前确定并提交给活动组委会。</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2.团队赛每人6支箭，共30支箭。分两组轮流射箭，每轮每组15支箭，每人3支。比赛顺序为：1号3支箭，2号3支箭...依此类推，15支箭射完后，进行第二轮次的比赛，直至完成比赛。</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3.每个代表队整场赛事对应一个靶位，以方便比赛结束后裁</w:t>
      </w:r>
      <w:r>
        <w:rPr>
          <w:rFonts w:hint="eastAsia" w:ascii="仿宋_GB2312" w:hAnsi="仿宋_GB2312" w:eastAsia="仿宋_GB2312" w:cs="仿宋_GB2312"/>
          <w:color w:val="000000"/>
          <w:spacing w:val="-6"/>
          <w:kern w:val="0"/>
          <w:sz w:val="32"/>
          <w:szCs w:val="32"/>
          <w:lang w:val="en-US" w:eastAsia="zh-CN" w:bidi="ar"/>
        </w:rPr>
        <w:t>判统计每队得分。中途如出现变故，场地方安排备用靶位继续比赛。</w:t>
      </w:r>
    </w:p>
    <w:p>
      <w:pPr>
        <w:pStyle w:val="2"/>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rPr>
          <w:rFonts w:hint="default"/>
          <w:lang w:val="en-US" w:eastAsia="zh-CN"/>
        </w:rPr>
      </w:pPr>
      <w:r>
        <w:rPr>
          <w:rFonts w:hint="eastAsia" w:ascii="仿宋_GB2312" w:hAnsi="仿宋_GB2312" w:eastAsia="仿宋_GB2312" w:cs="仿宋_GB2312"/>
          <w:color w:val="000000"/>
          <w:kern w:val="0"/>
          <w:sz w:val="32"/>
          <w:szCs w:val="32"/>
          <w:lang w:val="en-US" w:eastAsia="zh-CN" w:bidi="ar"/>
        </w:rPr>
        <w:t>4.每队比赛时间为30分钟（每支箭比赛时间限制为60秒，包括换人时间）。发射时如超时，则取消该箭成绩，停止比赛，只计算规定比赛时间内的得分。</w:t>
      </w:r>
    </w:p>
    <w:p>
      <w:pPr>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20" w:firstLineChars="200"/>
        <w:jc w:val="both"/>
        <w:textAlignment w:val="auto"/>
        <w:rPr>
          <w:rFonts w:hint="eastAsia" w:ascii="黑体" w:hAnsi="宋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七、</w:t>
      </w:r>
      <w:r>
        <w:rPr>
          <w:rFonts w:hint="eastAsia" w:ascii="黑体" w:hAnsi="宋体" w:eastAsia="黑体" w:cs="黑体"/>
          <w:color w:val="000000"/>
          <w:kern w:val="0"/>
          <w:sz w:val="31"/>
          <w:szCs w:val="31"/>
          <w:lang w:val="en-US" w:eastAsia="zh-CN" w:bidi="ar"/>
        </w:rPr>
        <w:t>未尽事宜，另行通知。</w:t>
      </w:r>
    </w:p>
    <w:p>
      <w:pPr>
        <w:keepNext w:val="0"/>
        <w:keepLines w:val="0"/>
        <w:pageBreakBefore w:val="0"/>
        <w:widowControl/>
        <w:suppressLineNumbers w:val="0"/>
        <w:kinsoku/>
        <w:wordWrap/>
        <w:overflowPunct/>
        <w:topLinePunct w:val="0"/>
        <w:autoSpaceDE/>
        <w:autoSpaceDN/>
        <w:bidi w:val="0"/>
        <w:adjustRightInd/>
        <w:snapToGrid/>
        <w:spacing w:line="520" w:lineRule="exact"/>
        <w:ind w:right="0"/>
        <w:jc w:val="both"/>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20" w:firstLineChars="200"/>
        <w:jc w:val="both"/>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left="0" w:right="0" w:firstLine="620" w:firstLineChars="200"/>
        <w:jc w:val="right"/>
        <w:textAlignment w:val="auto"/>
        <w:rPr>
          <w:rFonts w:hint="eastAsia" w:ascii="仿宋_GB2312" w:eastAsia="仿宋_GB2312" w:cs="仿宋_GB2312"/>
          <w:color w:val="000000"/>
          <w:sz w:val="31"/>
          <w:szCs w:val="31"/>
          <w:lang w:val="en-US" w:eastAsia="zh-CN"/>
        </w:rPr>
      </w:pPr>
      <w:r>
        <w:rPr>
          <w:rFonts w:hint="eastAsia" w:ascii="仿宋_GB2312" w:eastAsia="仿宋_GB2312" w:cs="仿宋_GB2312"/>
          <w:color w:val="000000"/>
          <w:sz w:val="31"/>
          <w:szCs w:val="31"/>
          <w:lang w:val="en-US" w:eastAsia="zh-CN"/>
        </w:rPr>
        <w:t>中国公路运输工会泉州市公路事业发展中心委员会</w:t>
      </w:r>
    </w:p>
    <w:p>
      <w:pPr>
        <w:keepNext w:val="0"/>
        <w:keepLines w:val="0"/>
        <w:pageBreakBefore w:val="0"/>
        <w:widowControl/>
        <w:suppressLineNumbers w:val="0"/>
        <w:kinsoku/>
        <w:wordWrap/>
        <w:overflowPunct/>
        <w:topLinePunct w:val="0"/>
        <w:autoSpaceDE/>
        <w:autoSpaceDN/>
        <w:bidi w:val="0"/>
        <w:adjustRightInd/>
        <w:snapToGrid/>
        <w:spacing w:line="520" w:lineRule="exact"/>
        <w:ind w:right="0" w:firstLine="4960" w:firstLineChars="1600"/>
        <w:jc w:val="both"/>
        <w:textAlignment w:val="auto"/>
        <w:rPr>
          <w:rFonts w:hint="default" w:ascii="仿宋_GB2312" w:hAnsi="宋体" w:eastAsia="仿宋_GB2312"/>
          <w:sz w:val="32"/>
          <w:szCs w:val="32"/>
          <w:lang w:val="en-US" w:eastAsia="zh-CN"/>
        </w:rPr>
      </w:pPr>
      <w:r>
        <w:rPr>
          <w:rFonts w:hint="eastAsia" w:ascii="仿宋_GB2312" w:eastAsia="仿宋_GB2312" w:cs="仿宋_GB2312"/>
          <w:color w:val="000000"/>
          <w:sz w:val="31"/>
          <w:szCs w:val="31"/>
          <w:lang w:val="en-US" w:eastAsia="zh-CN"/>
        </w:rPr>
        <w:t>2024年9月</w:t>
      </w:r>
    </w:p>
    <w:p>
      <w:pPr>
        <w:pStyle w:val="2"/>
        <w:rPr>
          <w:rFonts w:asciiTheme="minorEastAsia" w:hAnsiTheme="minorEastAsia" w:eastAsiaTheme="minorEastAsia"/>
          <w:b/>
          <w:sz w:val="28"/>
          <w:szCs w:val="28"/>
        </w:rPr>
      </w:pPr>
    </w:p>
    <w:p>
      <w:pPr>
        <w:tabs>
          <w:tab w:val="left" w:pos="5960"/>
          <w:tab w:val="left" w:pos="7040"/>
          <w:tab w:val="left" w:pos="8120"/>
        </w:tabs>
        <w:autoSpaceDE w:val="0"/>
        <w:autoSpaceDN w:val="0"/>
        <w:adjustRightInd w:val="0"/>
        <w:spacing w:line="300" w:lineRule="exact"/>
        <w:ind w:right="-20"/>
        <w:jc w:val="left"/>
        <w:rPr>
          <w:rFonts w:cs="宋体" w:asciiTheme="minorEastAsia" w:hAnsiTheme="minorEastAsia" w:eastAsiaTheme="minorEastAsia"/>
          <w:kern w:val="0"/>
          <w:position w:val="-3"/>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left"/>
        <w:rPr>
          <w:rFonts w:asciiTheme="minorEastAsia" w:hAnsiTheme="minorEastAsia" w:eastAsiaTheme="minorEastAsia"/>
          <w:b/>
          <w:sz w:val="28"/>
          <w:szCs w:val="28"/>
        </w:rPr>
      </w:pPr>
    </w:p>
    <w:p>
      <w:pPr>
        <w:jc w:val="center"/>
        <w:rPr>
          <w:rFonts w:asciiTheme="minorEastAsia" w:hAnsiTheme="minorEastAsia" w:eastAsiaTheme="minorEastAsia"/>
          <w:sz w:val="48"/>
          <w:szCs w:val="48"/>
        </w:rPr>
      </w:pPr>
      <w:r>
        <w:rPr>
          <w:rFonts w:hint="eastAsia" w:asciiTheme="minorEastAsia" w:hAnsiTheme="minorEastAsia" w:eastAsiaTheme="minorEastAsia"/>
          <w:sz w:val="48"/>
          <w:szCs w:val="48"/>
        </w:rPr>
        <w:t>报  价  文  件</w:t>
      </w:r>
    </w:p>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p>
      <w:pPr>
        <w:rPr>
          <w:rFonts w:asciiTheme="minorEastAsia" w:hAnsiTheme="minorEastAsia" w:eastAsiaTheme="minorEastAsia"/>
          <w:sz w:val="28"/>
          <w:szCs w:val="28"/>
        </w:rPr>
      </w:pPr>
    </w:p>
    <w:p>
      <w:pPr>
        <w:autoSpaceDE w:val="0"/>
        <w:autoSpaceDN w:val="0"/>
        <w:adjustRightInd w:val="0"/>
        <w:spacing w:line="560" w:lineRule="exact"/>
        <w:ind w:left="2237" w:leftChars="174" w:hanging="1680" w:hangingChars="600"/>
        <w:jc w:val="center"/>
        <w:rPr>
          <w:rFonts w:hint="eastAsia" w:asciiTheme="majorEastAsia" w:hAnsiTheme="majorEastAsia" w:eastAsiaTheme="majorEastAsia" w:cstheme="majorEastAsia"/>
          <w:color w:val="auto"/>
          <w:kern w:val="0"/>
          <w:sz w:val="28"/>
          <w:szCs w:val="28"/>
          <w:u w:val="single"/>
          <w:lang w:val="zh-CN"/>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u w:val="single"/>
          <w:lang w:val="en-US" w:eastAsia="zh-CN"/>
        </w:rPr>
        <w:t>中国公路运输工会</w:t>
      </w:r>
      <w:r>
        <w:rPr>
          <w:rFonts w:hint="eastAsia" w:asciiTheme="majorEastAsia" w:hAnsiTheme="majorEastAsia" w:eastAsiaTheme="majorEastAsia" w:cstheme="majorEastAsia"/>
          <w:color w:val="auto"/>
          <w:kern w:val="0"/>
          <w:sz w:val="28"/>
          <w:szCs w:val="28"/>
          <w:u w:val="single"/>
          <w:lang w:val="zh-CN"/>
        </w:rPr>
        <w:t>泉州市公路事业发展中心委员会</w:t>
      </w:r>
    </w:p>
    <w:p>
      <w:pPr>
        <w:autoSpaceDE w:val="0"/>
        <w:autoSpaceDN w:val="0"/>
        <w:adjustRightInd w:val="0"/>
        <w:spacing w:line="560" w:lineRule="exact"/>
        <w:ind w:left="2237" w:leftChars="174" w:hanging="1680" w:hangingChars="600"/>
        <w:jc w:val="center"/>
        <w:rPr>
          <w:rFonts w:hint="eastAsia" w:asciiTheme="majorEastAsia" w:hAnsiTheme="majorEastAsia" w:eastAsiaTheme="majorEastAsia" w:cstheme="majorEastAsia"/>
          <w:spacing w:val="-11"/>
          <w:kern w:val="0"/>
          <w:sz w:val="28"/>
          <w:szCs w:val="28"/>
          <w:u w:val="single"/>
          <w:lang w:val="zh-CN"/>
        </w:rPr>
      </w:pPr>
      <w:r>
        <w:rPr>
          <w:rFonts w:hint="eastAsia" w:asciiTheme="majorEastAsia" w:hAnsiTheme="majorEastAsia" w:eastAsiaTheme="majorEastAsia" w:cstheme="majorEastAsia"/>
          <w:color w:val="auto"/>
          <w:kern w:val="0"/>
          <w:sz w:val="28"/>
          <w:szCs w:val="28"/>
          <w:u w:val="single"/>
          <w:lang w:val="en-US" w:eastAsia="zh-CN"/>
        </w:rPr>
        <w:t>2024年文体活动代办服务</w:t>
      </w:r>
      <w:r>
        <w:rPr>
          <w:rFonts w:hint="eastAsia" w:asciiTheme="majorEastAsia" w:hAnsiTheme="majorEastAsia" w:eastAsiaTheme="majorEastAsia" w:cstheme="majorEastAsia"/>
          <w:color w:val="auto"/>
          <w:kern w:val="0"/>
          <w:sz w:val="28"/>
          <w:szCs w:val="28"/>
          <w:u w:val="single"/>
          <w:lang w:val="zh-CN" w:eastAsia="zh-CN"/>
        </w:rPr>
        <w:t>采购</w:t>
      </w: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722"/>
        <w:rPr>
          <w:rFonts w:asciiTheme="minorEastAsia" w:hAnsiTheme="minorEastAsia" w:eastAsiaTheme="minorEastAsia"/>
          <w:sz w:val="28"/>
          <w:szCs w:val="28"/>
        </w:rPr>
      </w:pP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单位</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（全称并加盖公章）</w:t>
      </w:r>
    </w:p>
    <w:p>
      <w:pPr>
        <w:ind w:firstLine="722"/>
        <w:rPr>
          <w:rFonts w:asciiTheme="minorEastAsia" w:hAnsiTheme="minorEastAsia" w:eastAsiaTheme="minorEastAsia"/>
          <w:sz w:val="28"/>
          <w:szCs w:val="28"/>
        </w:rPr>
      </w:pPr>
    </w:p>
    <w:p>
      <w:pPr>
        <w:ind w:firstLine="722"/>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w:t>
      </w:r>
    </w:p>
    <w:p>
      <w:pPr>
        <w:ind w:firstLine="722"/>
        <w:rPr>
          <w:rFonts w:asciiTheme="minorEastAsia" w:hAnsiTheme="minorEastAsia" w:eastAsiaTheme="minorEastAsia"/>
          <w:sz w:val="28"/>
          <w:szCs w:val="28"/>
        </w:rPr>
      </w:pPr>
    </w:p>
    <w:p>
      <w:pPr>
        <w:rPr>
          <w:rFonts w:cs="宋体" w:asciiTheme="minorEastAsia" w:hAnsiTheme="minorEastAsia" w:eastAsiaTheme="minorEastAsia"/>
          <w:bCs/>
          <w:sz w:val="28"/>
          <w:szCs w:val="28"/>
        </w:rPr>
      </w:pPr>
      <w:r>
        <w:rPr>
          <w:rFonts w:hint="eastAsia" w:asciiTheme="minorEastAsia" w:hAnsiTheme="minorEastAsia" w:eastAsiaTheme="minorEastAsia"/>
          <w:sz w:val="28"/>
          <w:szCs w:val="28"/>
        </w:rPr>
        <w:t xml:space="preserve">     日      期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p>
    <w:p>
      <w:pPr>
        <w:spacing w:line="440" w:lineRule="exact"/>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jc w:val="both"/>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28"/>
          <w:szCs w:val="28"/>
        </w:rPr>
      </w:pPr>
    </w:p>
    <w:p>
      <w:pPr>
        <w:spacing w:line="440" w:lineRule="exact"/>
        <w:ind w:firstLine="480"/>
        <w:jc w:val="center"/>
        <w:rPr>
          <w:rFonts w:cs="宋体" w:asciiTheme="minorEastAsia" w:hAnsiTheme="minorEastAsia" w:eastAsiaTheme="minorEastAsia"/>
          <w:bCs/>
          <w:sz w:val="36"/>
          <w:szCs w:val="36"/>
        </w:rPr>
      </w:pPr>
      <w:r>
        <w:rPr>
          <w:rFonts w:hint="eastAsia" w:cs="宋体" w:asciiTheme="minorEastAsia" w:hAnsiTheme="minorEastAsia" w:eastAsiaTheme="minorEastAsia"/>
          <w:bCs/>
          <w:sz w:val="36"/>
          <w:szCs w:val="36"/>
        </w:rPr>
        <w:t>目  录</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1.营业执照等复印件；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zh-CN"/>
        </w:rPr>
        <w:t>2.法定或经营者及授权代理人的身份证双面复印件；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en-US" w:eastAsia="zh-CN"/>
        </w:rPr>
      </w:pPr>
      <w:r>
        <w:rPr>
          <w:rFonts w:hint="eastAsia" w:asciiTheme="minorEastAsia" w:hAnsiTheme="minorEastAsia" w:eastAsiaTheme="minorEastAsia"/>
          <w:color w:val="auto"/>
          <w:kern w:val="0"/>
          <w:sz w:val="28"/>
          <w:szCs w:val="28"/>
          <w:lang w:val="zh-CN"/>
        </w:rPr>
        <w:t>3.授权委托书原件；</w:t>
      </w:r>
    </w:p>
    <w:p>
      <w:pPr>
        <w:autoSpaceDE w:val="0"/>
        <w:autoSpaceDN w:val="0"/>
        <w:adjustRightInd w:val="0"/>
        <w:spacing w:line="520" w:lineRule="exact"/>
        <w:ind w:firstLine="560" w:firstLineChars="200"/>
        <w:rPr>
          <w:rFonts w:hint="eastAsia" w:asciiTheme="minorEastAsia" w:hAnsiTheme="minorEastAsia" w:eastAsiaTheme="minorEastAsia"/>
          <w:color w:val="auto"/>
          <w:kern w:val="0"/>
          <w:sz w:val="28"/>
          <w:szCs w:val="28"/>
          <w:lang w:val="zh-CN"/>
        </w:rPr>
      </w:pPr>
      <w:r>
        <w:rPr>
          <w:rFonts w:hint="eastAsia" w:asciiTheme="minorEastAsia" w:hAnsiTheme="minorEastAsia" w:eastAsiaTheme="minorEastAsia"/>
          <w:color w:val="auto"/>
          <w:kern w:val="0"/>
          <w:sz w:val="28"/>
          <w:szCs w:val="28"/>
          <w:lang w:val="en-US" w:eastAsia="zh-CN"/>
        </w:rPr>
        <w:t>4</w:t>
      </w:r>
      <w:r>
        <w:rPr>
          <w:rFonts w:hint="eastAsia" w:asciiTheme="minorEastAsia" w:hAnsiTheme="minorEastAsia" w:eastAsiaTheme="minorEastAsia"/>
          <w:color w:val="auto"/>
          <w:kern w:val="0"/>
          <w:sz w:val="28"/>
          <w:szCs w:val="28"/>
          <w:lang w:val="zh-CN"/>
        </w:rPr>
        <w:t>.</w:t>
      </w:r>
      <w:r>
        <w:rPr>
          <w:rFonts w:hint="eastAsia" w:asciiTheme="minorEastAsia" w:hAnsiTheme="minorEastAsia" w:eastAsiaTheme="minorEastAsia"/>
          <w:color w:val="auto"/>
          <w:kern w:val="0"/>
          <w:sz w:val="28"/>
          <w:szCs w:val="28"/>
          <w:lang w:val="zh-CN" w:eastAsia="zh-CN"/>
        </w:rPr>
        <w:t>项目</w:t>
      </w:r>
      <w:r>
        <w:rPr>
          <w:rFonts w:hint="eastAsia" w:asciiTheme="minorEastAsia" w:hAnsiTheme="minorEastAsia" w:eastAsiaTheme="minorEastAsia"/>
          <w:color w:val="auto"/>
          <w:kern w:val="0"/>
          <w:sz w:val="28"/>
          <w:szCs w:val="28"/>
          <w:lang w:val="zh-CN"/>
        </w:rPr>
        <w:t>报价单</w:t>
      </w:r>
      <w:r>
        <w:rPr>
          <w:rFonts w:hint="eastAsia" w:asciiTheme="minorEastAsia" w:hAnsiTheme="minorEastAsia" w:eastAsiaTheme="minorEastAsia"/>
          <w:color w:val="auto"/>
          <w:kern w:val="0"/>
          <w:sz w:val="28"/>
          <w:szCs w:val="28"/>
          <w:lang w:val="zh-CN" w:eastAsia="zh-CN"/>
        </w:rPr>
        <w:t>（</w:t>
      </w:r>
      <w:r>
        <w:rPr>
          <w:rFonts w:hint="eastAsia" w:asciiTheme="minorEastAsia" w:hAnsiTheme="minorEastAsia" w:eastAsiaTheme="minorEastAsia"/>
          <w:color w:val="auto"/>
          <w:kern w:val="0"/>
          <w:sz w:val="28"/>
          <w:szCs w:val="28"/>
          <w:lang w:val="zh-CN"/>
        </w:rPr>
        <w:t>报价文件格式要求详见附件</w:t>
      </w:r>
      <w:r>
        <w:rPr>
          <w:rFonts w:hint="eastAsia" w:asciiTheme="minorEastAsia" w:hAnsiTheme="minorEastAsia" w:eastAsiaTheme="minorEastAsia"/>
          <w:color w:val="auto"/>
          <w:kern w:val="0"/>
          <w:sz w:val="28"/>
          <w:szCs w:val="28"/>
          <w:lang w:val="zh-CN" w:eastAsia="zh-CN"/>
        </w:rPr>
        <w:t>）</w:t>
      </w:r>
      <w:r>
        <w:rPr>
          <w:rFonts w:hint="eastAsia" w:asciiTheme="minorEastAsia" w:hAnsiTheme="minorEastAsia" w:eastAsiaTheme="minorEastAsia"/>
          <w:color w:val="auto"/>
          <w:kern w:val="0"/>
          <w:sz w:val="28"/>
          <w:szCs w:val="28"/>
          <w:lang w:val="zh-CN"/>
        </w:rPr>
        <w:t>。</w:t>
      </w: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cs="宋体" w:asciiTheme="minorEastAsia" w:hAnsiTheme="minorEastAsia" w:eastAsiaTheme="minorEastAsia"/>
          <w:bCs/>
          <w:sz w:val="28"/>
          <w:szCs w:val="28"/>
        </w:rPr>
      </w:pPr>
    </w:p>
    <w:p>
      <w:pPr>
        <w:spacing w:line="460" w:lineRule="exact"/>
        <w:rPr>
          <w:rFonts w:asciiTheme="minorEastAsia" w:hAnsiTheme="minorEastAsia" w:eastAsiaTheme="minorEastAsia"/>
          <w:sz w:val="28"/>
          <w:szCs w:val="28"/>
          <w:u w:val="single"/>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hint="eastAsia" w:asciiTheme="minorEastAsia" w:hAnsiTheme="minorEastAsia" w:eastAsiaTheme="minorEastAsia"/>
          <w:b/>
          <w:sz w:val="44"/>
          <w:szCs w:val="44"/>
        </w:rPr>
      </w:pPr>
    </w:p>
    <w:p>
      <w:pPr>
        <w:spacing w:line="44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报价</w:t>
      </w:r>
      <w:r>
        <w:rPr>
          <w:rFonts w:hint="eastAsia" w:asciiTheme="minorEastAsia" w:hAnsiTheme="minorEastAsia" w:eastAsiaTheme="minorEastAsia"/>
          <w:b/>
          <w:sz w:val="44"/>
          <w:szCs w:val="44"/>
          <w:lang w:eastAsia="zh-CN"/>
        </w:rPr>
        <w:t>单位</w:t>
      </w:r>
      <w:r>
        <w:rPr>
          <w:rFonts w:hint="eastAsia" w:asciiTheme="minorEastAsia" w:hAnsiTheme="minorEastAsia" w:eastAsiaTheme="minorEastAsia"/>
          <w:b/>
          <w:sz w:val="44"/>
          <w:szCs w:val="44"/>
        </w:rPr>
        <w:t>营业执照复印件</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ind w:left="0" w:leftChars="0" w:firstLine="0" w:firstLineChars="0"/>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ind w:firstLine="0" w:firstLineChars="0"/>
        <w:jc w:val="center"/>
        <w:rPr>
          <w:rFonts w:hint="eastAsia" w:cs="Times New Roman" w:asciiTheme="minorEastAsia" w:hAnsiTheme="minorEastAsia" w:eastAsiaTheme="minorEastAsia"/>
          <w:b/>
          <w:kern w:val="2"/>
          <w:sz w:val="44"/>
          <w:szCs w:val="44"/>
          <w:lang w:val="zh-CN" w:eastAsia="zh-CN" w:bidi="ar-SA"/>
        </w:rPr>
      </w:pPr>
      <w:r>
        <w:rPr>
          <w:rFonts w:hint="eastAsia" w:cs="Times New Roman" w:asciiTheme="minorEastAsia" w:hAnsiTheme="minorEastAsia" w:eastAsiaTheme="minorEastAsia"/>
          <w:b/>
          <w:spacing w:val="-11"/>
          <w:kern w:val="2"/>
          <w:sz w:val="44"/>
          <w:szCs w:val="44"/>
          <w:lang w:val="zh-CN" w:eastAsia="zh-CN" w:bidi="ar-SA"/>
        </w:rPr>
        <w:t>法定或经营者及授权代理人的身份证双面复印件</w:t>
      </w:r>
    </w:p>
    <w:p>
      <w:pPr>
        <w:spacing w:line="440" w:lineRule="exact"/>
        <w:rPr>
          <w:rFonts w:asciiTheme="minorEastAsia" w:hAnsiTheme="minorEastAsia" w:eastAsiaTheme="minorEastAsia"/>
          <w:sz w:val="28"/>
          <w:szCs w:val="28"/>
        </w:rPr>
      </w:pPr>
    </w:p>
    <w:p>
      <w:pPr>
        <w:spacing w:line="440" w:lineRule="exact"/>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ind w:firstLine="0" w:firstLineChars="0"/>
        <w:jc w:val="center"/>
        <w:rPr>
          <w:rFonts w:hint="eastAsia" w:ascii="仿宋_GB2312" w:hAnsi="微软雅黑" w:eastAsia="仿宋_GB2312" w:cs="仿宋_GB2312"/>
          <w:color w:val="333333"/>
          <w:spacing w:val="6"/>
          <w:kern w:val="0"/>
          <w:sz w:val="32"/>
          <w:szCs w:val="32"/>
          <w:lang w:bidi="ar"/>
        </w:rPr>
      </w:pPr>
      <w:r>
        <w:rPr>
          <w:rFonts w:hint="eastAsia" w:ascii="方正小标宋简体" w:hAnsi="方正小标宋简体" w:eastAsia="方正小标宋简体" w:cs="方正小标宋简体"/>
          <w:sz w:val="44"/>
          <w:szCs w:val="44"/>
        </w:rPr>
        <w:t>授  权  书</w:t>
      </w:r>
    </w:p>
    <w:p>
      <w:pPr>
        <w:pStyle w:val="12"/>
        <w:tabs>
          <w:tab w:val="left" w:pos="1200"/>
          <w:tab w:val="left" w:pos="1740"/>
        </w:tabs>
        <w:adjustRightInd/>
        <w:spacing w:before="0" w:line="440" w:lineRule="exact"/>
        <w:ind w:left="0" w:firstLine="0"/>
        <w:outlineLvl w:val="9"/>
        <w:rPr>
          <w:rFonts w:hint="eastAsia" w:ascii="仿宋_GB2312" w:hAnsi="仿宋_GB2312" w:cs="仿宋_GB2312"/>
          <w:color w:val="000000"/>
          <w:szCs w:val="28"/>
          <w:lang w:eastAsia="zh-CN"/>
        </w:rPr>
      </w:pPr>
    </w:p>
    <w:p>
      <w:pPr>
        <w:widowControl/>
        <w:spacing w:line="560" w:lineRule="exact"/>
        <w:rPr>
          <w:rFonts w:hint="eastAsia" w:ascii="宋体" w:hAnsi="宋体" w:eastAsia="宋体" w:cs="宋体"/>
          <w:color w:val="333333"/>
          <w:spacing w:val="6"/>
          <w:kern w:val="0"/>
          <w:sz w:val="32"/>
          <w:szCs w:val="32"/>
          <w:lang w:eastAsia="zh-CN" w:bidi="ar"/>
        </w:rPr>
      </w:pPr>
      <w:r>
        <w:rPr>
          <w:rFonts w:hint="eastAsia" w:ascii="宋体" w:hAnsi="宋体" w:eastAsia="宋体" w:cs="宋体"/>
          <w:color w:val="333333"/>
          <w:spacing w:val="6"/>
          <w:kern w:val="0"/>
          <w:sz w:val="32"/>
          <w:szCs w:val="32"/>
          <w:lang w:bidi="ar"/>
        </w:rPr>
        <w:t>致：</w:t>
      </w:r>
      <w:r>
        <w:rPr>
          <w:rFonts w:hint="eastAsia" w:ascii="宋体" w:hAnsi="宋体" w:eastAsia="宋体" w:cs="宋体"/>
          <w:color w:val="333333"/>
          <w:spacing w:val="6"/>
          <w:kern w:val="0"/>
          <w:sz w:val="32"/>
          <w:szCs w:val="32"/>
          <w:lang w:eastAsia="zh-CN" w:bidi="ar"/>
        </w:rPr>
        <w:t>中国公路运输</w:t>
      </w:r>
      <w:r>
        <w:rPr>
          <w:rFonts w:hint="eastAsia" w:ascii="宋体" w:hAnsi="宋体" w:eastAsia="宋体" w:cs="宋体"/>
          <w:color w:val="333333"/>
          <w:spacing w:val="6"/>
          <w:kern w:val="0"/>
          <w:sz w:val="32"/>
          <w:szCs w:val="32"/>
          <w:lang w:val="en-US" w:eastAsia="zh-CN" w:bidi="ar"/>
        </w:rPr>
        <w:t>工会</w:t>
      </w:r>
      <w:r>
        <w:rPr>
          <w:rFonts w:hint="eastAsia" w:ascii="宋体" w:hAnsi="宋体" w:eastAsia="宋体" w:cs="宋体"/>
          <w:color w:val="333333"/>
          <w:spacing w:val="6"/>
          <w:kern w:val="0"/>
          <w:sz w:val="32"/>
          <w:szCs w:val="32"/>
          <w:lang w:bidi="ar"/>
        </w:rPr>
        <w:t>泉州市公路事业发展中心</w:t>
      </w:r>
      <w:r>
        <w:rPr>
          <w:rFonts w:hint="eastAsia" w:ascii="宋体" w:hAnsi="宋体" w:eastAsia="宋体" w:cs="宋体"/>
          <w:color w:val="333333"/>
          <w:spacing w:val="6"/>
          <w:kern w:val="0"/>
          <w:sz w:val="32"/>
          <w:szCs w:val="32"/>
          <w:lang w:eastAsia="zh-CN" w:bidi="ar"/>
        </w:rPr>
        <w:t>委员会</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u w:val="single"/>
          <w:lang w:bidi="ar"/>
        </w:rPr>
        <w:t>（报价</w:t>
      </w:r>
      <w:r>
        <w:rPr>
          <w:rFonts w:hint="eastAsia" w:ascii="宋体" w:hAnsi="宋体" w:eastAsia="宋体" w:cs="宋体"/>
          <w:color w:val="333333"/>
          <w:spacing w:val="6"/>
          <w:kern w:val="0"/>
          <w:sz w:val="32"/>
          <w:szCs w:val="32"/>
          <w:u w:val="single"/>
          <w:lang w:eastAsia="zh-CN" w:bidi="ar"/>
        </w:rPr>
        <w:t>单位</w:t>
      </w:r>
      <w:r>
        <w:rPr>
          <w:rFonts w:hint="eastAsia" w:ascii="宋体" w:hAnsi="宋体" w:eastAsia="宋体" w:cs="宋体"/>
          <w:color w:val="333333"/>
          <w:spacing w:val="6"/>
          <w:kern w:val="0"/>
          <w:sz w:val="32"/>
          <w:szCs w:val="32"/>
          <w:u w:val="single"/>
          <w:lang w:bidi="ar"/>
        </w:rPr>
        <w:t>全称）</w:t>
      </w:r>
      <w:r>
        <w:rPr>
          <w:rFonts w:hint="eastAsia" w:ascii="宋体" w:hAnsi="宋体" w:eastAsia="宋体" w:cs="宋体"/>
          <w:color w:val="333333"/>
          <w:spacing w:val="6"/>
          <w:kern w:val="0"/>
          <w:sz w:val="32"/>
          <w:szCs w:val="32"/>
          <w:lang w:bidi="ar"/>
        </w:rPr>
        <w:t>法定代表人或经营者授权</w:t>
      </w:r>
      <w:r>
        <w:rPr>
          <w:rFonts w:hint="eastAsia" w:ascii="宋体" w:hAnsi="宋体" w:eastAsia="宋体" w:cs="宋体"/>
          <w:color w:val="333333"/>
          <w:spacing w:val="6"/>
          <w:kern w:val="0"/>
          <w:sz w:val="32"/>
          <w:szCs w:val="32"/>
          <w:u w:val="single"/>
          <w:lang w:bidi="ar"/>
        </w:rPr>
        <w:t xml:space="preserve">  （报价代表姓名）</w:t>
      </w:r>
      <w:r>
        <w:rPr>
          <w:rFonts w:hint="eastAsia" w:ascii="宋体" w:hAnsi="宋体" w:eastAsia="宋体" w:cs="宋体"/>
          <w:color w:val="333333"/>
          <w:spacing w:val="6"/>
          <w:kern w:val="0"/>
          <w:sz w:val="32"/>
          <w:szCs w:val="32"/>
          <w:lang w:bidi="ar"/>
        </w:rPr>
        <w:t>为报价代表，代表本公司（单位）参加贵单位组织的“</w:t>
      </w:r>
      <w:r>
        <w:rPr>
          <w:rFonts w:hint="eastAsia" w:ascii="宋体" w:hAnsi="宋体" w:eastAsia="宋体" w:cs="宋体"/>
          <w:color w:val="333333"/>
          <w:spacing w:val="6"/>
          <w:kern w:val="0"/>
          <w:sz w:val="32"/>
          <w:szCs w:val="32"/>
          <w:lang w:val="en-US" w:eastAsia="zh-CN" w:bidi="ar"/>
        </w:rPr>
        <w:t>中国公路运输工会</w:t>
      </w:r>
      <w:r>
        <w:rPr>
          <w:rFonts w:hint="eastAsia" w:ascii="宋体" w:hAnsi="宋体" w:eastAsia="宋体" w:cs="宋体"/>
          <w:color w:val="333333"/>
          <w:spacing w:val="6"/>
          <w:kern w:val="0"/>
          <w:sz w:val="32"/>
          <w:szCs w:val="32"/>
          <w:lang w:val="zh-CN" w:bidi="ar"/>
        </w:rPr>
        <w:t>泉州市公路事业发展中心委员会</w:t>
      </w:r>
      <w:r>
        <w:rPr>
          <w:rFonts w:hint="eastAsia" w:ascii="宋体" w:hAnsi="宋体" w:eastAsia="宋体" w:cs="宋体"/>
          <w:color w:val="333333"/>
          <w:spacing w:val="6"/>
          <w:kern w:val="0"/>
          <w:sz w:val="32"/>
          <w:szCs w:val="32"/>
          <w:lang w:val="en-US" w:eastAsia="zh-CN" w:bidi="ar"/>
        </w:rPr>
        <w:t>2024年文体活动代办服务</w:t>
      </w:r>
      <w:r>
        <w:rPr>
          <w:rFonts w:hint="eastAsia" w:ascii="宋体" w:hAnsi="宋体" w:eastAsia="宋体" w:cs="宋体"/>
          <w:color w:val="333333"/>
          <w:spacing w:val="6"/>
          <w:kern w:val="0"/>
          <w:sz w:val="32"/>
          <w:szCs w:val="32"/>
          <w:lang w:val="zh-CN" w:eastAsia="zh-CN" w:bidi="ar"/>
        </w:rPr>
        <w:t>采购</w:t>
      </w:r>
      <w:r>
        <w:rPr>
          <w:rFonts w:hint="eastAsia" w:ascii="宋体" w:hAnsi="宋体" w:eastAsia="宋体" w:cs="宋体"/>
          <w:color w:val="333333"/>
          <w:spacing w:val="6"/>
          <w:kern w:val="0"/>
          <w:sz w:val="32"/>
          <w:szCs w:val="32"/>
          <w:lang w:bidi="ar"/>
        </w:rPr>
        <w:t>”项目，全权代表本公司（单位）处理报价过程的一切事宜，包括但不限于：报价、参与报价公开、谈判、签约等。报价代表在报价过程中所签署的一切文件和处理与之有关的一切事务，本公司均予以认可并对此承担责任。</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特此授权。本授权书自出具之日起生效。</w:t>
      </w:r>
    </w:p>
    <w:p>
      <w:pPr>
        <w:widowControl/>
        <w:spacing w:line="560" w:lineRule="exact"/>
        <w:ind w:firstLine="664" w:firstLineChars="200"/>
        <w:rPr>
          <w:rFonts w:hint="eastAsia" w:ascii="宋体" w:hAnsi="宋体" w:eastAsia="宋体" w:cs="宋体"/>
          <w:color w:val="333333"/>
          <w:spacing w:val="6"/>
          <w:kern w:val="0"/>
          <w:sz w:val="32"/>
          <w:szCs w:val="32"/>
          <w:lang w:bidi="ar"/>
        </w:rPr>
      </w:pP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 xml:space="preserve">                         </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法定代表人或经营者（签章）：</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（授权）代理人：               联系电话：</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注：法定代表人或经营者和被授权人身份证件的双面复印件（注明与原件一致并加盖公章）。</w:t>
      </w:r>
    </w:p>
    <w:p>
      <w:pPr>
        <w:widowControl/>
        <w:spacing w:line="560" w:lineRule="exact"/>
        <w:ind w:firstLine="664" w:firstLineChars="200"/>
        <w:rPr>
          <w:rFonts w:hint="eastAsia" w:ascii="宋体" w:hAnsi="宋体" w:eastAsia="宋体" w:cs="宋体"/>
          <w:color w:val="333333"/>
          <w:spacing w:val="6"/>
          <w:kern w:val="0"/>
          <w:sz w:val="32"/>
          <w:szCs w:val="32"/>
          <w:lang w:bidi="ar"/>
        </w:rPr>
      </w:pPr>
      <w:r>
        <w:rPr>
          <w:rFonts w:hint="eastAsia" w:ascii="宋体" w:hAnsi="宋体" w:eastAsia="宋体" w:cs="宋体"/>
          <w:color w:val="333333"/>
          <w:spacing w:val="6"/>
          <w:kern w:val="0"/>
          <w:sz w:val="32"/>
          <w:szCs w:val="32"/>
          <w:lang w:bidi="ar"/>
        </w:rPr>
        <w:t xml:space="preserve">         </w:t>
      </w:r>
    </w:p>
    <w:p>
      <w:pPr>
        <w:widowControl/>
        <w:spacing w:line="560" w:lineRule="exact"/>
        <w:ind w:firstLine="664" w:firstLineChars="200"/>
        <w:jc w:val="right"/>
        <w:rPr>
          <w:rFonts w:hint="eastAsia" w:ascii="宋体" w:hAnsi="宋体" w:eastAsia="宋体" w:cs="宋体"/>
          <w:b/>
          <w:bCs/>
          <w:sz w:val="36"/>
          <w:szCs w:val="36"/>
        </w:rPr>
      </w:pPr>
      <w:r>
        <w:rPr>
          <w:rFonts w:hint="eastAsia" w:ascii="宋体" w:hAnsi="宋体" w:eastAsia="宋体" w:cs="宋体"/>
          <w:color w:val="333333"/>
          <w:spacing w:val="6"/>
          <w:kern w:val="0"/>
          <w:sz w:val="32"/>
          <w:szCs w:val="32"/>
          <w:lang w:bidi="ar"/>
        </w:rPr>
        <w:t xml:space="preserve">                             报价</w:t>
      </w:r>
      <w:r>
        <w:rPr>
          <w:rFonts w:hint="eastAsia" w:ascii="宋体" w:hAnsi="宋体" w:eastAsia="宋体" w:cs="宋体"/>
          <w:color w:val="333333"/>
          <w:spacing w:val="6"/>
          <w:kern w:val="0"/>
          <w:sz w:val="32"/>
          <w:szCs w:val="32"/>
          <w:lang w:eastAsia="zh-CN" w:bidi="ar"/>
        </w:rPr>
        <w:t>单位</w:t>
      </w:r>
      <w:r>
        <w:rPr>
          <w:rFonts w:hint="eastAsia" w:ascii="宋体" w:hAnsi="宋体" w:eastAsia="宋体" w:cs="宋体"/>
          <w:color w:val="333333"/>
          <w:spacing w:val="6"/>
          <w:kern w:val="0"/>
          <w:sz w:val="32"/>
          <w:szCs w:val="32"/>
          <w:lang w:bidi="ar"/>
        </w:rPr>
        <w:t xml:space="preserve">全称+公章                             ****年**月**日  </w:t>
      </w:r>
    </w:p>
    <w:p>
      <w:pPr>
        <w:tabs>
          <w:tab w:val="left" w:pos="5960"/>
          <w:tab w:val="left" w:pos="7040"/>
          <w:tab w:val="left" w:pos="8120"/>
        </w:tabs>
        <w:autoSpaceDE w:val="0"/>
        <w:autoSpaceDN w:val="0"/>
        <w:adjustRightInd w:val="0"/>
        <w:spacing w:line="300" w:lineRule="exact"/>
        <w:ind w:right="-20"/>
        <w:rPr>
          <w:rFonts w:asciiTheme="minorEastAsia" w:hAnsiTheme="minorEastAsia" w:eastAsiaTheme="minorEastAsia"/>
          <w:color w:val="0000FF"/>
          <w:kern w:val="0"/>
          <w:sz w:val="24"/>
          <w:szCs w:val="24"/>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widowControl/>
        <w:spacing w:line="600" w:lineRule="exact"/>
        <w:jc w:val="center"/>
        <w:rPr>
          <w:rFonts w:hint="eastAsia" w:ascii="方正小标宋简体" w:hAnsi="方正小标宋简体" w:eastAsia="方正小标宋简体" w:cs="方正小标宋简体"/>
          <w:color w:val="auto"/>
          <w:kern w:val="0"/>
          <w:sz w:val="36"/>
          <w:szCs w:val="36"/>
          <w:u w:val="none"/>
          <w:lang w:val="zh-CN"/>
        </w:rPr>
      </w:pPr>
      <w:r>
        <w:rPr>
          <w:rFonts w:hint="eastAsia" w:ascii="方正小标宋简体" w:hAnsi="方正小标宋简体" w:eastAsia="方正小标宋简体" w:cs="方正小标宋简体"/>
          <w:color w:val="auto"/>
          <w:kern w:val="0"/>
          <w:sz w:val="36"/>
          <w:szCs w:val="36"/>
          <w:u w:val="none"/>
          <w:lang w:val="zh-CN"/>
        </w:rPr>
        <w:t>中国公路运输工会泉州市公路事业发展中心委员会</w:t>
      </w:r>
    </w:p>
    <w:p>
      <w:pPr>
        <w:widowControl/>
        <w:spacing w:line="600" w:lineRule="exact"/>
        <w:jc w:val="center"/>
        <w:rPr>
          <w:rFonts w:hint="eastAsia" w:ascii="黑体" w:hAnsi="黑体" w:eastAsia="黑体" w:cs="黑体"/>
          <w:b w:val="0"/>
          <w:bCs/>
          <w:sz w:val="36"/>
          <w:szCs w:val="36"/>
          <w:u w:val="none"/>
        </w:rPr>
      </w:pPr>
      <w:r>
        <w:rPr>
          <w:rFonts w:hint="eastAsia" w:ascii="方正小标宋简体" w:hAnsi="方正小标宋简体" w:eastAsia="方正小标宋简体" w:cs="方正小标宋简体"/>
          <w:color w:val="auto"/>
          <w:kern w:val="0"/>
          <w:sz w:val="36"/>
          <w:szCs w:val="36"/>
          <w:u w:val="none"/>
          <w:lang w:val="en-US" w:eastAsia="zh-CN"/>
        </w:rPr>
        <w:t>2024年文体活动代办服务</w:t>
      </w:r>
      <w:r>
        <w:rPr>
          <w:rFonts w:hint="eastAsia" w:ascii="方正小标宋简体" w:hAnsi="方正小标宋简体" w:eastAsia="方正小标宋简体" w:cs="方正小标宋简体"/>
          <w:color w:val="auto"/>
          <w:kern w:val="0"/>
          <w:sz w:val="36"/>
          <w:szCs w:val="36"/>
          <w:u w:val="none"/>
          <w:lang w:val="zh-CN"/>
        </w:rPr>
        <w:t>询价</w:t>
      </w:r>
      <w:r>
        <w:rPr>
          <w:rFonts w:hint="eastAsia" w:ascii="方正小标宋简体" w:hAnsi="方正小标宋简体" w:eastAsia="方正小标宋简体" w:cs="方正小标宋简体"/>
          <w:color w:val="auto"/>
          <w:kern w:val="0"/>
          <w:sz w:val="36"/>
          <w:szCs w:val="36"/>
          <w:u w:val="none"/>
          <w:lang w:val="zh-CN" w:eastAsia="zh-CN"/>
        </w:rPr>
        <w:t>采购</w:t>
      </w:r>
      <w:r>
        <w:rPr>
          <w:rFonts w:hint="eastAsia" w:ascii="方正小标宋简体" w:hAnsi="方正小标宋简体" w:eastAsia="方正小标宋简体" w:cs="方正小标宋简体"/>
          <w:b w:val="0"/>
          <w:bCs/>
          <w:sz w:val="36"/>
          <w:szCs w:val="36"/>
          <w:u w:val="none"/>
        </w:rPr>
        <w:t>报价单</w:t>
      </w:r>
    </w:p>
    <w:p>
      <w:pPr>
        <w:autoSpaceDE w:val="0"/>
        <w:autoSpaceDN w:val="0"/>
        <w:adjustRightInd w:val="0"/>
        <w:spacing w:line="200" w:lineRule="exact"/>
        <w:jc w:val="left"/>
        <w:rPr>
          <w:rFonts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tabs>
          <w:tab w:val="left" w:pos="3140"/>
        </w:tabs>
        <w:autoSpaceDE w:val="0"/>
        <w:autoSpaceDN w:val="0"/>
        <w:adjustRightInd w:val="0"/>
        <w:spacing w:line="300" w:lineRule="exact"/>
        <w:ind w:right="-20"/>
        <w:jc w:val="left"/>
        <w:rPr>
          <w:rFonts w:hint="eastAsia" w:cs="宋体" w:asciiTheme="minorEastAsia" w:hAnsiTheme="minorEastAsia" w:eastAsiaTheme="minorEastAsia"/>
          <w:kern w:val="0"/>
          <w:position w:val="-3"/>
          <w:sz w:val="28"/>
          <w:szCs w:val="28"/>
        </w:rPr>
      </w:pPr>
      <w:r>
        <w:rPr>
          <w:rFonts w:hint="eastAsia" w:cs="宋体" w:asciiTheme="minorEastAsia" w:hAnsiTheme="minorEastAsia" w:eastAsiaTheme="minorEastAsia"/>
          <w:kern w:val="0"/>
          <w:position w:val="-3"/>
          <w:sz w:val="28"/>
          <w:szCs w:val="28"/>
          <w:u w:val="single"/>
          <w:lang w:eastAsia="zh-CN"/>
        </w:rPr>
        <w:t>中国公路运输工会泉州市公路事业发展中心委员会</w:t>
      </w:r>
      <w:r>
        <w:rPr>
          <w:rFonts w:hint="eastAsia" w:cs="宋体" w:asciiTheme="minorEastAsia" w:hAnsiTheme="minorEastAsia" w:eastAsiaTheme="minorEastAsia"/>
          <w:kern w:val="0"/>
          <w:position w:val="-3"/>
          <w:sz w:val="28"/>
          <w:szCs w:val="28"/>
        </w:rPr>
        <w:t>：</w:t>
      </w:r>
    </w:p>
    <w:p>
      <w:pPr>
        <w:tabs>
          <w:tab w:val="left" w:pos="3140"/>
        </w:tabs>
        <w:autoSpaceDE w:val="0"/>
        <w:autoSpaceDN w:val="0"/>
        <w:adjustRightInd w:val="0"/>
        <w:spacing w:line="300" w:lineRule="exact"/>
        <w:ind w:left="264" w:right="-20"/>
        <w:jc w:val="left"/>
        <w:rPr>
          <w:rFonts w:hint="eastAsia" w:cs="宋体" w:asciiTheme="minorEastAsia" w:hAnsiTheme="minorEastAsia" w:eastAsiaTheme="minorEastAsia"/>
          <w:kern w:val="0"/>
          <w:position w:val="-3"/>
          <w:sz w:val="28"/>
          <w:szCs w:val="28"/>
        </w:rPr>
      </w:pPr>
    </w:p>
    <w:p>
      <w:pPr>
        <w:autoSpaceDE w:val="0"/>
        <w:autoSpaceDN w:val="0"/>
        <w:adjustRightInd w:val="0"/>
        <w:spacing w:before="5" w:line="160" w:lineRule="exact"/>
        <w:jc w:val="left"/>
        <w:rPr>
          <w:rFonts w:asciiTheme="minorEastAsia" w:hAnsiTheme="minorEastAsia" w:eastAsiaTheme="minorEastAsia"/>
          <w:kern w:val="0"/>
          <w:sz w:val="28"/>
          <w:szCs w:val="28"/>
        </w:rPr>
      </w:pPr>
    </w:p>
    <w:p>
      <w:pPr>
        <w:keepNext w:val="0"/>
        <w:keepLines w:val="0"/>
        <w:pageBreakBefore w:val="0"/>
        <w:numPr>
          <w:ilvl w:val="0"/>
          <w:numId w:val="3"/>
        </w:numPr>
        <w:tabs>
          <w:tab w:val="left" w:pos="3580"/>
          <w:tab w:val="left" w:pos="4660"/>
          <w:tab w:val="left" w:pos="4840"/>
          <w:tab w:val="left" w:pos="7360"/>
        </w:tabs>
        <w:kinsoku/>
        <w:wordWrap/>
        <w:overflowPunct/>
        <w:topLinePunct w:val="0"/>
        <w:autoSpaceDE w:val="0"/>
        <w:autoSpaceDN w:val="0"/>
        <w:bidi w:val="0"/>
        <w:adjustRightInd w:val="0"/>
        <w:snapToGrid/>
        <w:spacing w:line="269" w:lineRule="auto"/>
        <w:ind w:left="0" w:leftChars="0" w:right="0" w:rightChars="0" w:firstLine="560" w:firstLineChars="200"/>
        <w:jc w:val="left"/>
        <w:textAlignment w:val="auto"/>
        <w:rPr>
          <w:rFonts w:hint="eastAsia" w:cs="宋体" w:asciiTheme="minorEastAsia" w:hAnsiTheme="minorEastAsia" w:eastAsiaTheme="minorEastAsia"/>
          <w:kern w:val="0"/>
          <w:sz w:val="28"/>
          <w:szCs w:val="28"/>
          <w:lang w:eastAsia="zh-CN"/>
        </w:rPr>
      </w:pPr>
      <w:r>
        <w:rPr>
          <w:rFonts w:hint="eastAsia" w:cs="宋体" w:asciiTheme="minorEastAsia" w:hAnsiTheme="minorEastAsia" w:eastAsiaTheme="minorEastAsia"/>
          <w:kern w:val="0"/>
          <w:sz w:val="28"/>
          <w:szCs w:val="28"/>
        </w:rPr>
        <w:t>我方已仔细研究</w:t>
      </w:r>
      <w:r>
        <w:rPr>
          <w:rFonts w:hint="eastAsia" w:cs="宋体" w:asciiTheme="minorEastAsia" w:hAnsiTheme="minorEastAsia" w:eastAsiaTheme="minorEastAsia"/>
          <w:kern w:val="0"/>
          <w:sz w:val="28"/>
          <w:szCs w:val="28"/>
          <w:u w:val="single"/>
        </w:rPr>
        <w:t>202</w:t>
      </w:r>
      <w:r>
        <w:rPr>
          <w:rFonts w:hint="eastAsia" w:cs="宋体" w:asciiTheme="minorEastAsia" w:hAnsiTheme="minorEastAsia" w:eastAsiaTheme="minorEastAsia"/>
          <w:kern w:val="0"/>
          <w:sz w:val="28"/>
          <w:szCs w:val="28"/>
          <w:u w:val="single"/>
          <w:lang w:val="en-US" w:eastAsia="zh-CN"/>
        </w:rPr>
        <w:t>4年</w:t>
      </w:r>
      <w:r>
        <w:rPr>
          <w:rFonts w:hint="eastAsia" w:cs="宋体" w:asciiTheme="minorEastAsia" w:hAnsiTheme="minorEastAsia" w:eastAsiaTheme="minorEastAsia"/>
          <w:kern w:val="0"/>
          <w:sz w:val="28"/>
          <w:szCs w:val="28"/>
          <w:u w:val="single"/>
          <w:lang w:val="zh-CN"/>
        </w:rPr>
        <w:t>文体活动代办服务</w:t>
      </w:r>
      <w:r>
        <w:rPr>
          <w:rFonts w:hint="eastAsia" w:cs="宋体" w:asciiTheme="minorEastAsia" w:hAnsiTheme="minorEastAsia" w:eastAsiaTheme="minorEastAsia"/>
          <w:kern w:val="0"/>
          <w:sz w:val="28"/>
          <w:szCs w:val="28"/>
        </w:rPr>
        <w:t>询价文件的全部内容，愿意以人民币（大写）</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rPr>
        <w:t>元（¥</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u w:val="single"/>
          <w:lang w:val="en-US" w:eastAsia="zh-CN"/>
        </w:rPr>
        <w:t xml:space="preserve"> </w:t>
      </w:r>
      <w:r>
        <w:rPr>
          <w:rFonts w:hint="eastAsia" w:cs="宋体" w:asciiTheme="minorEastAsia" w:hAnsiTheme="minorEastAsia" w:eastAsiaTheme="minorEastAsia"/>
          <w:kern w:val="0"/>
          <w:sz w:val="28"/>
          <w:szCs w:val="28"/>
          <w:u w:val="single"/>
        </w:rPr>
        <w:t xml:space="preserve">     </w:t>
      </w:r>
      <w:r>
        <w:rPr>
          <w:rFonts w:hint="eastAsia" w:cs="宋体" w:asciiTheme="minorEastAsia" w:hAnsiTheme="minorEastAsia" w:eastAsiaTheme="minorEastAsia"/>
          <w:kern w:val="0"/>
          <w:sz w:val="28"/>
          <w:szCs w:val="28"/>
        </w:rPr>
        <w:t>）的总报价（含税），按合同约定实施和完成该项服务工作</w:t>
      </w:r>
      <w:r>
        <w:rPr>
          <w:rFonts w:hint="eastAsia" w:cs="宋体" w:asciiTheme="minorEastAsia" w:hAnsiTheme="minorEastAsia" w:eastAsiaTheme="minorEastAsia"/>
          <w:kern w:val="0"/>
          <w:sz w:val="28"/>
          <w:szCs w:val="28"/>
          <w:lang w:eastAsia="zh-CN"/>
        </w:rPr>
        <w:t>，报价明细如下：</w:t>
      </w:r>
    </w:p>
    <w:tbl>
      <w:tblPr>
        <w:tblStyle w:val="8"/>
        <w:tblpPr w:leftFromText="180" w:rightFromText="180" w:vertAnchor="text" w:horzAnchor="page" w:tblpX="1120" w:tblpY="524"/>
        <w:tblOverlap w:val="never"/>
        <w:tblW w:w="10020" w:type="dxa"/>
        <w:tblInd w:w="0" w:type="dxa"/>
        <w:shd w:val="clear" w:color="auto" w:fill="auto"/>
        <w:tblLayout w:type="fixed"/>
        <w:tblCellMar>
          <w:top w:w="0" w:type="dxa"/>
          <w:left w:w="108" w:type="dxa"/>
          <w:bottom w:w="0" w:type="dxa"/>
          <w:right w:w="108" w:type="dxa"/>
        </w:tblCellMar>
      </w:tblPr>
      <w:tblGrid>
        <w:gridCol w:w="750"/>
        <w:gridCol w:w="960"/>
        <w:gridCol w:w="1860"/>
        <w:gridCol w:w="1485"/>
        <w:gridCol w:w="870"/>
        <w:gridCol w:w="1185"/>
        <w:gridCol w:w="2910"/>
      </w:tblGrid>
      <w:tr>
        <w:tblPrEx>
          <w:shd w:val="clear" w:color="auto" w:fill="auto"/>
          <w:tblCellMar>
            <w:top w:w="0" w:type="dxa"/>
            <w:left w:w="108" w:type="dxa"/>
            <w:bottom w:w="0" w:type="dxa"/>
            <w:right w:w="108" w:type="dxa"/>
          </w:tblCellMar>
        </w:tblPrEx>
        <w:trPr>
          <w:trHeight w:val="494" w:hRule="atLeast"/>
        </w:trPr>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2820" w:type="dxa"/>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金额（元）</w:t>
            </w: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595"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活动服务费用</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lang w:val="en-US" w:eastAsia="zh-CN"/>
              </w:rPr>
            </w:pPr>
            <w:r>
              <w:rPr>
                <w:rFonts w:hint="eastAsia" w:ascii="宋体" w:hAnsi="宋体" w:eastAsia="宋体" w:cs="宋体"/>
                <w:i w:val="0"/>
                <w:iCs w:val="0"/>
                <w:color w:val="000000"/>
                <w:kern w:val="0"/>
                <w:sz w:val="21"/>
                <w:szCs w:val="21"/>
                <w:u w:val="none"/>
                <w:lang w:val="en-US" w:eastAsia="zh-CN" w:bidi="ar"/>
              </w:rPr>
              <w:t>包括比赛装备使用租赁及搬运、场地布置物料、场地修复和恢复、2次培训费（一次1小时）、医务保障、赛事组织统筹等；详见活动方案，标书要附清单。</w:t>
            </w:r>
          </w:p>
        </w:tc>
      </w:tr>
      <w:tr>
        <w:tblPrEx>
          <w:tblCellMar>
            <w:top w:w="0" w:type="dxa"/>
            <w:left w:w="108" w:type="dxa"/>
            <w:bottom w:w="0" w:type="dxa"/>
            <w:right w:w="108" w:type="dxa"/>
          </w:tblCellMar>
        </w:tblPrEx>
        <w:trPr>
          <w:trHeight w:val="930"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裁判、教练员、评委聘请</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）人/半天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依据闽工〔2018〕158号文规定：聘请裁判、教练员、评委等单价每半天不超过500元。</w:t>
            </w:r>
          </w:p>
        </w:tc>
      </w:tr>
      <w:tr>
        <w:tblPrEx>
          <w:tblCellMar>
            <w:top w:w="0" w:type="dxa"/>
            <w:left w:w="108" w:type="dxa"/>
            <w:bottom w:w="0" w:type="dxa"/>
            <w:right w:w="108" w:type="dxa"/>
          </w:tblCellMar>
        </w:tblPrEx>
        <w:trPr>
          <w:trHeight w:val="916" w:hRule="atLeast"/>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工作人员聘请</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）人/半天</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依据闽工〔2018〕158号文规定：聘请其他工作人员单价每半天不超过150元。</w:t>
            </w:r>
          </w:p>
        </w:tc>
      </w:tr>
      <w:tr>
        <w:tblPrEx>
          <w:tblCellMar>
            <w:top w:w="0" w:type="dxa"/>
            <w:left w:w="108" w:type="dxa"/>
            <w:bottom w:w="0" w:type="dxa"/>
            <w:right w:w="108" w:type="dxa"/>
          </w:tblCellMar>
        </w:tblPrEx>
        <w:trPr>
          <w:trHeight w:val="415" w:hRule="atLeast"/>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活动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用品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租用</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计分版</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不少于1.5米</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0.9米，KT板。</w:t>
            </w:r>
          </w:p>
        </w:tc>
      </w:tr>
      <w:tr>
        <w:tblPrEx>
          <w:tblCellMar>
            <w:top w:w="0" w:type="dxa"/>
            <w:left w:w="108" w:type="dxa"/>
            <w:bottom w:w="0" w:type="dxa"/>
            <w:right w:w="108" w:type="dxa"/>
          </w:tblCellMar>
        </w:tblPrEx>
        <w:trPr>
          <w:trHeight w:val="460"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手举牌＋旗杆</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 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487"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注水旗</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10个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不少于2.5米高。</w:t>
            </w:r>
          </w:p>
        </w:tc>
      </w:tr>
      <w:tr>
        <w:tblPrEx>
          <w:tblCellMar>
            <w:top w:w="0" w:type="dxa"/>
            <w:left w:w="108" w:type="dxa"/>
            <w:bottom w:w="0" w:type="dxa"/>
            <w:right w:w="108" w:type="dxa"/>
          </w:tblCellMar>
        </w:tblPrEx>
        <w:trPr>
          <w:trHeight w:val="557"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号码牌</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  125个</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552" w:hRule="atLeast"/>
        </w:trPr>
        <w:tc>
          <w:tcPr>
            <w:tcW w:w="7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音响设备</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含话筒。</w:t>
            </w:r>
          </w:p>
        </w:tc>
      </w:tr>
      <w:tr>
        <w:tblPrEx>
          <w:tblCellMar>
            <w:top w:w="0" w:type="dxa"/>
            <w:left w:w="108" w:type="dxa"/>
            <w:bottom w:w="0" w:type="dxa"/>
            <w:right w:w="108" w:type="dxa"/>
          </w:tblCellMar>
        </w:tblPrEx>
        <w:trPr>
          <w:trHeight w:val="1116" w:hRule="atLeast"/>
        </w:trPr>
        <w:tc>
          <w:tcPr>
            <w:tcW w:w="750"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96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场地布置及租用</w:t>
            </w:r>
          </w:p>
        </w:tc>
        <w:tc>
          <w:tcPr>
            <w:tcW w:w="1860"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活动场地</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2"/>
                <w:sz w:val="21"/>
                <w:szCs w:val="21"/>
                <w:u w:val="none"/>
                <w:lang w:val="en-US" w:eastAsia="zh-CN" w:bidi="ar-SA"/>
              </w:rPr>
              <w:t>不少于500平方米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半天，泉州市区室内场地含空调、场地保护措施；至少可布置15个靶位同时进行比赛。</w:t>
            </w:r>
          </w:p>
        </w:tc>
      </w:tr>
      <w:tr>
        <w:tblPrEx>
          <w:tblCellMar>
            <w:top w:w="0" w:type="dxa"/>
            <w:left w:w="108" w:type="dxa"/>
            <w:bottom w:w="0" w:type="dxa"/>
            <w:right w:w="108" w:type="dxa"/>
          </w:tblCellMar>
        </w:tblPrEx>
        <w:trPr>
          <w:trHeight w:val="779" w:hRule="atLeast"/>
        </w:trPr>
        <w:tc>
          <w:tcPr>
            <w:tcW w:w="75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86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活动背景墙</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不小于3.4米</w:t>
            </w:r>
            <w:r>
              <w:rPr>
                <w:rFonts w:hint="default" w:ascii="Arial" w:hAnsi="Arial" w:eastAsia="宋体" w:cs="Arial"/>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10米，</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灯布衔架。</w:t>
            </w:r>
          </w:p>
        </w:tc>
      </w:tr>
      <w:tr>
        <w:tblPrEx>
          <w:tblCellMar>
            <w:top w:w="0" w:type="dxa"/>
            <w:left w:w="108" w:type="dxa"/>
            <w:bottom w:w="0" w:type="dxa"/>
            <w:right w:w="108" w:type="dxa"/>
          </w:tblCellMar>
        </w:tblPrEx>
        <w:trPr>
          <w:trHeight w:val="790"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奖杯和奖状</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701"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饮料点心等食品</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150人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依据按闽工〔2018〕158号文规定标准：每人半天单价不超过10元</w:t>
            </w:r>
          </w:p>
        </w:tc>
      </w:tr>
      <w:tr>
        <w:tblPrEx>
          <w:tblCellMar>
            <w:top w:w="0" w:type="dxa"/>
            <w:left w:w="108" w:type="dxa"/>
            <w:bottom w:w="0" w:type="dxa"/>
            <w:right w:w="108" w:type="dxa"/>
          </w:tblCellMar>
        </w:tblPrEx>
        <w:trPr>
          <w:trHeight w:val="552" w:hRule="atLeast"/>
        </w:trPr>
        <w:tc>
          <w:tcPr>
            <w:tcW w:w="75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活动宣传</w:t>
            </w:r>
          </w:p>
        </w:tc>
        <w:tc>
          <w:tcPr>
            <w:tcW w:w="148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主持人1名、拍摄需精修照片、制作视频。</w:t>
            </w:r>
          </w:p>
        </w:tc>
      </w:tr>
      <w:tr>
        <w:tblPrEx>
          <w:tblCellMar>
            <w:top w:w="0" w:type="dxa"/>
            <w:left w:w="108" w:type="dxa"/>
            <w:bottom w:w="0" w:type="dxa"/>
            <w:right w:w="108" w:type="dxa"/>
          </w:tblCellMar>
        </w:tblPrEx>
        <w:trPr>
          <w:trHeight w:val="58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其他</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trHeight w:val="670" w:hRule="atLeast"/>
        </w:trPr>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autoSpaceDE w:val="0"/>
              <w:autoSpaceDN w:val="0"/>
              <w:adjustRightInd w:val="0"/>
              <w:spacing w:line="520" w:lineRule="exact"/>
              <w:jc w:val="center"/>
              <w:rPr>
                <w:rFonts w:hint="eastAsia" w:ascii="宋体" w:hAnsi="宋体" w:eastAsia="宋体" w:cs="宋体"/>
                <w:i w:val="0"/>
                <w:iCs w:val="0"/>
                <w:color w:val="000000"/>
                <w:kern w:val="2"/>
                <w:sz w:val="21"/>
                <w:szCs w:val="21"/>
                <w:u w:val="none"/>
                <w:lang w:val="en-US" w:eastAsia="zh-CN" w:bidi="ar-SA"/>
              </w:rPr>
            </w:pPr>
            <w:r>
              <w:rPr>
                <w:rFonts w:hint="eastAsia" w:asciiTheme="minorEastAsia" w:hAnsiTheme="minorEastAsia" w:eastAsiaTheme="minorEastAsia"/>
                <w:kern w:val="0"/>
                <w:sz w:val="21"/>
                <w:szCs w:val="21"/>
                <w:lang w:val="zh-CN"/>
              </w:rPr>
              <w:t>合计</w:t>
            </w:r>
            <w:r>
              <w:rPr>
                <w:rFonts w:asciiTheme="minorEastAsia" w:hAnsiTheme="minorEastAsia" w:eastAsiaTheme="minorEastAsia"/>
                <w:kern w:val="0"/>
                <w:sz w:val="21"/>
                <w:szCs w:val="21"/>
                <w:lang w:val="zh-CN"/>
              </w:rPr>
              <w:t>（含税）（人民币/元）</w:t>
            </w:r>
          </w:p>
        </w:tc>
        <w:tc>
          <w:tcPr>
            <w:tcW w:w="64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autoSpaceDE w:val="0"/>
        <w:autoSpaceDN w:val="0"/>
        <w:adjustRightInd w:val="0"/>
        <w:spacing w:before="14" w:line="271" w:lineRule="auto"/>
        <w:ind w:left="144" w:right="155" w:firstLine="480"/>
        <w:jc w:val="left"/>
        <w:rPr>
          <w:rFonts w:hint="eastAsia" w:cs="宋体" w:asciiTheme="minorEastAsia" w:hAnsiTheme="minorEastAsia" w:eastAsiaTheme="minorEastAsia"/>
          <w:kern w:val="0"/>
          <w:sz w:val="28"/>
          <w:szCs w:val="28"/>
          <w:lang w:val="en-US" w:eastAsia="zh-CN"/>
        </w:rPr>
      </w:pPr>
    </w:p>
    <w:p>
      <w:pPr>
        <w:autoSpaceDE w:val="0"/>
        <w:autoSpaceDN w:val="0"/>
        <w:adjustRightInd w:val="0"/>
        <w:spacing w:before="14" w:line="271" w:lineRule="auto"/>
        <w:ind w:left="144" w:right="155" w:firstLine="480"/>
        <w:jc w:val="left"/>
        <w:rPr>
          <w:rFonts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二、</w:t>
      </w:r>
      <w:r>
        <w:rPr>
          <w:rFonts w:hint="eastAsia" w:cs="宋体" w:asciiTheme="minorEastAsia" w:hAnsiTheme="minorEastAsia" w:eastAsiaTheme="minorEastAsia"/>
          <w:kern w:val="0"/>
          <w:sz w:val="28"/>
          <w:szCs w:val="28"/>
        </w:rPr>
        <w:t>在合同协议书正式签署生效之前，本报价单连同你方的中标通知书将构成我们双方之间共同遵守的文件，对双方具有约束力。</w:t>
      </w:r>
    </w:p>
    <w:p>
      <w:pPr>
        <w:tabs>
          <w:tab w:val="left" w:pos="5660"/>
        </w:tabs>
        <w:autoSpaceDE w:val="0"/>
        <w:autoSpaceDN w:val="0"/>
        <w:adjustRightInd w:val="0"/>
        <w:spacing w:before="11"/>
        <w:ind w:left="624" w:right="-20"/>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lang w:val="en-US" w:eastAsia="zh-CN"/>
        </w:rPr>
        <w:t>三、</w:t>
      </w:r>
      <w:r>
        <w:rPr>
          <w:rFonts w:hint="eastAsia" w:cs="宋体" w:asciiTheme="minorEastAsia" w:hAnsiTheme="minorEastAsia" w:eastAsiaTheme="minorEastAsia"/>
          <w:kern w:val="0"/>
          <w:sz w:val="28"/>
          <w:szCs w:val="28"/>
          <w:u w:val="none"/>
        </w:rPr>
        <w:t>其他补充说明</w:t>
      </w:r>
      <w:r>
        <w:rPr>
          <w:rFonts w:hint="eastAsia" w:cs="宋体" w:asciiTheme="minorEastAsia" w:hAnsiTheme="minorEastAsia" w:eastAsiaTheme="minorEastAsia"/>
          <w:kern w:val="0"/>
          <w:sz w:val="28"/>
          <w:szCs w:val="28"/>
        </w:rPr>
        <w:t>。</w:t>
      </w:r>
    </w:p>
    <w:p>
      <w:pPr>
        <w:pStyle w:val="2"/>
        <w:rPr>
          <w:rFonts w:hint="eastAsia" w:cs="宋体" w:asciiTheme="minorEastAsia" w:hAnsiTheme="minorEastAsia" w:eastAsiaTheme="minorEastAsia"/>
          <w:kern w:val="0"/>
          <w:sz w:val="28"/>
          <w:szCs w:val="28"/>
        </w:rPr>
      </w:pPr>
    </w:p>
    <w:p>
      <w:pPr>
        <w:pStyle w:val="2"/>
        <w:ind w:left="0" w:leftChars="0" w:firstLine="0" w:firstLineChars="0"/>
        <w:rPr>
          <w:rFonts w:hint="eastAsia" w:cs="宋体" w:asciiTheme="minorEastAsia" w:hAnsiTheme="minorEastAsia" w:eastAsiaTheme="minorEastAsia"/>
          <w:kern w:val="0"/>
          <w:sz w:val="28"/>
          <w:szCs w:val="28"/>
        </w:rPr>
      </w:pPr>
    </w:p>
    <w:p>
      <w:pPr>
        <w:autoSpaceDE w:val="0"/>
        <w:autoSpaceDN w:val="0"/>
        <w:adjustRightInd w:val="0"/>
        <w:spacing w:line="200" w:lineRule="exact"/>
        <w:jc w:val="left"/>
        <w:rPr>
          <w:rFonts w:asciiTheme="minorEastAsia" w:hAnsiTheme="minorEastAsia" w:eastAsiaTheme="minorEastAsia"/>
          <w:kern w:val="0"/>
          <w:sz w:val="28"/>
          <w:szCs w:val="28"/>
        </w:rPr>
      </w:pPr>
    </w:p>
    <w:p>
      <w:pPr>
        <w:pStyle w:val="2"/>
        <w:ind w:firstLine="3640" w:firstLineChars="1300"/>
        <w:rPr>
          <w:rFonts w:hint="default"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报价单位：</w:t>
      </w:r>
      <w:r>
        <w:rPr>
          <w:rFonts w:hint="eastAsia" w:cs="宋体" w:asciiTheme="minorEastAsia" w:hAnsiTheme="minorEastAsia" w:eastAsiaTheme="minorEastAsia"/>
          <w:kern w:val="0"/>
          <w:sz w:val="28"/>
          <w:szCs w:val="28"/>
          <w:u w:val="single"/>
          <w:lang w:val="en-US" w:eastAsia="zh-CN" w:bidi="ar-SA"/>
        </w:rPr>
        <w:t xml:space="preserve">全称+公章   </w:t>
      </w:r>
      <w:r>
        <w:rPr>
          <w:rFonts w:hint="eastAsia" w:cs="宋体" w:asciiTheme="minorEastAsia" w:hAnsiTheme="minorEastAsia" w:eastAsiaTheme="minorEastAsia"/>
          <w:kern w:val="0"/>
          <w:sz w:val="28"/>
          <w:szCs w:val="28"/>
          <w:lang w:val="en-US" w:eastAsia="zh-CN" w:bidi="ar-SA"/>
        </w:rPr>
        <w:t xml:space="preserve">        </w:t>
      </w:r>
    </w:p>
    <w:p>
      <w:pPr>
        <w:tabs>
          <w:tab w:val="left" w:pos="4280"/>
          <w:tab w:val="left" w:pos="6745"/>
          <w:tab w:val="left" w:pos="7980"/>
          <w:tab w:val="left" w:pos="8820"/>
        </w:tabs>
        <w:autoSpaceDE w:val="0"/>
        <w:autoSpaceDN w:val="0"/>
        <w:adjustRightInd w:val="0"/>
        <w:spacing w:line="271" w:lineRule="auto"/>
        <w:ind w:right="31" w:firstLine="3640" w:firstLineChars="1300"/>
        <w:jc w:val="left"/>
        <w:rPr>
          <w:rFonts w:hint="eastAsia" w:cs="宋体" w:asciiTheme="minorEastAsia" w:hAnsiTheme="minorEastAsia" w:eastAsiaTheme="minorEastAsia"/>
          <w:kern w:val="0"/>
          <w:sz w:val="28"/>
          <w:szCs w:val="28"/>
          <w:u w:val="single"/>
          <w:lang w:val="en-US" w:eastAsia="zh-CN" w:bidi="ar-SA"/>
        </w:rPr>
      </w:pPr>
      <w:r>
        <w:rPr>
          <w:rFonts w:hint="eastAsia" w:cs="宋体" w:asciiTheme="minorEastAsia" w:hAnsiTheme="minorEastAsia" w:eastAsiaTheme="minorEastAsia"/>
          <w:kern w:val="0"/>
          <w:sz w:val="28"/>
          <w:szCs w:val="28"/>
          <w:lang w:val="en-US" w:eastAsia="zh-CN" w:bidi="ar-SA"/>
        </w:rPr>
        <w:t>法定代表人或其委托代理人：</w:t>
      </w:r>
      <w:r>
        <w:rPr>
          <w:rFonts w:hint="eastAsia" w:cs="宋体" w:asciiTheme="minorEastAsia" w:hAnsiTheme="minorEastAsia" w:eastAsiaTheme="minorEastAsia"/>
          <w:kern w:val="0"/>
          <w:sz w:val="28"/>
          <w:szCs w:val="28"/>
          <w:u w:val="single"/>
          <w:lang w:val="en-US" w:eastAsia="zh-CN" w:bidi="ar-SA"/>
        </w:rPr>
        <w:t>（签字）</w:t>
      </w:r>
    </w:p>
    <w:p>
      <w:pPr>
        <w:tabs>
          <w:tab w:val="left" w:pos="4280"/>
          <w:tab w:val="left" w:pos="7020"/>
          <w:tab w:val="left" w:pos="7980"/>
          <w:tab w:val="left" w:pos="8820"/>
        </w:tabs>
        <w:autoSpaceDE w:val="0"/>
        <w:autoSpaceDN w:val="0"/>
        <w:adjustRightInd w:val="0"/>
        <w:spacing w:line="271" w:lineRule="auto"/>
        <w:ind w:left="3565" w:right="31"/>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地</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址：</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p>
    <w:p>
      <w:pPr>
        <w:tabs>
          <w:tab w:val="left" w:pos="4280"/>
          <w:tab w:val="left" w:pos="7020"/>
          <w:tab w:val="left" w:pos="7980"/>
          <w:tab w:val="left" w:pos="8820"/>
        </w:tabs>
        <w:autoSpaceDE w:val="0"/>
        <w:autoSpaceDN w:val="0"/>
        <w:adjustRightInd w:val="0"/>
        <w:spacing w:line="271" w:lineRule="auto"/>
        <w:ind w:left="3565" w:right="31"/>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电</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话：</w:t>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r>
        <w:rPr>
          <w:rFonts w:hint="eastAsia" w:cs="宋体" w:asciiTheme="minorEastAsia" w:hAnsiTheme="minorEastAsia" w:eastAsiaTheme="minorEastAsia"/>
          <w:kern w:val="0"/>
          <w:sz w:val="28"/>
          <w:szCs w:val="28"/>
          <w:lang w:val="en-US" w:eastAsia="zh-CN" w:bidi="ar-SA"/>
        </w:rPr>
        <w:tab/>
      </w:r>
    </w:p>
    <w:p>
      <w:pPr>
        <w:tabs>
          <w:tab w:val="left" w:pos="4280"/>
          <w:tab w:val="left" w:pos="7020"/>
          <w:tab w:val="left" w:pos="7980"/>
          <w:tab w:val="left" w:pos="8820"/>
        </w:tabs>
        <w:autoSpaceDE w:val="0"/>
        <w:autoSpaceDN w:val="0"/>
        <w:adjustRightInd w:val="0"/>
        <w:spacing w:line="271" w:lineRule="auto"/>
        <w:ind w:left="3565" w:right="31"/>
        <w:jc w:val="lef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邮政编码：</w:t>
      </w:r>
      <w:r>
        <w:rPr>
          <w:rFonts w:hint="eastAsia" w:cs="宋体" w:asciiTheme="minorEastAsia" w:hAnsiTheme="minorEastAsia" w:eastAsiaTheme="minorEastAsia"/>
          <w:kern w:val="0"/>
          <w:sz w:val="28"/>
          <w:szCs w:val="28"/>
          <w:lang w:val="en-US" w:eastAsia="zh-CN" w:bidi="ar-SA"/>
        </w:rPr>
        <w:tab/>
      </w:r>
    </w:p>
    <w:p>
      <w:pPr>
        <w:pStyle w:val="2"/>
        <w:ind w:firstLine="0" w:firstLineChars="0"/>
        <w:jc w:val="right"/>
        <w:rPr>
          <w:rFonts w:hint="eastAsia" w:cs="宋体" w:asciiTheme="minorEastAsia" w:hAnsiTheme="minorEastAsia" w:eastAsiaTheme="minorEastAsia"/>
          <w:kern w:val="0"/>
          <w:sz w:val="28"/>
          <w:szCs w:val="28"/>
          <w:lang w:val="en-US" w:eastAsia="zh-CN" w:bidi="ar-SA"/>
        </w:rPr>
      </w:pPr>
      <w:r>
        <w:rPr>
          <w:rFonts w:hint="eastAsia" w:cs="宋体" w:asciiTheme="minorEastAsia" w:hAnsiTheme="minorEastAsia" w:eastAsiaTheme="minorEastAsia"/>
          <w:kern w:val="0"/>
          <w:sz w:val="28"/>
          <w:szCs w:val="28"/>
          <w:lang w:val="en-US" w:eastAsia="zh-CN" w:bidi="ar-SA"/>
        </w:rPr>
        <w:t xml:space="preserve">                       ****年  **  月  **  日</w:t>
      </w:r>
    </w:p>
    <w:p/>
    <w:p>
      <w:pPr>
        <w:pStyle w:val="2"/>
        <w:rPr>
          <w:rFonts w:cs="宋体" w:asciiTheme="minorEastAsia" w:hAnsiTheme="minorEastAsia" w:eastAsiaTheme="minorEastAsia"/>
          <w:kern w:val="0"/>
          <w:position w:val="-3"/>
          <w:sz w:val="28"/>
          <w:szCs w:val="28"/>
        </w:rPr>
      </w:pPr>
    </w:p>
    <w:p>
      <w:pPr>
        <w:pStyle w:val="2"/>
        <w:rPr>
          <w:rFonts w:cs="宋体" w:asciiTheme="minorEastAsia" w:hAnsiTheme="minorEastAsia" w:eastAsiaTheme="minorEastAsia"/>
          <w:kern w:val="0"/>
          <w:position w:val="-3"/>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8B358"/>
    <w:multiLevelType w:val="singleLevel"/>
    <w:tmpl w:val="B018B358"/>
    <w:lvl w:ilvl="0" w:tentative="0">
      <w:start w:val="1"/>
      <w:numFmt w:val="chineseCounting"/>
      <w:suff w:val="nothing"/>
      <w:lvlText w:val="%1、"/>
      <w:lvlJc w:val="left"/>
      <w:rPr>
        <w:rFonts w:hint="eastAsia"/>
      </w:rPr>
    </w:lvl>
  </w:abstractNum>
  <w:abstractNum w:abstractNumId="1">
    <w:nsid w:val="45097CA7"/>
    <w:multiLevelType w:val="singleLevel"/>
    <w:tmpl w:val="45097CA7"/>
    <w:lvl w:ilvl="0" w:tentative="0">
      <w:start w:val="4"/>
      <w:numFmt w:val="chineseCounting"/>
      <w:suff w:val="nothing"/>
      <w:lvlText w:val="%1、"/>
      <w:lvlJc w:val="left"/>
      <w:rPr>
        <w:rFonts w:hint="eastAsia"/>
      </w:rPr>
    </w:lvl>
  </w:abstractNum>
  <w:abstractNum w:abstractNumId="2">
    <w:nsid w:val="4EE309F8"/>
    <w:multiLevelType w:val="singleLevel"/>
    <w:tmpl w:val="4EE309F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3E5E"/>
    <w:rsid w:val="00000B34"/>
    <w:rsid w:val="00001223"/>
    <w:rsid w:val="00001766"/>
    <w:rsid w:val="00001D8F"/>
    <w:rsid w:val="00001E17"/>
    <w:rsid w:val="0000207A"/>
    <w:rsid w:val="0000295E"/>
    <w:rsid w:val="00003388"/>
    <w:rsid w:val="000044D1"/>
    <w:rsid w:val="00004723"/>
    <w:rsid w:val="00004D65"/>
    <w:rsid w:val="0000580C"/>
    <w:rsid w:val="00005AB6"/>
    <w:rsid w:val="00005B15"/>
    <w:rsid w:val="000070BC"/>
    <w:rsid w:val="00007B55"/>
    <w:rsid w:val="00010035"/>
    <w:rsid w:val="00010BB7"/>
    <w:rsid w:val="00011AA6"/>
    <w:rsid w:val="00011F25"/>
    <w:rsid w:val="000125FD"/>
    <w:rsid w:val="00012876"/>
    <w:rsid w:val="00012F1F"/>
    <w:rsid w:val="00013014"/>
    <w:rsid w:val="00013BE3"/>
    <w:rsid w:val="00013E69"/>
    <w:rsid w:val="00014813"/>
    <w:rsid w:val="00014BEF"/>
    <w:rsid w:val="00014EA2"/>
    <w:rsid w:val="00014F5A"/>
    <w:rsid w:val="0001529E"/>
    <w:rsid w:val="00015C2A"/>
    <w:rsid w:val="00016175"/>
    <w:rsid w:val="000161F4"/>
    <w:rsid w:val="00016240"/>
    <w:rsid w:val="0001664C"/>
    <w:rsid w:val="00016A2A"/>
    <w:rsid w:val="00016AC2"/>
    <w:rsid w:val="00016BD9"/>
    <w:rsid w:val="00016FFB"/>
    <w:rsid w:val="000171BC"/>
    <w:rsid w:val="0002066D"/>
    <w:rsid w:val="00020FA6"/>
    <w:rsid w:val="00021CA4"/>
    <w:rsid w:val="00021E8B"/>
    <w:rsid w:val="00021FB0"/>
    <w:rsid w:val="00021FD4"/>
    <w:rsid w:val="00021FEF"/>
    <w:rsid w:val="0002346C"/>
    <w:rsid w:val="000234C6"/>
    <w:rsid w:val="00023D63"/>
    <w:rsid w:val="00023DA1"/>
    <w:rsid w:val="00024756"/>
    <w:rsid w:val="00024857"/>
    <w:rsid w:val="00024D0B"/>
    <w:rsid w:val="00024DF1"/>
    <w:rsid w:val="00024F76"/>
    <w:rsid w:val="00024FCB"/>
    <w:rsid w:val="000259C1"/>
    <w:rsid w:val="000260CF"/>
    <w:rsid w:val="00026265"/>
    <w:rsid w:val="00026533"/>
    <w:rsid w:val="0002655B"/>
    <w:rsid w:val="000266C7"/>
    <w:rsid w:val="00026942"/>
    <w:rsid w:val="0002695B"/>
    <w:rsid w:val="000273D0"/>
    <w:rsid w:val="00030432"/>
    <w:rsid w:val="00030853"/>
    <w:rsid w:val="00030C54"/>
    <w:rsid w:val="00030F6C"/>
    <w:rsid w:val="00030FA8"/>
    <w:rsid w:val="00031029"/>
    <w:rsid w:val="000319C3"/>
    <w:rsid w:val="000322FC"/>
    <w:rsid w:val="000324A2"/>
    <w:rsid w:val="00032C68"/>
    <w:rsid w:val="000333F3"/>
    <w:rsid w:val="00033A44"/>
    <w:rsid w:val="000343EF"/>
    <w:rsid w:val="00034AFE"/>
    <w:rsid w:val="00034FA6"/>
    <w:rsid w:val="00035228"/>
    <w:rsid w:val="00036698"/>
    <w:rsid w:val="00036A15"/>
    <w:rsid w:val="00036E99"/>
    <w:rsid w:val="00036FF8"/>
    <w:rsid w:val="00037793"/>
    <w:rsid w:val="00037DC2"/>
    <w:rsid w:val="00040374"/>
    <w:rsid w:val="0004139D"/>
    <w:rsid w:val="00041AD8"/>
    <w:rsid w:val="00041DDF"/>
    <w:rsid w:val="0004332C"/>
    <w:rsid w:val="00043A5E"/>
    <w:rsid w:val="000440B4"/>
    <w:rsid w:val="000442EE"/>
    <w:rsid w:val="0004461D"/>
    <w:rsid w:val="00044B04"/>
    <w:rsid w:val="000451B0"/>
    <w:rsid w:val="00045201"/>
    <w:rsid w:val="00045985"/>
    <w:rsid w:val="00045CA0"/>
    <w:rsid w:val="00045D6B"/>
    <w:rsid w:val="000468F0"/>
    <w:rsid w:val="0004769C"/>
    <w:rsid w:val="00047902"/>
    <w:rsid w:val="000504E5"/>
    <w:rsid w:val="000523A3"/>
    <w:rsid w:val="000525E3"/>
    <w:rsid w:val="00053115"/>
    <w:rsid w:val="00053129"/>
    <w:rsid w:val="00053160"/>
    <w:rsid w:val="00053458"/>
    <w:rsid w:val="0005365C"/>
    <w:rsid w:val="00053EB4"/>
    <w:rsid w:val="00053F3C"/>
    <w:rsid w:val="000540A7"/>
    <w:rsid w:val="0005476A"/>
    <w:rsid w:val="00054B25"/>
    <w:rsid w:val="000558DB"/>
    <w:rsid w:val="00056350"/>
    <w:rsid w:val="00056A1A"/>
    <w:rsid w:val="00056C03"/>
    <w:rsid w:val="00056E28"/>
    <w:rsid w:val="0005716C"/>
    <w:rsid w:val="00057AE5"/>
    <w:rsid w:val="00060511"/>
    <w:rsid w:val="000609C0"/>
    <w:rsid w:val="00060E68"/>
    <w:rsid w:val="00061BF4"/>
    <w:rsid w:val="00061E8F"/>
    <w:rsid w:val="0006203D"/>
    <w:rsid w:val="0006259A"/>
    <w:rsid w:val="00062782"/>
    <w:rsid w:val="000627CA"/>
    <w:rsid w:val="00062AC1"/>
    <w:rsid w:val="00062CE2"/>
    <w:rsid w:val="00062D79"/>
    <w:rsid w:val="00063228"/>
    <w:rsid w:val="000633AB"/>
    <w:rsid w:val="00064044"/>
    <w:rsid w:val="00064861"/>
    <w:rsid w:val="000648A4"/>
    <w:rsid w:val="0006556E"/>
    <w:rsid w:val="00065A19"/>
    <w:rsid w:val="0006608D"/>
    <w:rsid w:val="0006612A"/>
    <w:rsid w:val="000663A3"/>
    <w:rsid w:val="00066515"/>
    <w:rsid w:val="000665D3"/>
    <w:rsid w:val="00066D4F"/>
    <w:rsid w:val="00066F2B"/>
    <w:rsid w:val="000704A1"/>
    <w:rsid w:val="00070622"/>
    <w:rsid w:val="00071365"/>
    <w:rsid w:val="00071982"/>
    <w:rsid w:val="00071A0A"/>
    <w:rsid w:val="00071D05"/>
    <w:rsid w:val="00072227"/>
    <w:rsid w:val="0007291C"/>
    <w:rsid w:val="00073112"/>
    <w:rsid w:val="00073DBA"/>
    <w:rsid w:val="00074A55"/>
    <w:rsid w:val="00074E5E"/>
    <w:rsid w:val="00076070"/>
    <w:rsid w:val="0007646B"/>
    <w:rsid w:val="00076E0F"/>
    <w:rsid w:val="00076E4A"/>
    <w:rsid w:val="00077670"/>
    <w:rsid w:val="00080066"/>
    <w:rsid w:val="000805C8"/>
    <w:rsid w:val="00081A83"/>
    <w:rsid w:val="00082035"/>
    <w:rsid w:val="00082BFD"/>
    <w:rsid w:val="00082C50"/>
    <w:rsid w:val="00082F7C"/>
    <w:rsid w:val="00083638"/>
    <w:rsid w:val="00083EBC"/>
    <w:rsid w:val="000842AC"/>
    <w:rsid w:val="00084C0C"/>
    <w:rsid w:val="00085EAC"/>
    <w:rsid w:val="0008631D"/>
    <w:rsid w:val="0008670A"/>
    <w:rsid w:val="00087391"/>
    <w:rsid w:val="0009014E"/>
    <w:rsid w:val="00090602"/>
    <w:rsid w:val="00091803"/>
    <w:rsid w:val="0009243F"/>
    <w:rsid w:val="00092AC4"/>
    <w:rsid w:val="00093211"/>
    <w:rsid w:val="0009423C"/>
    <w:rsid w:val="00094601"/>
    <w:rsid w:val="000956E6"/>
    <w:rsid w:val="000959C1"/>
    <w:rsid w:val="00095FAE"/>
    <w:rsid w:val="0009696A"/>
    <w:rsid w:val="00096B13"/>
    <w:rsid w:val="00096FFD"/>
    <w:rsid w:val="00097BE6"/>
    <w:rsid w:val="00097D44"/>
    <w:rsid w:val="00097D75"/>
    <w:rsid w:val="000A0502"/>
    <w:rsid w:val="000A128E"/>
    <w:rsid w:val="000A1D4A"/>
    <w:rsid w:val="000A227C"/>
    <w:rsid w:val="000A2CA5"/>
    <w:rsid w:val="000A3319"/>
    <w:rsid w:val="000A481D"/>
    <w:rsid w:val="000A482C"/>
    <w:rsid w:val="000A4A6A"/>
    <w:rsid w:val="000A4D6A"/>
    <w:rsid w:val="000A5451"/>
    <w:rsid w:val="000A557D"/>
    <w:rsid w:val="000A6032"/>
    <w:rsid w:val="000A6690"/>
    <w:rsid w:val="000A66C5"/>
    <w:rsid w:val="000A6B69"/>
    <w:rsid w:val="000A7270"/>
    <w:rsid w:val="000A76DB"/>
    <w:rsid w:val="000B011D"/>
    <w:rsid w:val="000B08C0"/>
    <w:rsid w:val="000B0963"/>
    <w:rsid w:val="000B1069"/>
    <w:rsid w:val="000B189E"/>
    <w:rsid w:val="000B1C2E"/>
    <w:rsid w:val="000B1F3E"/>
    <w:rsid w:val="000B2650"/>
    <w:rsid w:val="000B315E"/>
    <w:rsid w:val="000B3690"/>
    <w:rsid w:val="000B3842"/>
    <w:rsid w:val="000B3B81"/>
    <w:rsid w:val="000B3CFD"/>
    <w:rsid w:val="000B400B"/>
    <w:rsid w:val="000B4251"/>
    <w:rsid w:val="000B47A6"/>
    <w:rsid w:val="000B49AC"/>
    <w:rsid w:val="000B4BD6"/>
    <w:rsid w:val="000B4D58"/>
    <w:rsid w:val="000B4F81"/>
    <w:rsid w:val="000B534E"/>
    <w:rsid w:val="000B5CD5"/>
    <w:rsid w:val="000B5E22"/>
    <w:rsid w:val="000B67CF"/>
    <w:rsid w:val="000B7001"/>
    <w:rsid w:val="000B7BDD"/>
    <w:rsid w:val="000C0CDA"/>
    <w:rsid w:val="000C1004"/>
    <w:rsid w:val="000C1C8B"/>
    <w:rsid w:val="000C31E2"/>
    <w:rsid w:val="000C347D"/>
    <w:rsid w:val="000C3835"/>
    <w:rsid w:val="000C3B0C"/>
    <w:rsid w:val="000C3C24"/>
    <w:rsid w:val="000C42AA"/>
    <w:rsid w:val="000C49F9"/>
    <w:rsid w:val="000C4E73"/>
    <w:rsid w:val="000C4EA5"/>
    <w:rsid w:val="000C5267"/>
    <w:rsid w:val="000C5458"/>
    <w:rsid w:val="000C5C16"/>
    <w:rsid w:val="000D04AD"/>
    <w:rsid w:val="000D06EA"/>
    <w:rsid w:val="000D0DD2"/>
    <w:rsid w:val="000D14EC"/>
    <w:rsid w:val="000D1829"/>
    <w:rsid w:val="000D1B03"/>
    <w:rsid w:val="000D2131"/>
    <w:rsid w:val="000D23EA"/>
    <w:rsid w:val="000D2448"/>
    <w:rsid w:val="000D25D9"/>
    <w:rsid w:val="000D34F3"/>
    <w:rsid w:val="000D3FF8"/>
    <w:rsid w:val="000D429A"/>
    <w:rsid w:val="000D4749"/>
    <w:rsid w:val="000D4BF8"/>
    <w:rsid w:val="000D4F20"/>
    <w:rsid w:val="000D518D"/>
    <w:rsid w:val="000D5641"/>
    <w:rsid w:val="000D5A51"/>
    <w:rsid w:val="000D62DD"/>
    <w:rsid w:val="000D636E"/>
    <w:rsid w:val="000D6A02"/>
    <w:rsid w:val="000D6ABF"/>
    <w:rsid w:val="000D6DF6"/>
    <w:rsid w:val="000D6F6C"/>
    <w:rsid w:val="000D7363"/>
    <w:rsid w:val="000D77DB"/>
    <w:rsid w:val="000E004E"/>
    <w:rsid w:val="000E05E3"/>
    <w:rsid w:val="000E0F4D"/>
    <w:rsid w:val="000E14A3"/>
    <w:rsid w:val="000E14A5"/>
    <w:rsid w:val="000E166B"/>
    <w:rsid w:val="000E1699"/>
    <w:rsid w:val="000E1C75"/>
    <w:rsid w:val="000E26D2"/>
    <w:rsid w:val="000E2712"/>
    <w:rsid w:val="000E27D1"/>
    <w:rsid w:val="000E33C3"/>
    <w:rsid w:val="000E3414"/>
    <w:rsid w:val="000E3C20"/>
    <w:rsid w:val="000E41BC"/>
    <w:rsid w:val="000E4633"/>
    <w:rsid w:val="000E4A5B"/>
    <w:rsid w:val="000E4D43"/>
    <w:rsid w:val="000E4D83"/>
    <w:rsid w:val="000E4FB2"/>
    <w:rsid w:val="000E5068"/>
    <w:rsid w:val="000E594D"/>
    <w:rsid w:val="000E6487"/>
    <w:rsid w:val="000E64A2"/>
    <w:rsid w:val="000E64BE"/>
    <w:rsid w:val="000E66F0"/>
    <w:rsid w:val="000E6B05"/>
    <w:rsid w:val="000E6C76"/>
    <w:rsid w:val="000E74D6"/>
    <w:rsid w:val="000E7554"/>
    <w:rsid w:val="000E7737"/>
    <w:rsid w:val="000E7DC0"/>
    <w:rsid w:val="000E7F9E"/>
    <w:rsid w:val="000E7F9F"/>
    <w:rsid w:val="000F0FD5"/>
    <w:rsid w:val="000F12A7"/>
    <w:rsid w:val="000F23D8"/>
    <w:rsid w:val="000F250F"/>
    <w:rsid w:val="000F25AC"/>
    <w:rsid w:val="000F2AEC"/>
    <w:rsid w:val="000F3630"/>
    <w:rsid w:val="000F3ECD"/>
    <w:rsid w:val="000F4D59"/>
    <w:rsid w:val="000F4EDA"/>
    <w:rsid w:val="000F5A61"/>
    <w:rsid w:val="000F621E"/>
    <w:rsid w:val="0010079F"/>
    <w:rsid w:val="001010AB"/>
    <w:rsid w:val="00101376"/>
    <w:rsid w:val="001013BE"/>
    <w:rsid w:val="0010159E"/>
    <w:rsid w:val="00102AC7"/>
    <w:rsid w:val="001035CA"/>
    <w:rsid w:val="001038F7"/>
    <w:rsid w:val="001040D4"/>
    <w:rsid w:val="00104473"/>
    <w:rsid w:val="00104661"/>
    <w:rsid w:val="00104FA2"/>
    <w:rsid w:val="00105E6B"/>
    <w:rsid w:val="001065E7"/>
    <w:rsid w:val="00106986"/>
    <w:rsid w:val="00107A00"/>
    <w:rsid w:val="00107B44"/>
    <w:rsid w:val="00110544"/>
    <w:rsid w:val="001113AD"/>
    <w:rsid w:val="0011167A"/>
    <w:rsid w:val="0011175E"/>
    <w:rsid w:val="00112D2F"/>
    <w:rsid w:val="00112EEB"/>
    <w:rsid w:val="00113032"/>
    <w:rsid w:val="0011368D"/>
    <w:rsid w:val="001137A1"/>
    <w:rsid w:val="001137D0"/>
    <w:rsid w:val="00113DDC"/>
    <w:rsid w:val="00113F86"/>
    <w:rsid w:val="001140BB"/>
    <w:rsid w:val="00114268"/>
    <w:rsid w:val="0011446B"/>
    <w:rsid w:val="0011498D"/>
    <w:rsid w:val="0011555A"/>
    <w:rsid w:val="00115E33"/>
    <w:rsid w:val="00116088"/>
    <w:rsid w:val="001166E6"/>
    <w:rsid w:val="001168D1"/>
    <w:rsid w:val="00117BE0"/>
    <w:rsid w:val="00117F8E"/>
    <w:rsid w:val="001200E8"/>
    <w:rsid w:val="001211DC"/>
    <w:rsid w:val="0012138E"/>
    <w:rsid w:val="00121C02"/>
    <w:rsid w:val="00121E8D"/>
    <w:rsid w:val="00121F4D"/>
    <w:rsid w:val="001220E2"/>
    <w:rsid w:val="0012260D"/>
    <w:rsid w:val="001236FF"/>
    <w:rsid w:val="00125439"/>
    <w:rsid w:val="001254D2"/>
    <w:rsid w:val="00125874"/>
    <w:rsid w:val="00125E7F"/>
    <w:rsid w:val="001270C7"/>
    <w:rsid w:val="00127148"/>
    <w:rsid w:val="001272CA"/>
    <w:rsid w:val="001278A5"/>
    <w:rsid w:val="0012796A"/>
    <w:rsid w:val="00127FB0"/>
    <w:rsid w:val="0013083D"/>
    <w:rsid w:val="00130C7C"/>
    <w:rsid w:val="00130D9A"/>
    <w:rsid w:val="00131609"/>
    <w:rsid w:val="00131CF2"/>
    <w:rsid w:val="001321B8"/>
    <w:rsid w:val="00132A73"/>
    <w:rsid w:val="00133CA1"/>
    <w:rsid w:val="00133D03"/>
    <w:rsid w:val="00133D14"/>
    <w:rsid w:val="00133E72"/>
    <w:rsid w:val="00134083"/>
    <w:rsid w:val="001341DD"/>
    <w:rsid w:val="001345D8"/>
    <w:rsid w:val="00134E48"/>
    <w:rsid w:val="00135390"/>
    <w:rsid w:val="001360EF"/>
    <w:rsid w:val="001361DF"/>
    <w:rsid w:val="0013629A"/>
    <w:rsid w:val="00136E4D"/>
    <w:rsid w:val="00136EDA"/>
    <w:rsid w:val="00137A80"/>
    <w:rsid w:val="001401FF"/>
    <w:rsid w:val="001404AE"/>
    <w:rsid w:val="001404E2"/>
    <w:rsid w:val="00140862"/>
    <w:rsid w:val="00141193"/>
    <w:rsid w:val="0014136D"/>
    <w:rsid w:val="0014156F"/>
    <w:rsid w:val="00141CC9"/>
    <w:rsid w:val="00142207"/>
    <w:rsid w:val="00142246"/>
    <w:rsid w:val="00142CF0"/>
    <w:rsid w:val="00143094"/>
    <w:rsid w:val="001431F8"/>
    <w:rsid w:val="0014330D"/>
    <w:rsid w:val="00143431"/>
    <w:rsid w:val="00143462"/>
    <w:rsid w:val="001440A6"/>
    <w:rsid w:val="001445CC"/>
    <w:rsid w:val="00144628"/>
    <w:rsid w:val="00144B7D"/>
    <w:rsid w:val="00144BE5"/>
    <w:rsid w:val="00144DBA"/>
    <w:rsid w:val="00144F4F"/>
    <w:rsid w:val="0014542B"/>
    <w:rsid w:val="001456EB"/>
    <w:rsid w:val="00145889"/>
    <w:rsid w:val="00146E35"/>
    <w:rsid w:val="00147380"/>
    <w:rsid w:val="00147A95"/>
    <w:rsid w:val="001508A6"/>
    <w:rsid w:val="00150CCF"/>
    <w:rsid w:val="00151660"/>
    <w:rsid w:val="00151B9E"/>
    <w:rsid w:val="00151BD9"/>
    <w:rsid w:val="001522E3"/>
    <w:rsid w:val="00152D18"/>
    <w:rsid w:val="0015329A"/>
    <w:rsid w:val="001532E2"/>
    <w:rsid w:val="0015390F"/>
    <w:rsid w:val="001539CB"/>
    <w:rsid w:val="00153E23"/>
    <w:rsid w:val="00153F4B"/>
    <w:rsid w:val="001540B0"/>
    <w:rsid w:val="00154720"/>
    <w:rsid w:val="0015484C"/>
    <w:rsid w:val="0015542D"/>
    <w:rsid w:val="00156225"/>
    <w:rsid w:val="0015692F"/>
    <w:rsid w:val="00157205"/>
    <w:rsid w:val="0016019B"/>
    <w:rsid w:val="0016050D"/>
    <w:rsid w:val="001608B6"/>
    <w:rsid w:val="00161056"/>
    <w:rsid w:val="00161BE3"/>
    <w:rsid w:val="00162B0B"/>
    <w:rsid w:val="00162BE2"/>
    <w:rsid w:val="00162FEC"/>
    <w:rsid w:val="00163D1D"/>
    <w:rsid w:val="00163EF8"/>
    <w:rsid w:val="00164715"/>
    <w:rsid w:val="001649CA"/>
    <w:rsid w:val="00164CCD"/>
    <w:rsid w:val="001657AC"/>
    <w:rsid w:val="00166083"/>
    <w:rsid w:val="00166608"/>
    <w:rsid w:val="00166C9D"/>
    <w:rsid w:val="0016705F"/>
    <w:rsid w:val="0016716E"/>
    <w:rsid w:val="00167D60"/>
    <w:rsid w:val="00167E43"/>
    <w:rsid w:val="0017041F"/>
    <w:rsid w:val="0017061C"/>
    <w:rsid w:val="00170819"/>
    <w:rsid w:val="00170874"/>
    <w:rsid w:val="001718DA"/>
    <w:rsid w:val="00172831"/>
    <w:rsid w:val="00172964"/>
    <w:rsid w:val="00172B6C"/>
    <w:rsid w:val="001731F0"/>
    <w:rsid w:val="001733E6"/>
    <w:rsid w:val="00173401"/>
    <w:rsid w:val="00173576"/>
    <w:rsid w:val="00173E3F"/>
    <w:rsid w:val="00174241"/>
    <w:rsid w:val="00174D72"/>
    <w:rsid w:val="00174EDF"/>
    <w:rsid w:val="00175444"/>
    <w:rsid w:val="001755E5"/>
    <w:rsid w:val="001756F2"/>
    <w:rsid w:val="00175AB3"/>
    <w:rsid w:val="00176182"/>
    <w:rsid w:val="00176539"/>
    <w:rsid w:val="00176800"/>
    <w:rsid w:val="00176D53"/>
    <w:rsid w:val="00176D74"/>
    <w:rsid w:val="00176D85"/>
    <w:rsid w:val="00177653"/>
    <w:rsid w:val="001779E7"/>
    <w:rsid w:val="00177C55"/>
    <w:rsid w:val="00180200"/>
    <w:rsid w:val="00180A27"/>
    <w:rsid w:val="0018167B"/>
    <w:rsid w:val="001816B5"/>
    <w:rsid w:val="00181B64"/>
    <w:rsid w:val="00183A33"/>
    <w:rsid w:val="00183A48"/>
    <w:rsid w:val="00183AAE"/>
    <w:rsid w:val="001844B8"/>
    <w:rsid w:val="0018468C"/>
    <w:rsid w:val="001846F6"/>
    <w:rsid w:val="00184C8C"/>
    <w:rsid w:val="00184E88"/>
    <w:rsid w:val="00185158"/>
    <w:rsid w:val="001853F6"/>
    <w:rsid w:val="00185405"/>
    <w:rsid w:val="001858BF"/>
    <w:rsid w:val="00185C60"/>
    <w:rsid w:val="00186A43"/>
    <w:rsid w:val="00186F35"/>
    <w:rsid w:val="0018703E"/>
    <w:rsid w:val="00187AE9"/>
    <w:rsid w:val="001904AB"/>
    <w:rsid w:val="001905A8"/>
    <w:rsid w:val="001907E4"/>
    <w:rsid w:val="00190DD7"/>
    <w:rsid w:val="0019101A"/>
    <w:rsid w:val="00191259"/>
    <w:rsid w:val="00191864"/>
    <w:rsid w:val="00191DEA"/>
    <w:rsid w:val="001925AB"/>
    <w:rsid w:val="00192CFA"/>
    <w:rsid w:val="001934B1"/>
    <w:rsid w:val="001937F8"/>
    <w:rsid w:val="00195243"/>
    <w:rsid w:val="00196006"/>
    <w:rsid w:val="0019637D"/>
    <w:rsid w:val="001966A1"/>
    <w:rsid w:val="001969AF"/>
    <w:rsid w:val="001972CF"/>
    <w:rsid w:val="00197577"/>
    <w:rsid w:val="00197EFD"/>
    <w:rsid w:val="001A05CA"/>
    <w:rsid w:val="001A05CD"/>
    <w:rsid w:val="001A1CF7"/>
    <w:rsid w:val="001A26DA"/>
    <w:rsid w:val="001A29D1"/>
    <w:rsid w:val="001A3048"/>
    <w:rsid w:val="001A3473"/>
    <w:rsid w:val="001A3997"/>
    <w:rsid w:val="001A42E2"/>
    <w:rsid w:val="001A4323"/>
    <w:rsid w:val="001A4405"/>
    <w:rsid w:val="001A4965"/>
    <w:rsid w:val="001A4A25"/>
    <w:rsid w:val="001A4AFC"/>
    <w:rsid w:val="001A5048"/>
    <w:rsid w:val="001A6177"/>
    <w:rsid w:val="001A62D5"/>
    <w:rsid w:val="001A6353"/>
    <w:rsid w:val="001A6BA4"/>
    <w:rsid w:val="001A6DAD"/>
    <w:rsid w:val="001A72F6"/>
    <w:rsid w:val="001A7477"/>
    <w:rsid w:val="001A74A6"/>
    <w:rsid w:val="001A7504"/>
    <w:rsid w:val="001A7982"/>
    <w:rsid w:val="001A7A46"/>
    <w:rsid w:val="001A7AFA"/>
    <w:rsid w:val="001B0119"/>
    <w:rsid w:val="001B0C6F"/>
    <w:rsid w:val="001B0F97"/>
    <w:rsid w:val="001B18FE"/>
    <w:rsid w:val="001B1E4B"/>
    <w:rsid w:val="001B1EFC"/>
    <w:rsid w:val="001B218C"/>
    <w:rsid w:val="001B245E"/>
    <w:rsid w:val="001B2540"/>
    <w:rsid w:val="001B25E9"/>
    <w:rsid w:val="001B26AE"/>
    <w:rsid w:val="001B2B1F"/>
    <w:rsid w:val="001B2D60"/>
    <w:rsid w:val="001B2E88"/>
    <w:rsid w:val="001B2E94"/>
    <w:rsid w:val="001B33C6"/>
    <w:rsid w:val="001B3AC4"/>
    <w:rsid w:val="001B3D55"/>
    <w:rsid w:val="001B3D94"/>
    <w:rsid w:val="001B3E70"/>
    <w:rsid w:val="001B4050"/>
    <w:rsid w:val="001B45ED"/>
    <w:rsid w:val="001B4C2C"/>
    <w:rsid w:val="001B4E52"/>
    <w:rsid w:val="001B51C8"/>
    <w:rsid w:val="001B530D"/>
    <w:rsid w:val="001B53A2"/>
    <w:rsid w:val="001B61FC"/>
    <w:rsid w:val="001B6C3D"/>
    <w:rsid w:val="001B6D5B"/>
    <w:rsid w:val="001B75D3"/>
    <w:rsid w:val="001B79B7"/>
    <w:rsid w:val="001B7B42"/>
    <w:rsid w:val="001B7CEE"/>
    <w:rsid w:val="001B7F78"/>
    <w:rsid w:val="001C0092"/>
    <w:rsid w:val="001C091C"/>
    <w:rsid w:val="001C0B0C"/>
    <w:rsid w:val="001C0D52"/>
    <w:rsid w:val="001C198A"/>
    <w:rsid w:val="001C1DD5"/>
    <w:rsid w:val="001C2072"/>
    <w:rsid w:val="001C3633"/>
    <w:rsid w:val="001C3D86"/>
    <w:rsid w:val="001C3E5E"/>
    <w:rsid w:val="001C425F"/>
    <w:rsid w:val="001C4685"/>
    <w:rsid w:val="001C5091"/>
    <w:rsid w:val="001C56D1"/>
    <w:rsid w:val="001C5FCA"/>
    <w:rsid w:val="001D0CDB"/>
    <w:rsid w:val="001D0D14"/>
    <w:rsid w:val="001D1573"/>
    <w:rsid w:val="001D1697"/>
    <w:rsid w:val="001D1E88"/>
    <w:rsid w:val="001D2773"/>
    <w:rsid w:val="001D33E1"/>
    <w:rsid w:val="001D3441"/>
    <w:rsid w:val="001D416E"/>
    <w:rsid w:val="001D41E2"/>
    <w:rsid w:val="001D42BF"/>
    <w:rsid w:val="001D42F3"/>
    <w:rsid w:val="001D47D4"/>
    <w:rsid w:val="001D4B44"/>
    <w:rsid w:val="001D4D1D"/>
    <w:rsid w:val="001D4F7D"/>
    <w:rsid w:val="001D4FA7"/>
    <w:rsid w:val="001D508F"/>
    <w:rsid w:val="001D50D7"/>
    <w:rsid w:val="001D56B0"/>
    <w:rsid w:val="001D60C7"/>
    <w:rsid w:val="001D612C"/>
    <w:rsid w:val="001D659F"/>
    <w:rsid w:val="001D6608"/>
    <w:rsid w:val="001D661F"/>
    <w:rsid w:val="001D70CF"/>
    <w:rsid w:val="001D7529"/>
    <w:rsid w:val="001D7860"/>
    <w:rsid w:val="001D7E49"/>
    <w:rsid w:val="001E072F"/>
    <w:rsid w:val="001E09E0"/>
    <w:rsid w:val="001E0CAD"/>
    <w:rsid w:val="001E0D3B"/>
    <w:rsid w:val="001E16C4"/>
    <w:rsid w:val="001E1B45"/>
    <w:rsid w:val="001E1C5C"/>
    <w:rsid w:val="001E2120"/>
    <w:rsid w:val="001E259F"/>
    <w:rsid w:val="001E25E9"/>
    <w:rsid w:val="001E263C"/>
    <w:rsid w:val="001E2861"/>
    <w:rsid w:val="001E28B4"/>
    <w:rsid w:val="001E2A5E"/>
    <w:rsid w:val="001E2B74"/>
    <w:rsid w:val="001E3946"/>
    <w:rsid w:val="001E3F70"/>
    <w:rsid w:val="001E43FB"/>
    <w:rsid w:val="001E4584"/>
    <w:rsid w:val="001E4806"/>
    <w:rsid w:val="001E4A62"/>
    <w:rsid w:val="001E4C81"/>
    <w:rsid w:val="001E4EF2"/>
    <w:rsid w:val="001E5517"/>
    <w:rsid w:val="001E5E99"/>
    <w:rsid w:val="001E66D4"/>
    <w:rsid w:val="001E6928"/>
    <w:rsid w:val="001E6AE7"/>
    <w:rsid w:val="001E6CB8"/>
    <w:rsid w:val="001E7864"/>
    <w:rsid w:val="001E7B95"/>
    <w:rsid w:val="001F00C8"/>
    <w:rsid w:val="001F010C"/>
    <w:rsid w:val="001F035E"/>
    <w:rsid w:val="001F0AFC"/>
    <w:rsid w:val="001F1580"/>
    <w:rsid w:val="001F1D5C"/>
    <w:rsid w:val="001F1F50"/>
    <w:rsid w:val="001F2B6E"/>
    <w:rsid w:val="001F2D36"/>
    <w:rsid w:val="001F301D"/>
    <w:rsid w:val="001F3182"/>
    <w:rsid w:val="001F415C"/>
    <w:rsid w:val="001F423B"/>
    <w:rsid w:val="001F4929"/>
    <w:rsid w:val="001F4F66"/>
    <w:rsid w:val="001F5399"/>
    <w:rsid w:val="001F5EF6"/>
    <w:rsid w:val="001F60FF"/>
    <w:rsid w:val="001F6561"/>
    <w:rsid w:val="001F6FFE"/>
    <w:rsid w:val="001F73D0"/>
    <w:rsid w:val="001F7471"/>
    <w:rsid w:val="001F7902"/>
    <w:rsid w:val="002009E7"/>
    <w:rsid w:val="002014AF"/>
    <w:rsid w:val="00201B27"/>
    <w:rsid w:val="002026FC"/>
    <w:rsid w:val="00202B54"/>
    <w:rsid w:val="00203CF2"/>
    <w:rsid w:val="00204095"/>
    <w:rsid w:val="0020559E"/>
    <w:rsid w:val="00205AD6"/>
    <w:rsid w:val="00205E48"/>
    <w:rsid w:val="00206DC5"/>
    <w:rsid w:val="00206EAC"/>
    <w:rsid w:val="00207FFC"/>
    <w:rsid w:val="00210326"/>
    <w:rsid w:val="002110E7"/>
    <w:rsid w:val="002111D6"/>
    <w:rsid w:val="002112C4"/>
    <w:rsid w:val="00211535"/>
    <w:rsid w:val="00211BB5"/>
    <w:rsid w:val="00211BF2"/>
    <w:rsid w:val="002125D5"/>
    <w:rsid w:val="0021263B"/>
    <w:rsid w:val="00212A44"/>
    <w:rsid w:val="00212D45"/>
    <w:rsid w:val="002135F0"/>
    <w:rsid w:val="00213C01"/>
    <w:rsid w:val="00215D5E"/>
    <w:rsid w:val="00216437"/>
    <w:rsid w:val="00216A36"/>
    <w:rsid w:val="00216DBB"/>
    <w:rsid w:val="002170C1"/>
    <w:rsid w:val="00217D4C"/>
    <w:rsid w:val="00217F87"/>
    <w:rsid w:val="002210E7"/>
    <w:rsid w:val="0022143A"/>
    <w:rsid w:val="00221596"/>
    <w:rsid w:val="002216AA"/>
    <w:rsid w:val="002217E2"/>
    <w:rsid w:val="00221AD5"/>
    <w:rsid w:val="00221EED"/>
    <w:rsid w:val="002220AB"/>
    <w:rsid w:val="00222B37"/>
    <w:rsid w:val="002235FE"/>
    <w:rsid w:val="00223929"/>
    <w:rsid w:val="00223CE1"/>
    <w:rsid w:val="002243E2"/>
    <w:rsid w:val="00224A49"/>
    <w:rsid w:val="0022536E"/>
    <w:rsid w:val="00225741"/>
    <w:rsid w:val="00225ED9"/>
    <w:rsid w:val="00226623"/>
    <w:rsid w:val="00226651"/>
    <w:rsid w:val="00226A0A"/>
    <w:rsid w:val="00226F5C"/>
    <w:rsid w:val="0022719B"/>
    <w:rsid w:val="002275EF"/>
    <w:rsid w:val="002276F4"/>
    <w:rsid w:val="00231445"/>
    <w:rsid w:val="00232222"/>
    <w:rsid w:val="002323E6"/>
    <w:rsid w:val="0023253D"/>
    <w:rsid w:val="00232554"/>
    <w:rsid w:val="00232EEE"/>
    <w:rsid w:val="00233597"/>
    <w:rsid w:val="002335DC"/>
    <w:rsid w:val="00233654"/>
    <w:rsid w:val="00233666"/>
    <w:rsid w:val="002336DD"/>
    <w:rsid w:val="00234145"/>
    <w:rsid w:val="002344C1"/>
    <w:rsid w:val="002345E1"/>
    <w:rsid w:val="002349F0"/>
    <w:rsid w:val="00234BB0"/>
    <w:rsid w:val="00234D1C"/>
    <w:rsid w:val="0023569F"/>
    <w:rsid w:val="002359F3"/>
    <w:rsid w:val="00235BC7"/>
    <w:rsid w:val="00235E76"/>
    <w:rsid w:val="0023631F"/>
    <w:rsid w:val="00236880"/>
    <w:rsid w:val="002374EB"/>
    <w:rsid w:val="0023759D"/>
    <w:rsid w:val="00237DF0"/>
    <w:rsid w:val="0024027F"/>
    <w:rsid w:val="0024059B"/>
    <w:rsid w:val="00240BEC"/>
    <w:rsid w:val="0024148E"/>
    <w:rsid w:val="00241626"/>
    <w:rsid w:val="0024163C"/>
    <w:rsid w:val="002416F5"/>
    <w:rsid w:val="002419D5"/>
    <w:rsid w:val="002424B4"/>
    <w:rsid w:val="00242B82"/>
    <w:rsid w:val="0024308E"/>
    <w:rsid w:val="00243395"/>
    <w:rsid w:val="00243F81"/>
    <w:rsid w:val="0024437C"/>
    <w:rsid w:val="00244763"/>
    <w:rsid w:val="0024487E"/>
    <w:rsid w:val="00244D5E"/>
    <w:rsid w:val="00246190"/>
    <w:rsid w:val="002503B4"/>
    <w:rsid w:val="002509AF"/>
    <w:rsid w:val="00250B2B"/>
    <w:rsid w:val="00250B61"/>
    <w:rsid w:val="00250CE1"/>
    <w:rsid w:val="00251F94"/>
    <w:rsid w:val="0025241B"/>
    <w:rsid w:val="00252432"/>
    <w:rsid w:val="002525FA"/>
    <w:rsid w:val="00252CC9"/>
    <w:rsid w:val="002532F9"/>
    <w:rsid w:val="0025332A"/>
    <w:rsid w:val="0025348A"/>
    <w:rsid w:val="0025395A"/>
    <w:rsid w:val="00253D78"/>
    <w:rsid w:val="00254726"/>
    <w:rsid w:val="00254D6A"/>
    <w:rsid w:val="002550FA"/>
    <w:rsid w:val="0025602B"/>
    <w:rsid w:val="00256FF5"/>
    <w:rsid w:val="0025755D"/>
    <w:rsid w:val="0026010E"/>
    <w:rsid w:val="002605DB"/>
    <w:rsid w:val="00260907"/>
    <w:rsid w:val="00260A00"/>
    <w:rsid w:val="002618D9"/>
    <w:rsid w:val="00261D45"/>
    <w:rsid w:val="00261DA7"/>
    <w:rsid w:val="0026216C"/>
    <w:rsid w:val="002621EB"/>
    <w:rsid w:val="00262ACB"/>
    <w:rsid w:val="00262FB6"/>
    <w:rsid w:val="002631FC"/>
    <w:rsid w:val="002632EA"/>
    <w:rsid w:val="00263A82"/>
    <w:rsid w:val="00264276"/>
    <w:rsid w:val="00264CA6"/>
    <w:rsid w:val="00264D79"/>
    <w:rsid w:val="002662C7"/>
    <w:rsid w:val="002668CD"/>
    <w:rsid w:val="00266C31"/>
    <w:rsid w:val="00266D2B"/>
    <w:rsid w:val="00266F7B"/>
    <w:rsid w:val="002671B2"/>
    <w:rsid w:val="00267292"/>
    <w:rsid w:val="00267605"/>
    <w:rsid w:val="00267D9A"/>
    <w:rsid w:val="002700FE"/>
    <w:rsid w:val="00270364"/>
    <w:rsid w:val="00270B55"/>
    <w:rsid w:val="00270C11"/>
    <w:rsid w:val="00270E1D"/>
    <w:rsid w:val="00270EF1"/>
    <w:rsid w:val="002711DB"/>
    <w:rsid w:val="00271255"/>
    <w:rsid w:val="00271397"/>
    <w:rsid w:val="00271CB1"/>
    <w:rsid w:val="00271CDC"/>
    <w:rsid w:val="00271F21"/>
    <w:rsid w:val="002721E8"/>
    <w:rsid w:val="00272323"/>
    <w:rsid w:val="00273058"/>
    <w:rsid w:val="00273190"/>
    <w:rsid w:val="00273537"/>
    <w:rsid w:val="00273C0E"/>
    <w:rsid w:val="00273C4B"/>
    <w:rsid w:val="002744C7"/>
    <w:rsid w:val="00275084"/>
    <w:rsid w:val="00275C73"/>
    <w:rsid w:val="00275CDF"/>
    <w:rsid w:val="00275F59"/>
    <w:rsid w:val="00276595"/>
    <w:rsid w:val="002769E6"/>
    <w:rsid w:val="00276C9D"/>
    <w:rsid w:val="00276D5A"/>
    <w:rsid w:val="00277AF3"/>
    <w:rsid w:val="00280A43"/>
    <w:rsid w:val="0028157B"/>
    <w:rsid w:val="00281A03"/>
    <w:rsid w:val="00281D2D"/>
    <w:rsid w:val="00282324"/>
    <w:rsid w:val="002831C5"/>
    <w:rsid w:val="002835CA"/>
    <w:rsid w:val="002835FD"/>
    <w:rsid w:val="00283877"/>
    <w:rsid w:val="00284053"/>
    <w:rsid w:val="0028429F"/>
    <w:rsid w:val="002842BE"/>
    <w:rsid w:val="002845AB"/>
    <w:rsid w:val="00284AF8"/>
    <w:rsid w:val="00284BB0"/>
    <w:rsid w:val="00285696"/>
    <w:rsid w:val="002859D6"/>
    <w:rsid w:val="00285E14"/>
    <w:rsid w:val="00286277"/>
    <w:rsid w:val="002863A1"/>
    <w:rsid w:val="0028726F"/>
    <w:rsid w:val="002876F0"/>
    <w:rsid w:val="00287E61"/>
    <w:rsid w:val="0029023C"/>
    <w:rsid w:val="00290BA0"/>
    <w:rsid w:val="00290E9E"/>
    <w:rsid w:val="002918DA"/>
    <w:rsid w:val="00291F74"/>
    <w:rsid w:val="002922BD"/>
    <w:rsid w:val="002924D9"/>
    <w:rsid w:val="002934C1"/>
    <w:rsid w:val="002936A1"/>
    <w:rsid w:val="00293773"/>
    <w:rsid w:val="00293D25"/>
    <w:rsid w:val="00294026"/>
    <w:rsid w:val="0029426A"/>
    <w:rsid w:val="002943CF"/>
    <w:rsid w:val="00295D3E"/>
    <w:rsid w:val="002962D2"/>
    <w:rsid w:val="0029697E"/>
    <w:rsid w:val="00296CA9"/>
    <w:rsid w:val="00296CCB"/>
    <w:rsid w:val="00296E82"/>
    <w:rsid w:val="00296F3A"/>
    <w:rsid w:val="0029752E"/>
    <w:rsid w:val="002978D3"/>
    <w:rsid w:val="002979CC"/>
    <w:rsid w:val="002A02C3"/>
    <w:rsid w:val="002A0EBD"/>
    <w:rsid w:val="002A11D3"/>
    <w:rsid w:val="002A14A0"/>
    <w:rsid w:val="002A1C4D"/>
    <w:rsid w:val="002A21AF"/>
    <w:rsid w:val="002A2B39"/>
    <w:rsid w:val="002A46F6"/>
    <w:rsid w:val="002A4B4A"/>
    <w:rsid w:val="002A4C84"/>
    <w:rsid w:val="002A579E"/>
    <w:rsid w:val="002A5A8B"/>
    <w:rsid w:val="002A5C77"/>
    <w:rsid w:val="002A5FA9"/>
    <w:rsid w:val="002A70CC"/>
    <w:rsid w:val="002A71E2"/>
    <w:rsid w:val="002A75D2"/>
    <w:rsid w:val="002A7794"/>
    <w:rsid w:val="002A7866"/>
    <w:rsid w:val="002A7A64"/>
    <w:rsid w:val="002B0570"/>
    <w:rsid w:val="002B0B4D"/>
    <w:rsid w:val="002B0BBA"/>
    <w:rsid w:val="002B114F"/>
    <w:rsid w:val="002B12A2"/>
    <w:rsid w:val="002B1392"/>
    <w:rsid w:val="002B1BD1"/>
    <w:rsid w:val="002B352C"/>
    <w:rsid w:val="002B3B14"/>
    <w:rsid w:val="002B3EF0"/>
    <w:rsid w:val="002B48D4"/>
    <w:rsid w:val="002B5471"/>
    <w:rsid w:val="002B5898"/>
    <w:rsid w:val="002B59AD"/>
    <w:rsid w:val="002B5A08"/>
    <w:rsid w:val="002B5FAF"/>
    <w:rsid w:val="002B63CC"/>
    <w:rsid w:val="002B687A"/>
    <w:rsid w:val="002B6AAA"/>
    <w:rsid w:val="002B7493"/>
    <w:rsid w:val="002C00D0"/>
    <w:rsid w:val="002C0455"/>
    <w:rsid w:val="002C0899"/>
    <w:rsid w:val="002C1258"/>
    <w:rsid w:val="002C1372"/>
    <w:rsid w:val="002C16BE"/>
    <w:rsid w:val="002C20C4"/>
    <w:rsid w:val="002C2A89"/>
    <w:rsid w:val="002C3409"/>
    <w:rsid w:val="002C3529"/>
    <w:rsid w:val="002C3C8B"/>
    <w:rsid w:val="002C3FDA"/>
    <w:rsid w:val="002C44D9"/>
    <w:rsid w:val="002C4EF7"/>
    <w:rsid w:val="002C67D4"/>
    <w:rsid w:val="002C740C"/>
    <w:rsid w:val="002C7B86"/>
    <w:rsid w:val="002C7DD0"/>
    <w:rsid w:val="002C7FCF"/>
    <w:rsid w:val="002D0361"/>
    <w:rsid w:val="002D0717"/>
    <w:rsid w:val="002D07FE"/>
    <w:rsid w:val="002D0C81"/>
    <w:rsid w:val="002D1262"/>
    <w:rsid w:val="002D133D"/>
    <w:rsid w:val="002D1548"/>
    <w:rsid w:val="002D1EDC"/>
    <w:rsid w:val="002D23EC"/>
    <w:rsid w:val="002D2467"/>
    <w:rsid w:val="002D2921"/>
    <w:rsid w:val="002D2C3D"/>
    <w:rsid w:val="002D3556"/>
    <w:rsid w:val="002D35CA"/>
    <w:rsid w:val="002D36A9"/>
    <w:rsid w:val="002D3805"/>
    <w:rsid w:val="002D4FF1"/>
    <w:rsid w:val="002D52CA"/>
    <w:rsid w:val="002D5BC2"/>
    <w:rsid w:val="002D6FE9"/>
    <w:rsid w:val="002D7443"/>
    <w:rsid w:val="002D77A9"/>
    <w:rsid w:val="002D7B86"/>
    <w:rsid w:val="002D7B8D"/>
    <w:rsid w:val="002E0E34"/>
    <w:rsid w:val="002E1523"/>
    <w:rsid w:val="002E1EF4"/>
    <w:rsid w:val="002E2020"/>
    <w:rsid w:val="002E23FC"/>
    <w:rsid w:val="002E28FD"/>
    <w:rsid w:val="002E2928"/>
    <w:rsid w:val="002E2CD4"/>
    <w:rsid w:val="002E3D01"/>
    <w:rsid w:val="002E44DE"/>
    <w:rsid w:val="002E53C2"/>
    <w:rsid w:val="002E604F"/>
    <w:rsid w:val="002E63FF"/>
    <w:rsid w:val="002E66F5"/>
    <w:rsid w:val="002E6E2C"/>
    <w:rsid w:val="002E6E9C"/>
    <w:rsid w:val="002E7A1A"/>
    <w:rsid w:val="002F0010"/>
    <w:rsid w:val="002F00E8"/>
    <w:rsid w:val="002F0532"/>
    <w:rsid w:val="002F1723"/>
    <w:rsid w:val="002F17AF"/>
    <w:rsid w:val="002F1E4F"/>
    <w:rsid w:val="002F2724"/>
    <w:rsid w:val="002F2E41"/>
    <w:rsid w:val="002F32C9"/>
    <w:rsid w:val="002F36F9"/>
    <w:rsid w:val="002F3E67"/>
    <w:rsid w:val="002F3FE3"/>
    <w:rsid w:val="002F571F"/>
    <w:rsid w:val="002F5AAB"/>
    <w:rsid w:val="002F5DAF"/>
    <w:rsid w:val="002F6421"/>
    <w:rsid w:val="002F72E3"/>
    <w:rsid w:val="002F79F7"/>
    <w:rsid w:val="002F7A1A"/>
    <w:rsid w:val="00300133"/>
    <w:rsid w:val="0030035E"/>
    <w:rsid w:val="003008F9"/>
    <w:rsid w:val="00300DE8"/>
    <w:rsid w:val="003014B7"/>
    <w:rsid w:val="003018CB"/>
    <w:rsid w:val="00302417"/>
    <w:rsid w:val="003027D4"/>
    <w:rsid w:val="003028D9"/>
    <w:rsid w:val="00302FFD"/>
    <w:rsid w:val="00303B9B"/>
    <w:rsid w:val="00303D26"/>
    <w:rsid w:val="00304499"/>
    <w:rsid w:val="00304F3D"/>
    <w:rsid w:val="00304FB9"/>
    <w:rsid w:val="00305819"/>
    <w:rsid w:val="00305A9F"/>
    <w:rsid w:val="00306465"/>
    <w:rsid w:val="00306927"/>
    <w:rsid w:val="00306CB5"/>
    <w:rsid w:val="00306F51"/>
    <w:rsid w:val="0031030C"/>
    <w:rsid w:val="00310AE7"/>
    <w:rsid w:val="00310D02"/>
    <w:rsid w:val="003115F9"/>
    <w:rsid w:val="00311800"/>
    <w:rsid w:val="00311A0F"/>
    <w:rsid w:val="00311A72"/>
    <w:rsid w:val="00311EE2"/>
    <w:rsid w:val="00311FF1"/>
    <w:rsid w:val="00312204"/>
    <w:rsid w:val="003126C0"/>
    <w:rsid w:val="00313426"/>
    <w:rsid w:val="0031385F"/>
    <w:rsid w:val="00313934"/>
    <w:rsid w:val="00313B3D"/>
    <w:rsid w:val="00313BC9"/>
    <w:rsid w:val="00313ECD"/>
    <w:rsid w:val="00314621"/>
    <w:rsid w:val="00314774"/>
    <w:rsid w:val="00314FA7"/>
    <w:rsid w:val="00315379"/>
    <w:rsid w:val="00315C13"/>
    <w:rsid w:val="00315EE2"/>
    <w:rsid w:val="003169F5"/>
    <w:rsid w:val="00317BD3"/>
    <w:rsid w:val="003205F9"/>
    <w:rsid w:val="0032089C"/>
    <w:rsid w:val="0032119E"/>
    <w:rsid w:val="003214A0"/>
    <w:rsid w:val="0032153F"/>
    <w:rsid w:val="00322616"/>
    <w:rsid w:val="00322666"/>
    <w:rsid w:val="0032353F"/>
    <w:rsid w:val="003236B9"/>
    <w:rsid w:val="0032468E"/>
    <w:rsid w:val="00325317"/>
    <w:rsid w:val="0032550C"/>
    <w:rsid w:val="003258AE"/>
    <w:rsid w:val="003258FB"/>
    <w:rsid w:val="0032672F"/>
    <w:rsid w:val="00326BE0"/>
    <w:rsid w:val="00326C6F"/>
    <w:rsid w:val="00326CFF"/>
    <w:rsid w:val="00326D1E"/>
    <w:rsid w:val="00326D78"/>
    <w:rsid w:val="003272D7"/>
    <w:rsid w:val="00327383"/>
    <w:rsid w:val="003278F8"/>
    <w:rsid w:val="00327C12"/>
    <w:rsid w:val="00327DA3"/>
    <w:rsid w:val="00327DD3"/>
    <w:rsid w:val="00330092"/>
    <w:rsid w:val="00330186"/>
    <w:rsid w:val="00330491"/>
    <w:rsid w:val="00330B50"/>
    <w:rsid w:val="00330E51"/>
    <w:rsid w:val="00331429"/>
    <w:rsid w:val="0033199C"/>
    <w:rsid w:val="00331C69"/>
    <w:rsid w:val="00332CCD"/>
    <w:rsid w:val="00332E99"/>
    <w:rsid w:val="00332EAB"/>
    <w:rsid w:val="00333107"/>
    <w:rsid w:val="00333208"/>
    <w:rsid w:val="003333FB"/>
    <w:rsid w:val="0033422D"/>
    <w:rsid w:val="00334928"/>
    <w:rsid w:val="00334ABC"/>
    <w:rsid w:val="00334F02"/>
    <w:rsid w:val="00334FFB"/>
    <w:rsid w:val="00335920"/>
    <w:rsid w:val="003363D2"/>
    <w:rsid w:val="0033699B"/>
    <w:rsid w:val="00336B74"/>
    <w:rsid w:val="00337252"/>
    <w:rsid w:val="00337784"/>
    <w:rsid w:val="0034005A"/>
    <w:rsid w:val="0034011E"/>
    <w:rsid w:val="00340141"/>
    <w:rsid w:val="003407C4"/>
    <w:rsid w:val="003407CB"/>
    <w:rsid w:val="00340C07"/>
    <w:rsid w:val="00341066"/>
    <w:rsid w:val="00341589"/>
    <w:rsid w:val="00341A69"/>
    <w:rsid w:val="00341B82"/>
    <w:rsid w:val="00341E43"/>
    <w:rsid w:val="00341EB2"/>
    <w:rsid w:val="00341EC0"/>
    <w:rsid w:val="00343325"/>
    <w:rsid w:val="00344572"/>
    <w:rsid w:val="0034479C"/>
    <w:rsid w:val="003463DB"/>
    <w:rsid w:val="00346436"/>
    <w:rsid w:val="00346485"/>
    <w:rsid w:val="00346C70"/>
    <w:rsid w:val="00346DA4"/>
    <w:rsid w:val="00346EFA"/>
    <w:rsid w:val="0034712E"/>
    <w:rsid w:val="0034713C"/>
    <w:rsid w:val="00347289"/>
    <w:rsid w:val="00347A1C"/>
    <w:rsid w:val="00350175"/>
    <w:rsid w:val="0035109C"/>
    <w:rsid w:val="003519D1"/>
    <w:rsid w:val="00351B97"/>
    <w:rsid w:val="00352A1E"/>
    <w:rsid w:val="00352A74"/>
    <w:rsid w:val="003531D4"/>
    <w:rsid w:val="00353C6B"/>
    <w:rsid w:val="00353DA0"/>
    <w:rsid w:val="00353E5A"/>
    <w:rsid w:val="00354720"/>
    <w:rsid w:val="00355112"/>
    <w:rsid w:val="00355541"/>
    <w:rsid w:val="0035584C"/>
    <w:rsid w:val="00355954"/>
    <w:rsid w:val="00356087"/>
    <w:rsid w:val="0035615A"/>
    <w:rsid w:val="003564CF"/>
    <w:rsid w:val="00356A9D"/>
    <w:rsid w:val="00356AFD"/>
    <w:rsid w:val="003572AF"/>
    <w:rsid w:val="00357505"/>
    <w:rsid w:val="00357699"/>
    <w:rsid w:val="00357E15"/>
    <w:rsid w:val="00360849"/>
    <w:rsid w:val="00360AA7"/>
    <w:rsid w:val="00360E87"/>
    <w:rsid w:val="003615D3"/>
    <w:rsid w:val="00362022"/>
    <w:rsid w:val="00362779"/>
    <w:rsid w:val="00363314"/>
    <w:rsid w:val="00363A52"/>
    <w:rsid w:val="0036437A"/>
    <w:rsid w:val="00364D56"/>
    <w:rsid w:val="00365272"/>
    <w:rsid w:val="0036531F"/>
    <w:rsid w:val="003655F9"/>
    <w:rsid w:val="00365880"/>
    <w:rsid w:val="00365A35"/>
    <w:rsid w:val="00366817"/>
    <w:rsid w:val="00366941"/>
    <w:rsid w:val="00366DF6"/>
    <w:rsid w:val="00367059"/>
    <w:rsid w:val="00367B61"/>
    <w:rsid w:val="00367CA5"/>
    <w:rsid w:val="00367DCF"/>
    <w:rsid w:val="0037096F"/>
    <w:rsid w:val="00370A06"/>
    <w:rsid w:val="00370DC0"/>
    <w:rsid w:val="00370E0F"/>
    <w:rsid w:val="00371F92"/>
    <w:rsid w:val="00372799"/>
    <w:rsid w:val="00373079"/>
    <w:rsid w:val="00373096"/>
    <w:rsid w:val="003737C5"/>
    <w:rsid w:val="00373D9C"/>
    <w:rsid w:val="0037402A"/>
    <w:rsid w:val="00374451"/>
    <w:rsid w:val="00374485"/>
    <w:rsid w:val="0037520C"/>
    <w:rsid w:val="0037544F"/>
    <w:rsid w:val="0037584B"/>
    <w:rsid w:val="00376D19"/>
    <w:rsid w:val="00376F34"/>
    <w:rsid w:val="0037706A"/>
    <w:rsid w:val="003772F1"/>
    <w:rsid w:val="003775DC"/>
    <w:rsid w:val="00377793"/>
    <w:rsid w:val="003779D6"/>
    <w:rsid w:val="00377B73"/>
    <w:rsid w:val="00377C9A"/>
    <w:rsid w:val="00377D93"/>
    <w:rsid w:val="003806D2"/>
    <w:rsid w:val="00380855"/>
    <w:rsid w:val="00380B09"/>
    <w:rsid w:val="00380B75"/>
    <w:rsid w:val="00381B65"/>
    <w:rsid w:val="0038286F"/>
    <w:rsid w:val="00382CD1"/>
    <w:rsid w:val="003833CB"/>
    <w:rsid w:val="00383453"/>
    <w:rsid w:val="00383B3B"/>
    <w:rsid w:val="00383B89"/>
    <w:rsid w:val="00384019"/>
    <w:rsid w:val="00384068"/>
    <w:rsid w:val="00384685"/>
    <w:rsid w:val="00384C2F"/>
    <w:rsid w:val="0038529C"/>
    <w:rsid w:val="0038594F"/>
    <w:rsid w:val="00385A09"/>
    <w:rsid w:val="00385A8A"/>
    <w:rsid w:val="00385BF9"/>
    <w:rsid w:val="00385E86"/>
    <w:rsid w:val="003862AA"/>
    <w:rsid w:val="003862D7"/>
    <w:rsid w:val="003862FF"/>
    <w:rsid w:val="003867AB"/>
    <w:rsid w:val="00387152"/>
    <w:rsid w:val="00387214"/>
    <w:rsid w:val="00387607"/>
    <w:rsid w:val="0039080C"/>
    <w:rsid w:val="00390F91"/>
    <w:rsid w:val="00391115"/>
    <w:rsid w:val="00392065"/>
    <w:rsid w:val="00392E18"/>
    <w:rsid w:val="0039314B"/>
    <w:rsid w:val="0039352A"/>
    <w:rsid w:val="0039404D"/>
    <w:rsid w:val="0039418A"/>
    <w:rsid w:val="0039472A"/>
    <w:rsid w:val="0039474C"/>
    <w:rsid w:val="0039483D"/>
    <w:rsid w:val="00394C08"/>
    <w:rsid w:val="00394CD5"/>
    <w:rsid w:val="003956D8"/>
    <w:rsid w:val="00395C55"/>
    <w:rsid w:val="00396186"/>
    <w:rsid w:val="00396486"/>
    <w:rsid w:val="00396562"/>
    <w:rsid w:val="003973EE"/>
    <w:rsid w:val="00397522"/>
    <w:rsid w:val="00397A47"/>
    <w:rsid w:val="00397AF4"/>
    <w:rsid w:val="00397C4A"/>
    <w:rsid w:val="003A09EC"/>
    <w:rsid w:val="003A1131"/>
    <w:rsid w:val="003A19AF"/>
    <w:rsid w:val="003A1B5C"/>
    <w:rsid w:val="003A1C56"/>
    <w:rsid w:val="003A2AE6"/>
    <w:rsid w:val="003A2D0C"/>
    <w:rsid w:val="003A2D2A"/>
    <w:rsid w:val="003A3204"/>
    <w:rsid w:val="003A3759"/>
    <w:rsid w:val="003A3984"/>
    <w:rsid w:val="003A3E62"/>
    <w:rsid w:val="003A45DB"/>
    <w:rsid w:val="003A5168"/>
    <w:rsid w:val="003A5AE7"/>
    <w:rsid w:val="003A6367"/>
    <w:rsid w:val="003A641B"/>
    <w:rsid w:val="003A6EF0"/>
    <w:rsid w:val="003B037C"/>
    <w:rsid w:val="003B31EB"/>
    <w:rsid w:val="003B36CC"/>
    <w:rsid w:val="003B3D13"/>
    <w:rsid w:val="003B482F"/>
    <w:rsid w:val="003B51D4"/>
    <w:rsid w:val="003B54FD"/>
    <w:rsid w:val="003B5585"/>
    <w:rsid w:val="003B5EC7"/>
    <w:rsid w:val="003B65FD"/>
    <w:rsid w:val="003B68EE"/>
    <w:rsid w:val="003B6CB8"/>
    <w:rsid w:val="003B6F52"/>
    <w:rsid w:val="003B79C7"/>
    <w:rsid w:val="003C00AA"/>
    <w:rsid w:val="003C013B"/>
    <w:rsid w:val="003C035B"/>
    <w:rsid w:val="003C0808"/>
    <w:rsid w:val="003C083E"/>
    <w:rsid w:val="003C0F89"/>
    <w:rsid w:val="003C17DC"/>
    <w:rsid w:val="003C2454"/>
    <w:rsid w:val="003C2ADD"/>
    <w:rsid w:val="003C3C9C"/>
    <w:rsid w:val="003C3D67"/>
    <w:rsid w:val="003C3F47"/>
    <w:rsid w:val="003C45D1"/>
    <w:rsid w:val="003C4AB8"/>
    <w:rsid w:val="003C6252"/>
    <w:rsid w:val="003C627F"/>
    <w:rsid w:val="003C685D"/>
    <w:rsid w:val="003C6922"/>
    <w:rsid w:val="003C7573"/>
    <w:rsid w:val="003C78EE"/>
    <w:rsid w:val="003D030B"/>
    <w:rsid w:val="003D1670"/>
    <w:rsid w:val="003D1CEE"/>
    <w:rsid w:val="003D217C"/>
    <w:rsid w:val="003D2388"/>
    <w:rsid w:val="003D246B"/>
    <w:rsid w:val="003D3346"/>
    <w:rsid w:val="003D427F"/>
    <w:rsid w:val="003D51DB"/>
    <w:rsid w:val="003D61C5"/>
    <w:rsid w:val="003D6347"/>
    <w:rsid w:val="003D68A0"/>
    <w:rsid w:val="003D69B2"/>
    <w:rsid w:val="003D6B5A"/>
    <w:rsid w:val="003D7063"/>
    <w:rsid w:val="003E01B9"/>
    <w:rsid w:val="003E023D"/>
    <w:rsid w:val="003E094C"/>
    <w:rsid w:val="003E0C06"/>
    <w:rsid w:val="003E0DFE"/>
    <w:rsid w:val="003E0FEE"/>
    <w:rsid w:val="003E1146"/>
    <w:rsid w:val="003E1A33"/>
    <w:rsid w:val="003E1F55"/>
    <w:rsid w:val="003E2021"/>
    <w:rsid w:val="003E21EF"/>
    <w:rsid w:val="003E24B4"/>
    <w:rsid w:val="003E412B"/>
    <w:rsid w:val="003E4545"/>
    <w:rsid w:val="003E4BF8"/>
    <w:rsid w:val="003E4CD3"/>
    <w:rsid w:val="003E5123"/>
    <w:rsid w:val="003E5BEE"/>
    <w:rsid w:val="003E63CC"/>
    <w:rsid w:val="003E6DC3"/>
    <w:rsid w:val="003E751B"/>
    <w:rsid w:val="003F02DE"/>
    <w:rsid w:val="003F0D7D"/>
    <w:rsid w:val="003F1177"/>
    <w:rsid w:val="003F135C"/>
    <w:rsid w:val="003F188C"/>
    <w:rsid w:val="003F1BD8"/>
    <w:rsid w:val="003F1DE5"/>
    <w:rsid w:val="003F2853"/>
    <w:rsid w:val="003F3139"/>
    <w:rsid w:val="003F3539"/>
    <w:rsid w:val="003F3C2D"/>
    <w:rsid w:val="003F4148"/>
    <w:rsid w:val="003F437B"/>
    <w:rsid w:val="003F4626"/>
    <w:rsid w:val="003F4A84"/>
    <w:rsid w:val="003F4AC2"/>
    <w:rsid w:val="003F4F0B"/>
    <w:rsid w:val="003F50BC"/>
    <w:rsid w:val="003F5E0A"/>
    <w:rsid w:val="003F6146"/>
    <w:rsid w:val="003F62CB"/>
    <w:rsid w:val="003F75D7"/>
    <w:rsid w:val="003F76A6"/>
    <w:rsid w:val="00400969"/>
    <w:rsid w:val="0040134E"/>
    <w:rsid w:val="00401A85"/>
    <w:rsid w:val="00401FBF"/>
    <w:rsid w:val="004021AD"/>
    <w:rsid w:val="004023C7"/>
    <w:rsid w:val="00402540"/>
    <w:rsid w:val="00402F18"/>
    <w:rsid w:val="00403104"/>
    <w:rsid w:val="004033D2"/>
    <w:rsid w:val="00403832"/>
    <w:rsid w:val="0040388F"/>
    <w:rsid w:val="0040424C"/>
    <w:rsid w:val="0040444F"/>
    <w:rsid w:val="004049F8"/>
    <w:rsid w:val="00404DC7"/>
    <w:rsid w:val="00404F9D"/>
    <w:rsid w:val="0040623C"/>
    <w:rsid w:val="004062AB"/>
    <w:rsid w:val="00407125"/>
    <w:rsid w:val="00407ECA"/>
    <w:rsid w:val="004103C7"/>
    <w:rsid w:val="0041140F"/>
    <w:rsid w:val="004130B7"/>
    <w:rsid w:val="00413859"/>
    <w:rsid w:val="0041403A"/>
    <w:rsid w:val="004140F0"/>
    <w:rsid w:val="00414ECE"/>
    <w:rsid w:val="004155C5"/>
    <w:rsid w:val="00415AF5"/>
    <w:rsid w:val="00415FCA"/>
    <w:rsid w:val="004164F8"/>
    <w:rsid w:val="00417F59"/>
    <w:rsid w:val="00420328"/>
    <w:rsid w:val="004206C1"/>
    <w:rsid w:val="0042082E"/>
    <w:rsid w:val="00420DCC"/>
    <w:rsid w:val="00421017"/>
    <w:rsid w:val="00421377"/>
    <w:rsid w:val="00421B09"/>
    <w:rsid w:val="00421B1C"/>
    <w:rsid w:val="00421C1C"/>
    <w:rsid w:val="00422208"/>
    <w:rsid w:val="0042290B"/>
    <w:rsid w:val="00422C3D"/>
    <w:rsid w:val="00423AA5"/>
    <w:rsid w:val="00423E51"/>
    <w:rsid w:val="004247EF"/>
    <w:rsid w:val="00425081"/>
    <w:rsid w:val="0042608E"/>
    <w:rsid w:val="0042616D"/>
    <w:rsid w:val="0042670A"/>
    <w:rsid w:val="00427080"/>
    <w:rsid w:val="00427177"/>
    <w:rsid w:val="004274ED"/>
    <w:rsid w:val="004278EE"/>
    <w:rsid w:val="00427B12"/>
    <w:rsid w:val="004302A8"/>
    <w:rsid w:val="00430521"/>
    <w:rsid w:val="00431344"/>
    <w:rsid w:val="00431AA7"/>
    <w:rsid w:val="0043242C"/>
    <w:rsid w:val="0043267E"/>
    <w:rsid w:val="004330F8"/>
    <w:rsid w:val="00433208"/>
    <w:rsid w:val="0043336B"/>
    <w:rsid w:val="004334DD"/>
    <w:rsid w:val="0043387C"/>
    <w:rsid w:val="00433B9A"/>
    <w:rsid w:val="004359E3"/>
    <w:rsid w:val="00435CD6"/>
    <w:rsid w:val="004363BE"/>
    <w:rsid w:val="0043748E"/>
    <w:rsid w:val="00437790"/>
    <w:rsid w:val="00437812"/>
    <w:rsid w:val="004400F8"/>
    <w:rsid w:val="00440A39"/>
    <w:rsid w:val="00440AF8"/>
    <w:rsid w:val="00440DE3"/>
    <w:rsid w:val="00440F10"/>
    <w:rsid w:val="00441184"/>
    <w:rsid w:val="00441250"/>
    <w:rsid w:val="0044137C"/>
    <w:rsid w:val="00441616"/>
    <w:rsid w:val="00441986"/>
    <w:rsid w:val="0044205A"/>
    <w:rsid w:val="00443402"/>
    <w:rsid w:val="00443970"/>
    <w:rsid w:val="00443FC0"/>
    <w:rsid w:val="00444BA0"/>
    <w:rsid w:val="00444BC0"/>
    <w:rsid w:val="00444BCC"/>
    <w:rsid w:val="00444DDC"/>
    <w:rsid w:val="00445315"/>
    <w:rsid w:val="004456B3"/>
    <w:rsid w:val="00445CED"/>
    <w:rsid w:val="00445F6C"/>
    <w:rsid w:val="00446414"/>
    <w:rsid w:val="00446758"/>
    <w:rsid w:val="0044685A"/>
    <w:rsid w:val="00446C9A"/>
    <w:rsid w:val="0044743A"/>
    <w:rsid w:val="00447923"/>
    <w:rsid w:val="00447C7E"/>
    <w:rsid w:val="00447D1A"/>
    <w:rsid w:val="00447E36"/>
    <w:rsid w:val="00450485"/>
    <w:rsid w:val="00450A6F"/>
    <w:rsid w:val="00450E47"/>
    <w:rsid w:val="004514F2"/>
    <w:rsid w:val="004518F3"/>
    <w:rsid w:val="00451AD8"/>
    <w:rsid w:val="0045202C"/>
    <w:rsid w:val="00452237"/>
    <w:rsid w:val="00452605"/>
    <w:rsid w:val="0045263B"/>
    <w:rsid w:val="00453122"/>
    <w:rsid w:val="00454E2B"/>
    <w:rsid w:val="00455353"/>
    <w:rsid w:val="004554C6"/>
    <w:rsid w:val="004557CE"/>
    <w:rsid w:val="00455E02"/>
    <w:rsid w:val="00456718"/>
    <w:rsid w:val="00456BA1"/>
    <w:rsid w:val="00456C9C"/>
    <w:rsid w:val="0045733C"/>
    <w:rsid w:val="004573C3"/>
    <w:rsid w:val="00457866"/>
    <w:rsid w:val="00457BFC"/>
    <w:rsid w:val="0046052A"/>
    <w:rsid w:val="00460665"/>
    <w:rsid w:val="00461A99"/>
    <w:rsid w:val="00461CDD"/>
    <w:rsid w:val="00461D14"/>
    <w:rsid w:val="00461F07"/>
    <w:rsid w:val="004623B9"/>
    <w:rsid w:val="004629BD"/>
    <w:rsid w:val="00462FFA"/>
    <w:rsid w:val="00463003"/>
    <w:rsid w:val="0046486A"/>
    <w:rsid w:val="00464926"/>
    <w:rsid w:val="00464FD0"/>
    <w:rsid w:val="004653CE"/>
    <w:rsid w:val="004666CB"/>
    <w:rsid w:val="004667A5"/>
    <w:rsid w:val="00466F38"/>
    <w:rsid w:val="00466F67"/>
    <w:rsid w:val="00467799"/>
    <w:rsid w:val="00467B0A"/>
    <w:rsid w:val="0047028E"/>
    <w:rsid w:val="004708A3"/>
    <w:rsid w:val="00470AEA"/>
    <w:rsid w:val="00471180"/>
    <w:rsid w:val="004721B9"/>
    <w:rsid w:val="004721CB"/>
    <w:rsid w:val="00472F18"/>
    <w:rsid w:val="00473289"/>
    <w:rsid w:val="00473713"/>
    <w:rsid w:val="00473B81"/>
    <w:rsid w:val="004741B9"/>
    <w:rsid w:val="00474F77"/>
    <w:rsid w:val="0047541A"/>
    <w:rsid w:val="00475471"/>
    <w:rsid w:val="004757B6"/>
    <w:rsid w:val="00476252"/>
    <w:rsid w:val="00476EA8"/>
    <w:rsid w:val="00476EBE"/>
    <w:rsid w:val="00477B0F"/>
    <w:rsid w:val="00477EBC"/>
    <w:rsid w:val="00480993"/>
    <w:rsid w:val="004815E5"/>
    <w:rsid w:val="00481C99"/>
    <w:rsid w:val="004824CE"/>
    <w:rsid w:val="0048315A"/>
    <w:rsid w:val="00483B62"/>
    <w:rsid w:val="0048471B"/>
    <w:rsid w:val="0048495C"/>
    <w:rsid w:val="00484DD5"/>
    <w:rsid w:val="00485520"/>
    <w:rsid w:val="004857EA"/>
    <w:rsid w:val="00485ED5"/>
    <w:rsid w:val="00486151"/>
    <w:rsid w:val="0048700F"/>
    <w:rsid w:val="0049042D"/>
    <w:rsid w:val="0049050B"/>
    <w:rsid w:val="004905AE"/>
    <w:rsid w:val="00490B91"/>
    <w:rsid w:val="004917E8"/>
    <w:rsid w:val="00491C25"/>
    <w:rsid w:val="0049236E"/>
    <w:rsid w:val="00492487"/>
    <w:rsid w:val="0049268C"/>
    <w:rsid w:val="00492A23"/>
    <w:rsid w:val="00492EA9"/>
    <w:rsid w:val="0049497A"/>
    <w:rsid w:val="004949D5"/>
    <w:rsid w:val="00494BD9"/>
    <w:rsid w:val="00494C77"/>
    <w:rsid w:val="00494DD6"/>
    <w:rsid w:val="004951DA"/>
    <w:rsid w:val="0049546D"/>
    <w:rsid w:val="00496138"/>
    <w:rsid w:val="00496167"/>
    <w:rsid w:val="00496688"/>
    <w:rsid w:val="004966F1"/>
    <w:rsid w:val="00496E32"/>
    <w:rsid w:val="004972CE"/>
    <w:rsid w:val="004979E3"/>
    <w:rsid w:val="00497C74"/>
    <w:rsid w:val="004A002E"/>
    <w:rsid w:val="004A03B1"/>
    <w:rsid w:val="004A03D6"/>
    <w:rsid w:val="004A04E6"/>
    <w:rsid w:val="004A0E19"/>
    <w:rsid w:val="004A207A"/>
    <w:rsid w:val="004A24A2"/>
    <w:rsid w:val="004A2A44"/>
    <w:rsid w:val="004A2BEC"/>
    <w:rsid w:val="004A346A"/>
    <w:rsid w:val="004A3EFF"/>
    <w:rsid w:val="004A4326"/>
    <w:rsid w:val="004A4981"/>
    <w:rsid w:val="004A4BBD"/>
    <w:rsid w:val="004A4CCB"/>
    <w:rsid w:val="004A5621"/>
    <w:rsid w:val="004A575F"/>
    <w:rsid w:val="004A5843"/>
    <w:rsid w:val="004A585F"/>
    <w:rsid w:val="004A671E"/>
    <w:rsid w:val="004A6B7F"/>
    <w:rsid w:val="004A7024"/>
    <w:rsid w:val="004A73FB"/>
    <w:rsid w:val="004B01F8"/>
    <w:rsid w:val="004B1596"/>
    <w:rsid w:val="004B2395"/>
    <w:rsid w:val="004B2466"/>
    <w:rsid w:val="004B276D"/>
    <w:rsid w:val="004B2A8A"/>
    <w:rsid w:val="004B39E9"/>
    <w:rsid w:val="004B4588"/>
    <w:rsid w:val="004B4C56"/>
    <w:rsid w:val="004B552D"/>
    <w:rsid w:val="004B5574"/>
    <w:rsid w:val="004B5B2B"/>
    <w:rsid w:val="004B632C"/>
    <w:rsid w:val="004B66ED"/>
    <w:rsid w:val="004B6894"/>
    <w:rsid w:val="004B6A86"/>
    <w:rsid w:val="004B6E0E"/>
    <w:rsid w:val="004B7038"/>
    <w:rsid w:val="004B70A4"/>
    <w:rsid w:val="004B74FE"/>
    <w:rsid w:val="004C017D"/>
    <w:rsid w:val="004C062A"/>
    <w:rsid w:val="004C0660"/>
    <w:rsid w:val="004C1E26"/>
    <w:rsid w:val="004C1E66"/>
    <w:rsid w:val="004C248F"/>
    <w:rsid w:val="004C2C14"/>
    <w:rsid w:val="004C2CE8"/>
    <w:rsid w:val="004C2EE5"/>
    <w:rsid w:val="004C34E2"/>
    <w:rsid w:val="004C3558"/>
    <w:rsid w:val="004C3A98"/>
    <w:rsid w:val="004C5C55"/>
    <w:rsid w:val="004C6DBE"/>
    <w:rsid w:val="004C70C9"/>
    <w:rsid w:val="004C77B1"/>
    <w:rsid w:val="004C7937"/>
    <w:rsid w:val="004C7AA1"/>
    <w:rsid w:val="004D071E"/>
    <w:rsid w:val="004D0BA5"/>
    <w:rsid w:val="004D0C3D"/>
    <w:rsid w:val="004D2092"/>
    <w:rsid w:val="004D2656"/>
    <w:rsid w:val="004D27E4"/>
    <w:rsid w:val="004D3A80"/>
    <w:rsid w:val="004D3B28"/>
    <w:rsid w:val="004D4072"/>
    <w:rsid w:val="004D4084"/>
    <w:rsid w:val="004D4823"/>
    <w:rsid w:val="004D4F37"/>
    <w:rsid w:val="004D5817"/>
    <w:rsid w:val="004D6244"/>
    <w:rsid w:val="004D6F70"/>
    <w:rsid w:val="004D712B"/>
    <w:rsid w:val="004D7A05"/>
    <w:rsid w:val="004D7D14"/>
    <w:rsid w:val="004D7DF3"/>
    <w:rsid w:val="004E0324"/>
    <w:rsid w:val="004E0635"/>
    <w:rsid w:val="004E0DE5"/>
    <w:rsid w:val="004E1922"/>
    <w:rsid w:val="004E1F53"/>
    <w:rsid w:val="004E2237"/>
    <w:rsid w:val="004E2781"/>
    <w:rsid w:val="004E2826"/>
    <w:rsid w:val="004E2AEA"/>
    <w:rsid w:val="004E35A3"/>
    <w:rsid w:val="004E362B"/>
    <w:rsid w:val="004E3652"/>
    <w:rsid w:val="004E3C58"/>
    <w:rsid w:val="004E3F01"/>
    <w:rsid w:val="004E40A4"/>
    <w:rsid w:val="004E4F19"/>
    <w:rsid w:val="004E6D6D"/>
    <w:rsid w:val="004E6DC5"/>
    <w:rsid w:val="004E702C"/>
    <w:rsid w:val="004E70EC"/>
    <w:rsid w:val="004F1738"/>
    <w:rsid w:val="004F2F3F"/>
    <w:rsid w:val="004F2F6C"/>
    <w:rsid w:val="004F31B7"/>
    <w:rsid w:val="004F3BEE"/>
    <w:rsid w:val="004F3D32"/>
    <w:rsid w:val="004F3EDE"/>
    <w:rsid w:val="004F42AA"/>
    <w:rsid w:val="004F45E2"/>
    <w:rsid w:val="004F46AC"/>
    <w:rsid w:val="004F4CEE"/>
    <w:rsid w:val="004F4DAA"/>
    <w:rsid w:val="004F4E7E"/>
    <w:rsid w:val="004F5C98"/>
    <w:rsid w:val="004F61F3"/>
    <w:rsid w:val="004F6ED1"/>
    <w:rsid w:val="004F70D8"/>
    <w:rsid w:val="00500329"/>
    <w:rsid w:val="00500C5B"/>
    <w:rsid w:val="00500E0C"/>
    <w:rsid w:val="005012B9"/>
    <w:rsid w:val="00501B0D"/>
    <w:rsid w:val="005021A5"/>
    <w:rsid w:val="00502A9A"/>
    <w:rsid w:val="00502B61"/>
    <w:rsid w:val="00502CA0"/>
    <w:rsid w:val="00502FA0"/>
    <w:rsid w:val="005039CD"/>
    <w:rsid w:val="00503ECF"/>
    <w:rsid w:val="00503EE3"/>
    <w:rsid w:val="00504162"/>
    <w:rsid w:val="005042D2"/>
    <w:rsid w:val="00504549"/>
    <w:rsid w:val="00504CD7"/>
    <w:rsid w:val="005053A1"/>
    <w:rsid w:val="00505B99"/>
    <w:rsid w:val="00505C88"/>
    <w:rsid w:val="005061C9"/>
    <w:rsid w:val="00506FE1"/>
    <w:rsid w:val="005073D0"/>
    <w:rsid w:val="0050762E"/>
    <w:rsid w:val="0050778E"/>
    <w:rsid w:val="00510CC1"/>
    <w:rsid w:val="00510E05"/>
    <w:rsid w:val="00510E60"/>
    <w:rsid w:val="005114D8"/>
    <w:rsid w:val="0051151F"/>
    <w:rsid w:val="00511AD6"/>
    <w:rsid w:val="00511FFF"/>
    <w:rsid w:val="00512748"/>
    <w:rsid w:val="00512B80"/>
    <w:rsid w:val="00512EAD"/>
    <w:rsid w:val="00513014"/>
    <w:rsid w:val="00513A6D"/>
    <w:rsid w:val="00513B0A"/>
    <w:rsid w:val="00513D9D"/>
    <w:rsid w:val="005154F3"/>
    <w:rsid w:val="00515782"/>
    <w:rsid w:val="00515888"/>
    <w:rsid w:val="005160BB"/>
    <w:rsid w:val="005164D1"/>
    <w:rsid w:val="00516812"/>
    <w:rsid w:val="005174DB"/>
    <w:rsid w:val="005175F1"/>
    <w:rsid w:val="00517835"/>
    <w:rsid w:val="00520042"/>
    <w:rsid w:val="00521069"/>
    <w:rsid w:val="00521CCB"/>
    <w:rsid w:val="005221CE"/>
    <w:rsid w:val="0052227D"/>
    <w:rsid w:val="0052269A"/>
    <w:rsid w:val="00522816"/>
    <w:rsid w:val="005228C6"/>
    <w:rsid w:val="00522A5D"/>
    <w:rsid w:val="00522E0C"/>
    <w:rsid w:val="00522EC2"/>
    <w:rsid w:val="005231E0"/>
    <w:rsid w:val="005238F1"/>
    <w:rsid w:val="00523943"/>
    <w:rsid w:val="00523BDD"/>
    <w:rsid w:val="00524A2F"/>
    <w:rsid w:val="00525274"/>
    <w:rsid w:val="00526676"/>
    <w:rsid w:val="00527019"/>
    <w:rsid w:val="00527953"/>
    <w:rsid w:val="005305FE"/>
    <w:rsid w:val="00530849"/>
    <w:rsid w:val="005309FB"/>
    <w:rsid w:val="00530D8E"/>
    <w:rsid w:val="00531A2D"/>
    <w:rsid w:val="00531F40"/>
    <w:rsid w:val="0053212C"/>
    <w:rsid w:val="00532F6C"/>
    <w:rsid w:val="0053314D"/>
    <w:rsid w:val="00533781"/>
    <w:rsid w:val="00533D9E"/>
    <w:rsid w:val="005341D0"/>
    <w:rsid w:val="005349C2"/>
    <w:rsid w:val="00534C28"/>
    <w:rsid w:val="00534ED0"/>
    <w:rsid w:val="00535282"/>
    <w:rsid w:val="00536EF7"/>
    <w:rsid w:val="005376B1"/>
    <w:rsid w:val="005378E2"/>
    <w:rsid w:val="005378F2"/>
    <w:rsid w:val="0053791D"/>
    <w:rsid w:val="0053795A"/>
    <w:rsid w:val="00540DF6"/>
    <w:rsid w:val="0054133D"/>
    <w:rsid w:val="00541464"/>
    <w:rsid w:val="0054167B"/>
    <w:rsid w:val="005419D8"/>
    <w:rsid w:val="005428F4"/>
    <w:rsid w:val="00542A5A"/>
    <w:rsid w:val="00542C8E"/>
    <w:rsid w:val="00543956"/>
    <w:rsid w:val="00543FEA"/>
    <w:rsid w:val="00544053"/>
    <w:rsid w:val="005444C5"/>
    <w:rsid w:val="005446C4"/>
    <w:rsid w:val="00544711"/>
    <w:rsid w:val="00545A76"/>
    <w:rsid w:val="00546071"/>
    <w:rsid w:val="00546130"/>
    <w:rsid w:val="00546A12"/>
    <w:rsid w:val="00547506"/>
    <w:rsid w:val="005475B5"/>
    <w:rsid w:val="00547B16"/>
    <w:rsid w:val="00547E4E"/>
    <w:rsid w:val="00550296"/>
    <w:rsid w:val="00550307"/>
    <w:rsid w:val="00550385"/>
    <w:rsid w:val="00550B34"/>
    <w:rsid w:val="00551438"/>
    <w:rsid w:val="00551504"/>
    <w:rsid w:val="005519E3"/>
    <w:rsid w:val="00551D16"/>
    <w:rsid w:val="00551DAE"/>
    <w:rsid w:val="00552C90"/>
    <w:rsid w:val="005539E9"/>
    <w:rsid w:val="00553B41"/>
    <w:rsid w:val="005547EF"/>
    <w:rsid w:val="00554DBA"/>
    <w:rsid w:val="00554DC2"/>
    <w:rsid w:val="0055531E"/>
    <w:rsid w:val="0055645F"/>
    <w:rsid w:val="00557433"/>
    <w:rsid w:val="005605B0"/>
    <w:rsid w:val="005607E4"/>
    <w:rsid w:val="00560D30"/>
    <w:rsid w:val="00560FED"/>
    <w:rsid w:val="00561F7A"/>
    <w:rsid w:val="005623AC"/>
    <w:rsid w:val="00563299"/>
    <w:rsid w:val="00563765"/>
    <w:rsid w:val="0056376B"/>
    <w:rsid w:val="00563B51"/>
    <w:rsid w:val="00563F29"/>
    <w:rsid w:val="00563FE9"/>
    <w:rsid w:val="00564052"/>
    <w:rsid w:val="0056405B"/>
    <w:rsid w:val="00564170"/>
    <w:rsid w:val="005642C8"/>
    <w:rsid w:val="005647A7"/>
    <w:rsid w:val="00564918"/>
    <w:rsid w:val="00564BCE"/>
    <w:rsid w:val="00565423"/>
    <w:rsid w:val="00565F06"/>
    <w:rsid w:val="00566FD2"/>
    <w:rsid w:val="005673C9"/>
    <w:rsid w:val="00567768"/>
    <w:rsid w:val="0056795C"/>
    <w:rsid w:val="005679D0"/>
    <w:rsid w:val="00567B7B"/>
    <w:rsid w:val="005703B6"/>
    <w:rsid w:val="00570616"/>
    <w:rsid w:val="0057188E"/>
    <w:rsid w:val="00571C39"/>
    <w:rsid w:val="00571F2D"/>
    <w:rsid w:val="00573150"/>
    <w:rsid w:val="00573793"/>
    <w:rsid w:val="005739D9"/>
    <w:rsid w:val="00573A9A"/>
    <w:rsid w:val="00573D04"/>
    <w:rsid w:val="005749F1"/>
    <w:rsid w:val="005750AD"/>
    <w:rsid w:val="005750DC"/>
    <w:rsid w:val="00575415"/>
    <w:rsid w:val="0057587B"/>
    <w:rsid w:val="005758E6"/>
    <w:rsid w:val="0057627E"/>
    <w:rsid w:val="005764A5"/>
    <w:rsid w:val="005770AA"/>
    <w:rsid w:val="00577308"/>
    <w:rsid w:val="005800BD"/>
    <w:rsid w:val="005801E5"/>
    <w:rsid w:val="00580355"/>
    <w:rsid w:val="00581A30"/>
    <w:rsid w:val="00581FE1"/>
    <w:rsid w:val="005826A0"/>
    <w:rsid w:val="00582AA2"/>
    <w:rsid w:val="0058376B"/>
    <w:rsid w:val="00583934"/>
    <w:rsid w:val="00583CDF"/>
    <w:rsid w:val="00584A83"/>
    <w:rsid w:val="00584EA0"/>
    <w:rsid w:val="00585928"/>
    <w:rsid w:val="00585963"/>
    <w:rsid w:val="00585DA3"/>
    <w:rsid w:val="00587511"/>
    <w:rsid w:val="0058776E"/>
    <w:rsid w:val="00587D3C"/>
    <w:rsid w:val="005929B0"/>
    <w:rsid w:val="00592ACB"/>
    <w:rsid w:val="00592E07"/>
    <w:rsid w:val="0059358A"/>
    <w:rsid w:val="0059362D"/>
    <w:rsid w:val="005936EB"/>
    <w:rsid w:val="0059395F"/>
    <w:rsid w:val="00593AA1"/>
    <w:rsid w:val="005946BD"/>
    <w:rsid w:val="00594759"/>
    <w:rsid w:val="00596AA5"/>
    <w:rsid w:val="0059764C"/>
    <w:rsid w:val="0059784F"/>
    <w:rsid w:val="00597885"/>
    <w:rsid w:val="00597DBF"/>
    <w:rsid w:val="005A0483"/>
    <w:rsid w:val="005A0FA8"/>
    <w:rsid w:val="005A14A1"/>
    <w:rsid w:val="005A1AB2"/>
    <w:rsid w:val="005A1B5B"/>
    <w:rsid w:val="005A1D54"/>
    <w:rsid w:val="005A2031"/>
    <w:rsid w:val="005A32BF"/>
    <w:rsid w:val="005A3BC3"/>
    <w:rsid w:val="005A3C05"/>
    <w:rsid w:val="005A4E2A"/>
    <w:rsid w:val="005A5455"/>
    <w:rsid w:val="005A59F8"/>
    <w:rsid w:val="005A601B"/>
    <w:rsid w:val="005A6033"/>
    <w:rsid w:val="005A6205"/>
    <w:rsid w:val="005A6BD9"/>
    <w:rsid w:val="005A75C0"/>
    <w:rsid w:val="005A76F7"/>
    <w:rsid w:val="005A7A6C"/>
    <w:rsid w:val="005B10BF"/>
    <w:rsid w:val="005B1304"/>
    <w:rsid w:val="005B137F"/>
    <w:rsid w:val="005B19B6"/>
    <w:rsid w:val="005B2102"/>
    <w:rsid w:val="005B2120"/>
    <w:rsid w:val="005B2375"/>
    <w:rsid w:val="005B2936"/>
    <w:rsid w:val="005B36DD"/>
    <w:rsid w:val="005B58FF"/>
    <w:rsid w:val="005B5A1C"/>
    <w:rsid w:val="005B5F55"/>
    <w:rsid w:val="005B6248"/>
    <w:rsid w:val="005B6876"/>
    <w:rsid w:val="005B689F"/>
    <w:rsid w:val="005B7205"/>
    <w:rsid w:val="005B7832"/>
    <w:rsid w:val="005C0446"/>
    <w:rsid w:val="005C1721"/>
    <w:rsid w:val="005C1869"/>
    <w:rsid w:val="005C1AE8"/>
    <w:rsid w:val="005C1E56"/>
    <w:rsid w:val="005C2274"/>
    <w:rsid w:val="005C23EB"/>
    <w:rsid w:val="005C34A3"/>
    <w:rsid w:val="005C359D"/>
    <w:rsid w:val="005C3693"/>
    <w:rsid w:val="005C3AE8"/>
    <w:rsid w:val="005C3DCF"/>
    <w:rsid w:val="005C3FE4"/>
    <w:rsid w:val="005C457E"/>
    <w:rsid w:val="005C498B"/>
    <w:rsid w:val="005C4BB6"/>
    <w:rsid w:val="005C5638"/>
    <w:rsid w:val="005C5AFE"/>
    <w:rsid w:val="005C5E7D"/>
    <w:rsid w:val="005C5F1B"/>
    <w:rsid w:val="005C6113"/>
    <w:rsid w:val="005C6932"/>
    <w:rsid w:val="005C7546"/>
    <w:rsid w:val="005C7844"/>
    <w:rsid w:val="005D00E8"/>
    <w:rsid w:val="005D0197"/>
    <w:rsid w:val="005D0215"/>
    <w:rsid w:val="005D0E05"/>
    <w:rsid w:val="005D11BE"/>
    <w:rsid w:val="005D2725"/>
    <w:rsid w:val="005D2BF4"/>
    <w:rsid w:val="005D3098"/>
    <w:rsid w:val="005D45C4"/>
    <w:rsid w:val="005D47D4"/>
    <w:rsid w:val="005D4D1C"/>
    <w:rsid w:val="005D4D2A"/>
    <w:rsid w:val="005D53F9"/>
    <w:rsid w:val="005D59F9"/>
    <w:rsid w:val="005D5F7C"/>
    <w:rsid w:val="005D64A2"/>
    <w:rsid w:val="005D66E4"/>
    <w:rsid w:val="005D6A97"/>
    <w:rsid w:val="005D6F3A"/>
    <w:rsid w:val="005D6FBA"/>
    <w:rsid w:val="005D71CD"/>
    <w:rsid w:val="005D728A"/>
    <w:rsid w:val="005E02A6"/>
    <w:rsid w:val="005E068A"/>
    <w:rsid w:val="005E06ED"/>
    <w:rsid w:val="005E15D9"/>
    <w:rsid w:val="005E1741"/>
    <w:rsid w:val="005E2315"/>
    <w:rsid w:val="005E23B3"/>
    <w:rsid w:val="005E2440"/>
    <w:rsid w:val="005E25C0"/>
    <w:rsid w:val="005E3885"/>
    <w:rsid w:val="005E39A9"/>
    <w:rsid w:val="005E3AE9"/>
    <w:rsid w:val="005E43FD"/>
    <w:rsid w:val="005E5102"/>
    <w:rsid w:val="005E5294"/>
    <w:rsid w:val="005E557D"/>
    <w:rsid w:val="005E575F"/>
    <w:rsid w:val="005E5AEC"/>
    <w:rsid w:val="005E60F2"/>
    <w:rsid w:val="005E6722"/>
    <w:rsid w:val="005E69DC"/>
    <w:rsid w:val="005E6C72"/>
    <w:rsid w:val="005F00AB"/>
    <w:rsid w:val="005F0859"/>
    <w:rsid w:val="005F08AF"/>
    <w:rsid w:val="005F08E8"/>
    <w:rsid w:val="005F090B"/>
    <w:rsid w:val="005F2383"/>
    <w:rsid w:val="005F256B"/>
    <w:rsid w:val="005F2950"/>
    <w:rsid w:val="005F2F92"/>
    <w:rsid w:val="005F31A7"/>
    <w:rsid w:val="005F31EB"/>
    <w:rsid w:val="005F3805"/>
    <w:rsid w:val="005F3EDA"/>
    <w:rsid w:val="005F40F9"/>
    <w:rsid w:val="005F43E4"/>
    <w:rsid w:val="005F5245"/>
    <w:rsid w:val="005F53F2"/>
    <w:rsid w:val="005F5488"/>
    <w:rsid w:val="005F5971"/>
    <w:rsid w:val="005F5CE1"/>
    <w:rsid w:val="005F65C8"/>
    <w:rsid w:val="005F686B"/>
    <w:rsid w:val="005F69CB"/>
    <w:rsid w:val="005F718E"/>
    <w:rsid w:val="005F71DF"/>
    <w:rsid w:val="005F795F"/>
    <w:rsid w:val="005F7D66"/>
    <w:rsid w:val="00600904"/>
    <w:rsid w:val="00600ADF"/>
    <w:rsid w:val="006013AA"/>
    <w:rsid w:val="00601504"/>
    <w:rsid w:val="00601BCF"/>
    <w:rsid w:val="006029B5"/>
    <w:rsid w:val="00602A89"/>
    <w:rsid w:val="00602B76"/>
    <w:rsid w:val="00603115"/>
    <w:rsid w:val="00603B14"/>
    <w:rsid w:val="00603E8A"/>
    <w:rsid w:val="00604716"/>
    <w:rsid w:val="0060485D"/>
    <w:rsid w:val="00604C6E"/>
    <w:rsid w:val="00604E67"/>
    <w:rsid w:val="00605BEE"/>
    <w:rsid w:val="00605E71"/>
    <w:rsid w:val="0060629E"/>
    <w:rsid w:val="00606AFC"/>
    <w:rsid w:val="00606E00"/>
    <w:rsid w:val="00606E0D"/>
    <w:rsid w:val="0060752A"/>
    <w:rsid w:val="0060774C"/>
    <w:rsid w:val="00607BB8"/>
    <w:rsid w:val="006102C7"/>
    <w:rsid w:val="006102E8"/>
    <w:rsid w:val="00610700"/>
    <w:rsid w:val="006112C7"/>
    <w:rsid w:val="00611723"/>
    <w:rsid w:val="006123CF"/>
    <w:rsid w:val="00612A40"/>
    <w:rsid w:val="00613AFE"/>
    <w:rsid w:val="00613C0C"/>
    <w:rsid w:val="00613E32"/>
    <w:rsid w:val="006144BE"/>
    <w:rsid w:val="0061473A"/>
    <w:rsid w:val="00614D57"/>
    <w:rsid w:val="006150C6"/>
    <w:rsid w:val="00615557"/>
    <w:rsid w:val="0061618F"/>
    <w:rsid w:val="00616543"/>
    <w:rsid w:val="00620100"/>
    <w:rsid w:val="00620639"/>
    <w:rsid w:val="006209FA"/>
    <w:rsid w:val="006219A9"/>
    <w:rsid w:val="00622C8E"/>
    <w:rsid w:val="0062351C"/>
    <w:rsid w:val="00623EC8"/>
    <w:rsid w:val="0062489F"/>
    <w:rsid w:val="00625018"/>
    <w:rsid w:val="00625961"/>
    <w:rsid w:val="00625997"/>
    <w:rsid w:val="0062639E"/>
    <w:rsid w:val="00626C70"/>
    <w:rsid w:val="00626F1F"/>
    <w:rsid w:val="006271F8"/>
    <w:rsid w:val="00627698"/>
    <w:rsid w:val="00627A03"/>
    <w:rsid w:val="00627B9F"/>
    <w:rsid w:val="00630378"/>
    <w:rsid w:val="0063080C"/>
    <w:rsid w:val="00630965"/>
    <w:rsid w:val="00630ADF"/>
    <w:rsid w:val="00630EFE"/>
    <w:rsid w:val="00631217"/>
    <w:rsid w:val="00631B66"/>
    <w:rsid w:val="00631BDB"/>
    <w:rsid w:val="00632372"/>
    <w:rsid w:val="00632684"/>
    <w:rsid w:val="006329F7"/>
    <w:rsid w:val="00632D5E"/>
    <w:rsid w:val="00632DC4"/>
    <w:rsid w:val="00632ECF"/>
    <w:rsid w:val="006336D5"/>
    <w:rsid w:val="00635B9D"/>
    <w:rsid w:val="006361DA"/>
    <w:rsid w:val="0063675E"/>
    <w:rsid w:val="00636C0A"/>
    <w:rsid w:val="006374B7"/>
    <w:rsid w:val="006374C2"/>
    <w:rsid w:val="006402A8"/>
    <w:rsid w:val="0064089A"/>
    <w:rsid w:val="00640A50"/>
    <w:rsid w:val="00640F6A"/>
    <w:rsid w:val="00641320"/>
    <w:rsid w:val="006414C5"/>
    <w:rsid w:val="006419A1"/>
    <w:rsid w:val="00641F66"/>
    <w:rsid w:val="00642A9D"/>
    <w:rsid w:val="0064304F"/>
    <w:rsid w:val="00643282"/>
    <w:rsid w:val="00644A4A"/>
    <w:rsid w:val="00645B73"/>
    <w:rsid w:val="006461E6"/>
    <w:rsid w:val="0064659C"/>
    <w:rsid w:val="006465A6"/>
    <w:rsid w:val="006465AA"/>
    <w:rsid w:val="006470FE"/>
    <w:rsid w:val="006471A2"/>
    <w:rsid w:val="006477A1"/>
    <w:rsid w:val="00647A8D"/>
    <w:rsid w:val="00647B67"/>
    <w:rsid w:val="00650F1E"/>
    <w:rsid w:val="00651D41"/>
    <w:rsid w:val="0065207D"/>
    <w:rsid w:val="00652AAE"/>
    <w:rsid w:val="00652C18"/>
    <w:rsid w:val="00652FC0"/>
    <w:rsid w:val="00652FC5"/>
    <w:rsid w:val="0065350B"/>
    <w:rsid w:val="006539A6"/>
    <w:rsid w:val="00653E4E"/>
    <w:rsid w:val="00653EBD"/>
    <w:rsid w:val="0065402A"/>
    <w:rsid w:val="0065466F"/>
    <w:rsid w:val="00654A75"/>
    <w:rsid w:val="00654B1D"/>
    <w:rsid w:val="00654CEB"/>
    <w:rsid w:val="00654E35"/>
    <w:rsid w:val="00654F26"/>
    <w:rsid w:val="00655150"/>
    <w:rsid w:val="00656039"/>
    <w:rsid w:val="00656109"/>
    <w:rsid w:val="00656280"/>
    <w:rsid w:val="0065659D"/>
    <w:rsid w:val="00656A23"/>
    <w:rsid w:val="00656F4D"/>
    <w:rsid w:val="006578B9"/>
    <w:rsid w:val="00657F82"/>
    <w:rsid w:val="0066017C"/>
    <w:rsid w:val="0066037C"/>
    <w:rsid w:val="00660601"/>
    <w:rsid w:val="00661066"/>
    <w:rsid w:val="006611FA"/>
    <w:rsid w:val="006613B5"/>
    <w:rsid w:val="006613F1"/>
    <w:rsid w:val="0066206A"/>
    <w:rsid w:val="00662074"/>
    <w:rsid w:val="00662478"/>
    <w:rsid w:val="0066280E"/>
    <w:rsid w:val="0066341E"/>
    <w:rsid w:val="00663ADD"/>
    <w:rsid w:val="00663D93"/>
    <w:rsid w:val="00664B09"/>
    <w:rsid w:val="0066515B"/>
    <w:rsid w:val="006660D8"/>
    <w:rsid w:val="006666FE"/>
    <w:rsid w:val="00666FBD"/>
    <w:rsid w:val="00667378"/>
    <w:rsid w:val="0066745E"/>
    <w:rsid w:val="006677BE"/>
    <w:rsid w:val="00667966"/>
    <w:rsid w:val="00667AB8"/>
    <w:rsid w:val="00667D2C"/>
    <w:rsid w:val="0067094A"/>
    <w:rsid w:val="00670E14"/>
    <w:rsid w:val="0067155E"/>
    <w:rsid w:val="00671A02"/>
    <w:rsid w:val="00672157"/>
    <w:rsid w:val="00672243"/>
    <w:rsid w:val="00672413"/>
    <w:rsid w:val="006726E8"/>
    <w:rsid w:val="00672EBB"/>
    <w:rsid w:val="0067333E"/>
    <w:rsid w:val="00674AB3"/>
    <w:rsid w:val="0067537C"/>
    <w:rsid w:val="00675AC4"/>
    <w:rsid w:val="00675B5C"/>
    <w:rsid w:val="006762C6"/>
    <w:rsid w:val="00676D96"/>
    <w:rsid w:val="00677012"/>
    <w:rsid w:val="00677095"/>
    <w:rsid w:val="006770F7"/>
    <w:rsid w:val="0067741B"/>
    <w:rsid w:val="00677B42"/>
    <w:rsid w:val="00677E07"/>
    <w:rsid w:val="00680370"/>
    <w:rsid w:val="00680642"/>
    <w:rsid w:val="00680A71"/>
    <w:rsid w:val="00682D02"/>
    <w:rsid w:val="006832BB"/>
    <w:rsid w:val="006833A8"/>
    <w:rsid w:val="006837D9"/>
    <w:rsid w:val="00683CB3"/>
    <w:rsid w:val="006844F3"/>
    <w:rsid w:val="00685BAB"/>
    <w:rsid w:val="00685FDB"/>
    <w:rsid w:val="006862C8"/>
    <w:rsid w:val="00686924"/>
    <w:rsid w:val="00687353"/>
    <w:rsid w:val="0068747F"/>
    <w:rsid w:val="00687724"/>
    <w:rsid w:val="00687DD8"/>
    <w:rsid w:val="00687E3A"/>
    <w:rsid w:val="0069042A"/>
    <w:rsid w:val="00690DB0"/>
    <w:rsid w:val="006917D6"/>
    <w:rsid w:val="00691952"/>
    <w:rsid w:val="00691B43"/>
    <w:rsid w:val="00692226"/>
    <w:rsid w:val="006924B4"/>
    <w:rsid w:val="00692B13"/>
    <w:rsid w:val="0069305D"/>
    <w:rsid w:val="0069376A"/>
    <w:rsid w:val="00695AD3"/>
    <w:rsid w:val="00696025"/>
    <w:rsid w:val="00696DF8"/>
    <w:rsid w:val="00696E1E"/>
    <w:rsid w:val="006973CF"/>
    <w:rsid w:val="0069757C"/>
    <w:rsid w:val="00697C22"/>
    <w:rsid w:val="006A034C"/>
    <w:rsid w:val="006A0409"/>
    <w:rsid w:val="006A0498"/>
    <w:rsid w:val="006A06CB"/>
    <w:rsid w:val="006A0957"/>
    <w:rsid w:val="006A15DC"/>
    <w:rsid w:val="006A1936"/>
    <w:rsid w:val="006A1D33"/>
    <w:rsid w:val="006A212C"/>
    <w:rsid w:val="006A22DD"/>
    <w:rsid w:val="006A24E5"/>
    <w:rsid w:val="006A2AB8"/>
    <w:rsid w:val="006A2DA5"/>
    <w:rsid w:val="006A354C"/>
    <w:rsid w:val="006A3B5D"/>
    <w:rsid w:val="006A3DAF"/>
    <w:rsid w:val="006A3E5A"/>
    <w:rsid w:val="006A408D"/>
    <w:rsid w:val="006A45FF"/>
    <w:rsid w:val="006A4D4C"/>
    <w:rsid w:val="006A503B"/>
    <w:rsid w:val="006A5C2F"/>
    <w:rsid w:val="006A5CD0"/>
    <w:rsid w:val="006A5E47"/>
    <w:rsid w:val="006A685C"/>
    <w:rsid w:val="006A6A2D"/>
    <w:rsid w:val="006A6AF6"/>
    <w:rsid w:val="006A6C5E"/>
    <w:rsid w:val="006A6FA7"/>
    <w:rsid w:val="006A7C84"/>
    <w:rsid w:val="006A7D6C"/>
    <w:rsid w:val="006A7FEE"/>
    <w:rsid w:val="006B006C"/>
    <w:rsid w:val="006B1395"/>
    <w:rsid w:val="006B1B7B"/>
    <w:rsid w:val="006B1C96"/>
    <w:rsid w:val="006B23FD"/>
    <w:rsid w:val="006B356F"/>
    <w:rsid w:val="006B3EB8"/>
    <w:rsid w:val="006B4B82"/>
    <w:rsid w:val="006B527B"/>
    <w:rsid w:val="006B53F3"/>
    <w:rsid w:val="006B60FF"/>
    <w:rsid w:val="006B7078"/>
    <w:rsid w:val="006B7495"/>
    <w:rsid w:val="006B76E7"/>
    <w:rsid w:val="006B7BFF"/>
    <w:rsid w:val="006C00DD"/>
    <w:rsid w:val="006C0756"/>
    <w:rsid w:val="006C07B0"/>
    <w:rsid w:val="006C09BB"/>
    <w:rsid w:val="006C0A29"/>
    <w:rsid w:val="006C0E40"/>
    <w:rsid w:val="006C1764"/>
    <w:rsid w:val="006C1855"/>
    <w:rsid w:val="006C1E27"/>
    <w:rsid w:val="006C20BA"/>
    <w:rsid w:val="006C24E2"/>
    <w:rsid w:val="006C2EFD"/>
    <w:rsid w:val="006C31BC"/>
    <w:rsid w:val="006C3A8B"/>
    <w:rsid w:val="006C40B9"/>
    <w:rsid w:val="006C4B0D"/>
    <w:rsid w:val="006C4C49"/>
    <w:rsid w:val="006C4EC4"/>
    <w:rsid w:val="006C5183"/>
    <w:rsid w:val="006C5423"/>
    <w:rsid w:val="006C63F4"/>
    <w:rsid w:val="006C6611"/>
    <w:rsid w:val="006C6614"/>
    <w:rsid w:val="006C67A9"/>
    <w:rsid w:val="006C67F6"/>
    <w:rsid w:val="006C6AA2"/>
    <w:rsid w:val="006C6FD1"/>
    <w:rsid w:val="006C76F0"/>
    <w:rsid w:val="006C7835"/>
    <w:rsid w:val="006C7AED"/>
    <w:rsid w:val="006D03AA"/>
    <w:rsid w:val="006D1AC6"/>
    <w:rsid w:val="006D1C89"/>
    <w:rsid w:val="006D1CBD"/>
    <w:rsid w:val="006D345E"/>
    <w:rsid w:val="006D35A4"/>
    <w:rsid w:val="006D43C3"/>
    <w:rsid w:val="006D4DF0"/>
    <w:rsid w:val="006D4E35"/>
    <w:rsid w:val="006D505A"/>
    <w:rsid w:val="006D5349"/>
    <w:rsid w:val="006D5471"/>
    <w:rsid w:val="006D6B17"/>
    <w:rsid w:val="006D7E6C"/>
    <w:rsid w:val="006E036F"/>
    <w:rsid w:val="006E0A8F"/>
    <w:rsid w:val="006E16E2"/>
    <w:rsid w:val="006E1AF7"/>
    <w:rsid w:val="006E1EE0"/>
    <w:rsid w:val="006E1F5F"/>
    <w:rsid w:val="006E1FC9"/>
    <w:rsid w:val="006E1FCD"/>
    <w:rsid w:val="006E2441"/>
    <w:rsid w:val="006E2866"/>
    <w:rsid w:val="006E2BC2"/>
    <w:rsid w:val="006E3002"/>
    <w:rsid w:val="006E3BD1"/>
    <w:rsid w:val="006E416D"/>
    <w:rsid w:val="006E427C"/>
    <w:rsid w:val="006E4A6B"/>
    <w:rsid w:val="006E69E1"/>
    <w:rsid w:val="006E6CF1"/>
    <w:rsid w:val="006E6EE3"/>
    <w:rsid w:val="006E7173"/>
    <w:rsid w:val="006F080C"/>
    <w:rsid w:val="006F0C4F"/>
    <w:rsid w:val="006F0D0B"/>
    <w:rsid w:val="006F0DC9"/>
    <w:rsid w:val="006F0E7E"/>
    <w:rsid w:val="006F0E81"/>
    <w:rsid w:val="006F1068"/>
    <w:rsid w:val="006F1689"/>
    <w:rsid w:val="006F191D"/>
    <w:rsid w:val="006F1D4B"/>
    <w:rsid w:val="006F203F"/>
    <w:rsid w:val="006F3264"/>
    <w:rsid w:val="006F32EC"/>
    <w:rsid w:val="006F398C"/>
    <w:rsid w:val="006F3C07"/>
    <w:rsid w:val="006F3CF2"/>
    <w:rsid w:val="006F3F17"/>
    <w:rsid w:val="006F4080"/>
    <w:rsid w:val="006F49E2"/>
    <w:rsid w:val="006F4C21"/>
    <w:rsid w:val="006F4FD6"/>
    <w:rsid w:val="006F55CF"/>
    <w:rsid w:val="006F5842"/>
    <w:rsid w:val="006F5B71"/>
    <w:rsid w:val="006F70C6"/>
    <w:rsid w:val="006F7312"/>
    <w:rsid w:val="006F7662"/>
    <w:rsid w:val="007002AD"/>
    <w:rsid w:val="0070121D"/>
    <w:rsid w:val="0070132D"/>
    <w:rsid w:val="00701704"/>
    <w:rsid w:val="00701DD5"/>
    <w:rsid w:val="007020D4"/>
    <w:rsid w:val="00702525"/>
    <w:rsid w:val="00702683"/>
    <w:rsid w:val="00702942"/>
    <w:rsid w:val="007030B9"/>
    <w:rsid w:val="007039AC"/>
    <w:rsid w:val="00703D7C"/>
    <w:rsid w:val="00704E8B"/>
    <w:rsid w:val="0070530D"/>
    <w:rsid w:val="007059BB"/>
    <w:rsid w:val="00706170"/>
    <w:rsid w:val="007064E2"/>
    <w:rsid w:val="007065D4"/>
    <w:rsid w:val="00706F19"/>
    <w:rsid w:val="00707181"/>
    <w:rsid w:val="00707579"/>
    <w:rsid w:val="00707EF5"/>
    <w:rsid w:val="00707F40"/>
    <w:rsid w:val="00710681"/>
    <w:rsid w:val="00710A74"/>
    <w:rsid w:val="00710DC9"/>
    <w:rsid w:val="00711117"/>
    <w:rsid w:val="00711905"/>
    <w:rsid w:val="0071243E"/>
    <w:rsid w:val="00712DE4"/>
    <w:rsid w:val="00713183"/>
    <w:rsid w:val="007132B9"/>
    <w:rsid w:val="00713493"/>
    <w:rsid w:val="00713499"/>
    <w:rsid w:val="00713731"/>
    <w:rsid w:val="00714E2A"/>
    <w:rsid w:val="00715AAF"/>
    <w:rsid w:val="00715F81"/>
    <w:rsid w:val="007164D6"/>
    <w:rsid w:val="00716DE7"/>
    <w:rsid w:val="00716FEF"/>
    <w:rsid w:val="007172BF"/>
    <w:rsid w:val="00717784"/>
    <w:rsid w:val="00717948"/>
    <w:rsid w:val="0071797E"/>
    <w:rsid w:val="00717CEA"/>
    <w:rsid w:val="00717F7A"/>
    <w:rsid w:val="00720503"/>
    <w:rsid w:val="00720C63"/>
    <w:rsid w:val="00721039"/>
    <w:rsid w:val="007213DB"/>
    <w:rsid w:val="0072153F"/>
    <w:rsid w:val="00721AD3"/>
    <w:rsid w:val="00722272"/>
    <w:rsid w:val="00722435"/>
    <w:rsid w:val="0072258E"/>
    <w:rsid w:val="00722710"/>
    <w:rsid w:val="00722AD7"/>
    <w:rsid w:val="00722E65"/>
    <w:rsid w:val="00722F2A"/>
    <w:rsid w:val="00723748"/>
    <w:rsid w:val="0072403A"/>
    <w:rsid w:val="0072440D"/>
    <w:rsid w:val="007256D2"/>
    <w:rsid w:val="0072612F"/>
    <w:rsid w:val="00726D7A"/>
    <w:rsid w:val="00726DE0"/>
    <w:rsid w:val="00727743"/>
    <w:rsid w:val="00727B3B"/>
    <w:rsid w:val="00727BA5"/>
    <w:rsid w:val="0073009B"/>
    <w:rsid w:val="0073044F"/>
    <w:rsid w:val="00730508"/>
    <w:rsid w:val="007309CD"/>
    <w:rsid w:val="00730E14"/>
    <w:rsid w:val="007312BA"/>
    <w:rsid w:val="007316D6"/>
    <w:rsid w:val="00731BDA"/>
    <w:rsid w:val="00732419"/>
    <w:rsid w:val="007325BD"/>
    <w:rsid w:val="00733630"/>
    <w:rsid w:val="00733B3B"/>
    <w:rsid w:val="0073458E"/>
    <w:rsid w:val="0073482F"/>
    <w:rsid w:val="0073518F"/>
    <w:rsid w:val="00735559"/>
    <w:rsid w:val="00735A8A"/>
    <w:rsid w:val="00735BC7"/>
    <w:rsid w:val="00736EEB"/>
    <w:rsid w:val="0073705F"/>
    <w:rsid w:val="0073730F"/>
    <w:rsid w:val="00737688"/>
    <w:rsid w:val="007376B9"/>
    <w:rsid w:val="007403CA"/>
    <w:rsid w:val="00740B3E"/>
    <w:rsid w:val="00741A1D"/>
    <w:rsid w:val="007423AA"/>
    <w:rsid w:val="007423E5"/>
    <w:rsid w:val="007428DA"/>
    <w:rsid w:val="00742D54"/>
    <w:rsid w:val="00742DB8"/>
    <w:rsid w:val="00743715"/>
    <w:rsid w:val="00743E3F"/>
    <w:rsid w:val="007445CE"/>
    <w:rsid w:val="00744ACC"/>
    <w:rsid w:val="00744F9D"/>
    <w:rsid w:val="007450A0"/>
    <w:rsid w:val="0074514C"/>
    <w:rsid w:val="007457F5"/>
    <w:rsid w:val="00745D93"/>
    <w:rsid w:val="00745E2A"/>
    <w:rsid w:val="0074670B"/>
    <w:rsid w:val="00746FC3"/>
    <w:rsid w:val="007470A4"/>
    <w:rsid w:val="00747817"/>
    <w:rsid w:val="007500D9"/>
    <w:rsid w:val="007515EF"/>
    <w:rsid w:val="00751735"/>
    <w:rsid w:val="00751AA3"/>
    <w:rsid w:val="00751D38"/>
    <w:rsid w:val="00751E9E"/>
    <w:rsid w:val="00751EE3"/>
    <w:rsid w:val="00752A99"/>
    <w:rsid w:val="00752B4A"/>
    <w:rsid w:val="00752C9A"/>
    <w:rsid w:val="00753314"/>
    <w:rsid w:val="00754473"/>
    <w:rsid w:val="007547B0"/>
    <w:rsid w:val="00754B67"/>
    <w:rsid w:val="007563D7"/>
    <w:rsid w:val="007572CE"/>
    <w:rsid w:val="0075786B"/>
    <w:rsid w:val="00757908"/>
    <w:rsid w:val="00760927"/>
    <w:rsid w:val="00760F38"/>
    <w:rsid w:val="00760FD1"/>
    <w:rsid w:val="00760FDD"/>
    <w:rsid w:val="00762245"/>
    <w:rsid w:val="007629D3"/>
    <w:rsid w:val="00762F26"/>
    <w:rsid w:val="007630FD"/>
    <w:rsid w:val="0076326C"/>
    <w:rsid w:val="00763AA3"/>
    <w:rsid w:val="00763B8B"/>
    <w:rsid w:val="007640C2"/>
    <w:rsid w:val="0076417B"/>
    <w:rsid w:val="00764425"/>
    <w:rsid w:val="007647A7"/>
    <w:rsid w:val="00764BCA"/>
    <w:rsid w:val="00765741"/>
    <w:rsid w:val="00765931"/>
    <w:rsid w:val="00765BFA"/>
    <w:rsid w:val="00766104"/>
    <w:rsid w:val="00766763"/>
    <w:rsid w:val="00766E18"/>
    <w:rsid w:val="007674E6"/>
    <w:rsid w:val="0076777A"/>
    <w:rsid w:val="007678B9"/>
    <w:rsid w:val="00767A63"/>
    <w:rsid w:val="00770042"/>
    <w:rsid w:val="007704D8"/>
    <w:rsid w:val="00770579"/>
    <w:rsid w:val="00770689"/>
    <w:rsid w:val="0077080E"/>
    <w:rsid w:val="00770D2D"/>
    <w:rsid w:val="0077167D"/>
    <w:rsid w:val="00771C08"/>
    <w:rsid w:val="007723EE"/>
    <w:rsid w:val="00773F6A"/>
    <w:rsid w:val="007753B3"/>
    <w:rsid w:val="00776995"/>
    <w:rsid w:val="007779AD"/>
    <w:rsid w:val="00777DE4"/>
    <w:rsid w:val="007801E1"/>
    <w:rsid w:val="00780676"/>
    <w:rsid w:val="00780A80"/>
    <w:rsid w:val="00780D91"/>
    <w:rsid w:val="0078174B"/>
    <w:rsid w:val="00781801"/>
    <w:rsid w:val="00781899"/>
    <w:rsid w:val="0078302E"/>
    <w:rsid w:val="0078344E"/>
    <w:rsid w:val="007838B8"/>
    <w:rsid w:val="00783C10"/>
    <w:rsid w:val="00784282"/>
    <w:rsid w:val="0078482B"/>
    <w:rsid w:val="00784AA5"/>
    <w:rsid w:val="00784AD4"/>
    <w:rsid w:val="00784BF1"/>
    <w:rsid w:val="00784FD8"/>
    <w:rsid w:val="00785AF8"/>
    <w:rsid w:val="00785C2F"/>
    <w:rsid w:val="00786AE5"/>
    <w:rsid w:val="00787037"/>
    <w:rsid w:val="00787288"/>
    <w:rsid w:val="0078771C"/>
    <w:rsid w:val="00787B89"/>
    <w:rsid w:val="00787FD6"/>
    <w:rsid w:val="0079020F"/>
    <w:rsid w:val="00791A69"/>
    <w:rsid w:val="00792110"/>
    <w:rsid w:val="00792B71"/>
    <w:rsid w:val="00792DDA"/>
    <w:rsid w:val="00792EF7"/>
    <w:rsid w:val="00793EEC"/>
    <w:rsid w:val="007943D3"/>
    <w:rsid w:val="00794534"/>
    <w:rsid w:val="00794AD5"/>
    <w:rsid w:val="00794C15"/>
    <w:rsid w:val="00794C2A"/>
    <w:rsid w:val="00794D2C"/>
    <w:rsid w:val="00794E17"/>
    <w:rsid w:val="00794EC0"/>
    <w:rsid w:val="00795F73"/>
    <w:rsid w:val="00796574"/>
    <w:rsid w:val="00796ADE"/>
    <w:rsid w:val="00796BB6"/>
    <w:rsid w:val="007973C1"/>
    <w:rsid w:val="007975C8"/>
    <w:rsid w:val="007A015E"/>
    <w:rsid w:val="007A0744"/>
    <w:rsid w:val="007A0803"/>
    <w:rsid w:val="007A1454"/>
    <w:rsid w:val="007A1524"/>
    <w:rsid w:val="007A1791"/>
    <w:rsid w:val="007A1BEC"/>
    <w:rsid w:val="007A1C79"/>
    <w:rsid w:val="007A3D97"/>
    <w:rsid w:val="007A3DCC"/>
    <w:rsid w:val="007A4503"/>
    <w:rsid w:val="007A4B29"/>
    <w:rsid w:val="007A4C43"/>
    <w:rsid w:val="007A4C7B"/>
    <w:rsid w:val="007A4F37"/>
    <w:rsid w:val="007A5142"/>
    <w:rsid w:val="007A519C"/>
    <w:rsid w:val="007A58EB"/>
    <w:rsid w:val="007A5A47"/>
    <w:rsid w:val="007A5A98"/>
    <w:rsid w:val="007A5EBF"/>
    <w:rsid w:val="007A66FD"/>
    <w:rsid w:val="007A6937"/>
    <w:rsid w:val="007A6D45"/>
    <w:rsid w:val="007A6EE6"/>
    <w:rsid w:val="007A7042"/>
    <w:rsid w:val="007A78D6"/>
    <w:rsid w:val="007A7A0B"/>
    <w:rsid w:val="007B0144"/>
    <w:rsid w:val="007B0302"/>
    <w:rsid w:val="007B1DAA"/>
    <w:rsid w:val="007B23BE"/>
    <w:rsid w:val="007B25FD"/>
    <w:rsid w:val="007B297D"/>
    <w:rsid w:val="007B3433"/>
    <w:rsid w:val="007B3726"/>
    <w:rsid w:val="007B3B49"/>
    <w:rsid w:val="007B3D20"/>
    <w:rsid w:val="007B41B9"/>
    <w:rsid w:val="007B4AB3"/>
    <w:rsid w:val="007B4CE6"/>
    <w:rsid w:val="007B65F5"/>
    <w:rsid w:val="007B6632"/>
    <w:rsid w:val="007B684A"/>
    <w:rsid w:val="007B6F0B"/>
    <w:rsid w:val="007C0890"/>
    <w:rsid w:val="007C0F55"/>
    <w:rsid w:val="007C1039"/>
    <w:rsid w:val="007C1BCD"/>
    <w:rsid w:val="007C1F1D"/>
    <w:rsid w:val="007C2390"/>
    <w:rsid w:val="007C2F9B"/>
    <w:rsid w:val="007C3BE2"/>
    <w:rsid w:val="007C3F45"/>
    <w:rsid w:val="007C47F5"/>
    <w:rsid w:val="007C49D6"/>
    <w:rsid w:val="007C514B"/>
    <w:rsid w:val="007C563D"/>
    <w:rsid w:val="007C5A60"/>
    <w:rsid w:val="007C65D7"/>
    <w:rsid w:val="007C709B"/>
    <w:rsid w:val="007C77CF"/>
    <w:rsid w:val="007C797D"/>
    <w:rsid w:val="007C7CD5"/>
    <w:rsid w:val="007C7D89"/>
    <w:rsid w:val="007D015D"/>
    <w:rsid w:val="007D05C1"/>
    <w:rsid w:val="007D1F4A"/>
    <w:rsid w:val="007D270C"/>
    <w:rsid w:val="007D3777"/>
    <w:rsid w:val="007D4284"/>
    <w:rsid w:val="007D47E0"/>
    <w:rsid w:val="007D4C28"/>
    <w:rsid w:val="007D5064"/>
    <w:rsid w:val="007D50BA"/>
    <w:rsid w:val="007D5A0B"/>
    <w:rsid w:val="007D5DE8"/>
    <w:rsid w:val="007D5F3A"/>
    <w:rsid w:val="007D5F87"/>
    <w:rsid w:val="007E00DB"/>
    <w:rsid w:val="007E044A"/>
    <w:rsid w:val="007E070D"/>
    <w:rsid w:val="007E194C"/>
    <w:rsid w:val="007E1D50"/>
    <w:rsid w:val="007E2845"/>
    <w:rsid w:val="007E2EBE"/>
    <w:rsid w:val="007E3344"/>
    <w:rsid w:val="007E35C6"/>
    <w:rsid w:val="007E4315"/>
    <w:rsid w:val="007E4867"/>
    <w:rsid w:val="007E5291"/>
    <w:rsid w:val="007E55AE"/>
    <w:rsid w:val="007E5AA3"/>
    <w:rsid w:val="007E636C"/>
    <w:rsid w:val="007E76AE"/>
    <w:rsid w:val="007E7AA8"/>
    <w:rsid w:val="007E7B00"/>
    <w:rsid w:val="007E7CB2"/>
    <w:rsid w:val="007E7F64"/>
    <w:rsid w:val="007F00B9"/>
    <w:rsid w:val="007F018C"/>
    <w:rsid w:val="007F022E"/>
    <w:rsid w:val="007F08A6"/>
    <w:rsid w:val="007F09BA"/>
    <w:rsid w:val="007F0FE0"/>
    <w:rsid w:val="007F1765"/>
    <w:rsid w:val="007F1963"/>
    <w:rsid w:val="007F1B13"/>
    <w:rsid w:val="007F1E32"/>
    <w:rsid w:val="007F230E"/>
    <w:rsid w:val="007F2633"/>
    <w:rsid w:val="007F3A14"/>
    <w:rsid w:val="007F400F"/>
    <w:rsid w:val="007F4060"/>
    <w:rsid w:val="007F4174"/>
    <w:rsid w:val="007F46C2"/>
    <w:rsid w:val="007F4755"/>
    <w:rsid w:val="007F4EF5"/>
    <w:rsid w:val="007F513F"/>
    <w:rsid w:val="007F515B"/>
    <w:rsid w:val="007F52B4"/>
    <w:rsid w:val="007F5812"/>
    <w:rsid w:val="007F595A"/>
    <w:rsid w:val="007F5963"/>
    <w:rsid w:val="007F6DC3"/>
    <w:rsid w:val="007F6E43"/>
    <w:rsid w:val="007F723A"/>
    <w:rsid w:val="007F7738"/>
    <w:rsid w:val="007F7FC8"/>
    <w:rsid w:val="008007A7"/>
    <w:rsid w:val="0080090C"/>
    <w:rsid w:val="00800AFB"/>
    <w:rsid w:val="00801225"/>
    <w:rsid w:val="008013FD"/>
    <w:rsid w:val="00801E51"/>
    <w:rsid w:val="00801F46"/>
    <w:rsid w:val="00801FD5"/>
    <w:rsid w:val="00803291"/>
    <w:rsid w:val="0080378D"/>
    <w:rsid w:val="00803AF9"/>
    <w:rsid w:val="008040B2"/>
    <w:rsid w:val="008042AE"/>
    <w:rsid w:val="00804EF2"/>
    <w:rsid w:val="00805087"/>
    <w:rsid w:val="008051FE"/>
    <w:rsid w:val="00805F2D"/>
    <w:rsid w:val="0080619C"/>
    <w:rsid w:val="0080679F"/>
    <w:rsid w:val="00806C3C"/>
    <w:rsid w:val="00806DDD"/>
    <w:rsid w:val="00806F59"/>
    <w:rsid w:val="00807084"/>
    <w:rsid w:val="008077AB"/>
    <w:rsid w:val="00807D4A"/>
    <w:rsid w:val="008100DF"/>
    <w:rsid w:val="00810146"/>
    <w:rsid w:val="0081024B"/>
    <w:rsid w:val="008104DA"/>
    <w:rsid w:val="008106F9"/>
    <w:rsid w:val="00810F5A"/>
    <w:rsid w:val="008111CD"/>
    <w:rsid w:val="008118B3"/>
    <w:rsid w:val="00811DBB"/>
    <w:rsid w:val="00811E23"/>
    <w:rsid w:val="0081238A"/>
    <w:rsid w:val="00812A54"/>
    <w:rsid w:val="00812AF8"/>
    <w:rsid w:val="00813937"/>
    <w:rsid w:val="008142D7"/>
    <w:rsid w:val="008144E3"/>
    <w:rsid w:val="008149D6"/>
    <w:rsid w:val="00814B6F"/>
    <w:rsid w:val="00814C8B"/>
    <w:rsid w:val="00814CE8"/>
    <w:rsid w:val="008150C3"/>
    <w:rsid w:val="00815539"/>
    <w:rsid w:val="008159D1"/>
    <w:rsid w:val="00816D87"/>
    <w:rsid w:val="00817097"/>
    <w:rsid w:val="00817A8F"/>
    <w:rsid w:val="008207B5"/>
    <w:rsid w:val="00820EC6"/>
    <w:rsid w:val="00820EFF"/>
    <w:rsid w:val="00822217"/>
    <w:rsid w:val="008222D9"/>
    <w:rsid w:val="00822A38"/>
    <w:rsid w:val="0082315B"/>
    <w:rsid w:val="0082335E"/>
    <w:rsid w:val="0082392A"/>
    <w:rsid w:val="00823C10"/>
    <w:rsid w:val="008247BB"/>
    <w:rsid w:val="0082541B"/>
    <w:rsid w:val="00825A13"/>
    <w:rsid w:val="00825B00"/>
    <w:rsid w:val="0082626B"/>
    <w:rsid w:val="0082630C"/>
    <w:rsid w:val="00826687"/>
    <w:rsid w:val="00826DE4"/>
    <w:rsid w:val="00826E01"/>
    <w:rsid w:val="0082729F"/>
    <w:rsid w:val="00827625"/>
    <w:rsid w:val="00827D21"/>
    <w:rsid w:val="00827DAE"/>
    <w:rsid w:val="00827E98"/>
    <w:rsid w:val="00827F14"/>
    <w:rsid w:val="008309ED"/>
    <w:rsid w:val="0083104E"/>
    <w:rsid w:val="00831971"/>
    <w:rsid w:val="0083234A"/>
    <w:rsid w:val="0083280C"/>
    <w:rsid w:val="008328B8"/>
    <w:rsid w:val="0083331F"/>
    <w:rsid w:val="008333C8"/>
    <w:rsid w:val="0083356B"/>
    <w:rsid w:val="00833DA4"/>
    <w:rsid w:val="00834432"/>
    <w:rsid w:val="00834B4D"/>
    <w:rsid w:val="00834E2D"/>
    <w:rsid w:val="0083507A"/>
    <w:rsid w:val="008355F8"/>
    <w:rsid w:val="00836401"/>
    <w:rsid w:val="00837606"/>
    <w:rsid w:val="008401F9"/>
    <w:rsid w:val="00840629"/>
    <w:rsid w:val="0084080C"/>
    <w:rsid w:val="008409E1"/>
    <w:rsid w:val="00840A20"/>
    <w:rsid w:val="00840C2A"/>
    <w:rsid w:val="00841239"/>
    <w:rsid w:val="008420DD"/>
    <w:rsid w:val="0084213B"/>
    <w:rsid w:val="00842355"/>
    <w:rsid w:val="00842D37"/>
    <w:rsid w:val="00842FD7"/>
    <w:rsid w:val="00843743"/>
    <w:rsid w:val="00844AC7"/>
    <w:rsid w:val="0084533B"/>
    <w:rsid w:val="00845383"/>
    <w:rsid w:val="0084561A"/>
    <w:rsid w:val="00846B4A"/>
    <w:rsid w:val="00846E8D"/>
    <w:rsid w:val="00847A8A"/>
    <w:rsid w:val="00847E8B"/>
    <w:rsid w:val="00851551"/>
    <w:rsid w:val="008517FF"/>
    <w:rsid w:val="00851DA2"/>
    <w:rsid w:val="00851DD7"/>
    <w:rsid w:val="00852024"/>
    <w:rsid w:val="0085220D"/>
    <w:rsid w:val="008526E8"/>
    <w:rsid w:val="00852885"/>
    <w:rsid w:val="00852E4E"/>
    <w:rsid w:val="00853161"/>
    <w:rsid w:val="00853D61"/>
    <w:rsid w:val="00854F02"/>
    <w:rsid w:val="008552DB"/>
    <w:rsid w:val="0085549C"/>
    <w:rsid w:val="00855561"/>
    <w:rsid w:val="00855855"/>
    <w:rsid w:val="00855A71"/>
    <w:rsid w:val="00855B0B"/>
    <w:rsid w:val="008561EF"/>
    <w:rsid w:val="0085634F"/>
    <w:rsid w:val="00856411"/>
    <w:rsid w:val="00856A95"/>
    <w:rsid w:val="00856D3F"/>
    <w:rsid w:val="00856E83"/>
    <w:rsid w:val="008573E8"/>
    <w:rsid w:val="00857A4F"/>
    <w:rsid w:val="00857DDC"/>
    <w:rsid w:val="00860A39"/>
    <w:rsid w:val="00860CB7"/>
    <w:rsid w:val="00861591"/>
    <w:rsid w:val="00861655"/>
    <w:rsid w:val="00861AA3"/>
    <w:rsid w:val="00861AE8"/>
    <w:rsid w:val="00861E3E"/>
    <w:rsid w:val="008621C6"/>
    <w:rsid w:val="008622EF"/>
    <w:rsid w:val="008622F2"/>
    <w:rsid w:val="00863154"/>
    <w:rsid w:val="008631BA"/>
    <w:rsid w:val="008631EC"/>
    <w:rsid w:val="00863201"/>
    <w:rsid w:val="0086351B"/>
    <w:rsid w:val="00863A53"/>
    <w:rsid w:val="00863EEE"/>
    <w:rsid w:val="00863EF9"/>
    <w:rsid w:val="00863F25"/>
    <w:rsid w:val="00864862"/>
    <w:rsid w:val="00865B24"/>
    <w:rsid w:val="008660C2"/>
    <w:rsid w:val="0086629F"/>
    <w:rsid w:val="00871917"/>
    <w:rsid w:val="00871D39"/>
    <w:rsid w:val="008728DC"/>
    <w:rsid w:val="008739B2"/>
    <w:rsid w:val="00874012"/>
    <w:rsid w:val="008744A3"/>
    <w:rsid w:val="00874544"/>
    <w:rsid w:val="008748C6"/>
    <w:rsid w:val="00874BC4"/>
    <w:rsid w:val="00874CEE"/>
    <w:rsid w:val="00875432"/>
    <w:rsid w:val="008765F7"/>
    <w:rsid w:val="00876608"/>
    <w:rsid w:val="00876BE1"/>
    <w:rsid w:val="00876D77"/>
    <w:rsid w:val="00876E82"/>
    <w:rsid w:val="00877DE4"/>
    <w:rsid w:val="008801BA"/>
    <w:rsid w:val="00880785"/>
    <w:rsid w:val="00880B9B"/>
    <w:rsid w:val="00880E06"/>
    <w:rsid w:val="00881683"/>
    <w:rsid w:val="00881919"/>
    <w:rsid w:val="00881BBF"/>
    <w:rsid w:val="00881C6E"/>
    <w:rsid w:val="008829E3"/>
    <w:rsid w:val="00882E2A"/>
    <w:rsid w:val="00883042"/>
    <w:rsid w:val="00883124"/>
    <w:rsid w:val="0088334A"/>
    <w:rsid w:val="00883769"/>
    <w:rsid w:val="00883CC2"/>
    <w:rsid w:val="00883EBC"/>
    <w:rsid w:val="00883ECE"/>
    <w:rsid w:val="00884438"/>
    <w:rsid w:val="008847FD"/>
    <w:rsid w:val="00885321"/>
    <w:rsid w:val="00885E2A"/>
    <w:rsid w:val="0088605C"/>
    <w:rsid w:val="00886D07"/>
    <w:rsid w:val="008877CF"/>
    <w:rsid w:val="00887FC3"/>
    <w:rsid w:val="0089066B"/>
    <w:rsid w:val="008907B4"/>
    <w:rsid w:val="008908FD"/>
    <w:rsid w:val="00890DA0"/>
    <w:rsid w:val="00891695"/>
    <w:rsid w:val="00891E07"/>
    <w:rsid w:val="00891FC5"/>
    <w:rsid w:val="0089230A"/>
    <w:rsid w:val="00892715"/>
    <w:rsid w:val="00892864"/>
    <w:rsid w:val="008934A4"/>
    <w:rsid w:val="00893C02"/>
    <w:rsid w:val="00893E1E"/>
    <w:rsid w:val="008944BC"/>
    <w:rsid w:val="0089452A"/>
    <w:rsid w:val="00895049"/>
    <w:rsid w:val="00895355"/>
    <w:rsid w:val="0089547B"/>
    <w:rsid w:val="00895842"/>
    <w:rsid w:val="0089590F"/>
    <w:rsid w:val="00895C57"/>
    <w:rsid w:val="0089616A"/>
    <w:rsid w:val="00896208"/>
    <w:rsid w:val="008962FD"/>
    <w:rsid w:val="008964EA"/>
    <w:rsid w:val="00896AC0"/>
    <w:rsid w:val="00896C17"/>
    <w:rsid w:val="00896D5F"/>
    <w:rsid w:val="00897E82"/>
    <w:rsid w:val="00897FEF"/>
    <w:rsid w:val="008A1126"/>
    <w:rsid w:val="008A172C"/>
    <w:rsid w:val="008A1801"/>
    <w:rsid w:val="008A1862"/>
    <w:rsid w:val="008A2203"/>
    <w:rsid w:val="008A2CAE"/>
    <w:rsid w:val="008A371D"/>
    <w:rsid w:val="008A3A45"/>
    <w:rsid w:val="008A3AAE"/>
    <w:rsid w:val="008A3DA3"/>
    <w:rsid w:val="008A3EB3"/>
    <w:rsid w:val="008A4553"/>
    <w:rsid w:val="008A4B26"/>
    <w:rsid w:val="008A4E28"/>
    <w:rsid w:val="008A52A0"/>
    <w:rsid w:val="008A5598"/>
    <w:rsid w:val="008A55B0"/>
    <w:rsid w:val="008A5CC6"/>
    <w:rsid w:val="008A623F"/>
    <w:rsid w:val="008A65DA"/>
    <w:rsid w:val="008A6A16"/>
    <w:rsid w:val="008A6A80"/>
    <w:rsid w:val="008A729F"/>
    <w:rsid w:val="008A73A2"/>
    <w:rsid w:val="008A74B0"/>
    <w:rsid w:val="008A7501"/>
    <w:rsid w:val="008A7B23"/>
    <w:rsid w:val="008A7C3E"/>
    <w:rsid w:val="008A7C4C"/>
    <w:rsid w:val="008B00CD"/>
    <w:rsid w:val="008B0278"/>
    <w:rsid w:val="008B0976"/>
    <w:rsid w:val="008B0EEF"/>
    <w:rsid w:val="008B155A"/>
    <w:rsid w:val="008B1781"/>
    <w:rsid w:val="008B1E83"/>
    <w:rsid w:val="008B2632"/>
    <w:rsid w:val="008B289C"/>
    <w:rsid w:val="008B2E80"/>
    <w:rsid w:val="008B3188"/>
    <w:rsid w:val="008B334C"/>
    <w:rsid w:val="008B3646"/>
    <w:rsid w:val="008B39BF"/>
    <w:rsid w:val="008B4348"/>
    <w:rsid w:val="008B43FD"/>
    <w:rsid w:val="008B479D"/>
    <w:rsid w:val="008B4AA3"/>
    <w:rsid w:val="008B4EAE"/>
    <w:rsid w:val="008B5293"/>
    <w:rsid w:val="008B5D9A"/>
    <w:rsid w:val="008B6057"/>
    <w:rsid w:val="008B724A"/>
    <w:rsid w:val="008B7E95"/>
    <w:rsid w:val="008C0BC6"/>
    <w:rsid w:val="008C0C74"/>
    <w:rsid w:val="008C0D73"/>
    <w:rsid w:val="008C1021"/>
    <w:rsid w:val="008C1387"/>
    <w:rsid w:val="008C1F62"/>
    <w:rsid w:val="008C22C4"/>
    <w:rsid w:val="008C2876"/>
    <w:rsid w:val="008C2A17"/>
    <w:rsid w:val="008C34F5"/>
    <w:rsid w:val="008C35D0"/>
    <w:rsid w:val="008C3610"/>
    <w:rsid w:val="008C3724"/>
    <w:rsid w:val="008C4210"/>
    <w:rsid w:val="008C4268"/>
    <w:rsid w:val="008C4F07"/>
    <w:rsid w:val="008C501B"/>
    <w:rsid w:val="008C591F"/>
    <w:rsid w:val="008C6014"/>
    <w:rsid w:val="008C6FBF"/>
    <w:rsid w:val="008C7093"/>
    <w:rsid w:val="008C715C"/>
    <w:rsid w:val="008C7180"/>
    <w:rsid w:val="008C7A8E"/>
    <w:rsid w:val="008D0283"/>
    <w:rsid w:val="008D049A"/>
    <w:rsid w:val="008D07FA"/>
    <w:rsid w:val="008D0A68"/>
    <w:rsid w:val="008D111A"/>
    <w:rsid w:val="008D167B"/>
    <w:rsid w:val="008D21CB"/>
    <w:rsid w:val="008D2379"/>
    <w:rsid w:val="008D28E5"/>
    <w:rsid w:val="008D2A10"/>
    <w:rsid w:val="008D2AA9"/>
    <w:rsid w:val="008D3AD7"/>
    <w:rsid w:val="008D3F0D"/>
    <w:rsid w:val="008D4379"/>
    <w:rsid w:val="008D4A1B"/>
    <w:rsid w:val="008D4B58"/>
    <w:rsid w:val="008D4DA8"/>
    <w:rsid w:val="008D4E0C"/>
    <w:rsid w:val="008D5231"/>
    <w:rsid w:val="008D55AD"/>
    <w:rsid w:val="008D5F84"/>
    <w:rsid w:val="008D69A0"/>
    <w:rsid w:val="008D6FF2"/>
    <w:rsid w:val="008D71E2"/>
    <w:rsid w:val="008D720E"/>
    <w:rsid w:val="008D7470"/>
    <w:rsid w:val="008D7A8C"/>
    <w:rsid w:val="008E0845"/>
    <w:rsid w:val="008E1088"/>
    <w:rsid w:val="008E1387"/>
    <w:rsid w:val="008E15EA"/>
    <w:rsid w:val="008E1F48"/>
    <w:rsid w:val="008E24D0"/>
    <w:rsid w:val="008E2A12"/>
    <w:rsid w:val="008E2E78"/>
    <w:rsid w:val="008E2F00"/>
    <w:rsid w:val="008E3244"/>
    <w:rsid w:val="008E3316"/>
    <w:rsid w:val="008E33F1"/>
    <w:rsid w:val="008E3576"/>
    <w:rsid w:val="008E4516"/>
    <w:rsid w:val="008E4D3A"/>
    <w:rsid w:val="008E4D3E"/>
    <w:rsid w:val="008E4FA5"/>
    <w:rsid w:val="008E524E"/>
    <w:rsid w:val="008E54EC"/>
    <w:rsid w:val="008E577A"/>
    <w:rsid w:val="008E58CA"/>
    <w:rsid w:val="008E5971"/>
    <w:rsid w:val="008E6125"/>
    <w:rsid w:val="008E6741"/>
    <w:rsid w:val="008E6837"/>
    <w:rsid w:val="008E6E64"/>
    <w:rsid w:val="008E7C8F"/>
    <w:rsid w:val="008E7D3F"/>
    <w:rsid w:val="008F040E"/>
    <w:rsid w:val="008F06A0"/>
    <w:rsid w:val="008F0800"/>
    <w:rsid w:val="008F0AE1"/>
    <w:rsid w:val="008F19CE"/>
    <w:rsid w:val="008F1F83"/>
    <w:rsid w:val="008F226C"/>
    <w:rsid w:val="008F2C79"/>
    <w:rsid w:val="008F316C"/>
    <w:rsid w:val="008F3F88"/>
    <w:rsid w:val="008F4D03"/>
    <w:rsid w:val="008F55A5"/>
    <w:rsid w:val="008F5B5D"/>
    <w:rsid w:val="008F5D65"/>
    <w:rsid w:val="008F5EE5"/>
    <w:rsid w:val="008F60B5"/>
    <w:rsid w:val="008F6356"/>
    <w:rsid w:val="008F68C7"/>
    <w:rsid w:val="008F6D40"/>
    <w:rsid w:val="00900456"/>
    <w:rsid w:val="009006D4"/>
    <w:rsid w:val="009008B9"/>
    <w:rsid w:val="009008FB"/>
    <w:rsid w:val="00900DAF"/>
    <w:rsid w:val="0090108B"/>
    <w:rsid w:val="0090186E"/>
    <w:rsid w:val="00901924"/>
    <w:rsid w:val="0090218F"/>
    <w:rsid w:val="009024DE"/>
    <w:rsid w:val="0090342C"/>
    <w:rsid w:val="00903671"/>
    <w:rsid w:val="009037FB"/>
    <w:rsid w:val="00903BDD"/>
    <w:rsid w:val="00904B02"/>
    <w:rsid w:val="009061B0"/>
    <w:rsid w:val="00906B7C"/>
    <w:rsid w:val="00906BA1"/>
    <w:rsid w:val="00907286"/>
    <w:rsid w:val="009079A7"/>
    <w:rsid w:val="00907CCF"/>
    <w:rsid w:val="00910171"/>
    <w:rsid w:val="00910D38"/>
    <w:rsid w:val="00911227"/>
    <w:rsid w:val="00911F27"/>
    <w:rsid w:val="00912052"/>
    <w:rsid w:val="009123D7"/>
    <w:rsid w:val="00912C0F"/>
    <w:rsid w:val="00914559"/>
    <w:rsid w:val="0091459F"/>
    <w:rsid w:val="00914677"/>
    <w:rsid w:val="009152D8"/>
    <w:rsid w:val="0091557C"/>
    <w:rsid w:val="00915B2D"/>
    <w:rsid w:val="00915DCF"/>
    <w:rsid w:val="009163C3"/>
    <w:rsid w:val="00916602"/>
    <w:rsid w:val="00916AB7"/>
    <w:rsid w:val="00916ED9"/>
    <w:rsid w:val="00917950"/>
    <w:rsid w:val="00920134"/>
    <w:rsid w:val="00920756"/>
    <w:rsid w:val="009208D5"/>
    <w:rsid w:val="009220C8"/>
    <w:rsid w:val="009225B6"/>
    <w:rsid w:val="00922FBB"/>
    <w:rsid w:val="009231F5"/>
    <w:rsid w:val="009240C0"/>
    <w:rsid w:val="00924971"/>
    <w:rsid w:val="00925062"/>
    <w:rsid w:val="00925638"/>
    <w:rsid w:val="0092578C"/>
    <w:rsid w:val="0092584C"/>
    <w:rsid w:val="0092597C"/>
    <w:rsid w:val="009259BE"/>
    <w:rsid w:val="00925BFA"/>
    <w:rsid w:val="00925D88"/>
    <w:rsid w:val="009267DE"/>
    <w:rsid w:val="009277DA"/>
    <w:rsid w:val="00927A3D"/>
    <w:rsid w:val="0093080D"/>
    <w:rsid w:val="0093174E"/>
    <w:rsid w:val="0093205F"/>
    <w:rsid w:val="00932824"/>
    <w:rsid w:val="0093291B"/>
    <w:rsid w:val="00932D15"/>
    <w:rsid w:val="00932F52"/>
    <w:rsid w:val="00933629"/>
    <w:rsid w:val="00934A56"/>
    <w:rsid w:val="00934B9D"/>
    <w:rsid w:val="00935276"/>
    <w:rsid w:val="00935AED"/>
    <w:rsid w:val="00935B97"/>
    <w:rsid w:val="00935E7B"/>
    <w:rsid w:val="00936096"/>
    <w:rsid w:val="00936150"/>
    <w:rsid w:val="00937234"/>
    <w:rsid w:val="009372A8"/>
    <w:rsid w:val="00937BE1"/>
    <w:rsid w:val="00937C8B"/>
    <w:rsid w:val="00940614"/>
    <w:rsid w:val="009417B3"/>
    <w:rsid w:val="009417E4"/>
    <w:rsid w:val="00941911"/>
    <w:rsid w:val="00942C92"/>
    <w:rsid w:val="00943037"/>
    <w:rsid w:val="00943723"/>
    <w:rsid w:val="0094389C"/>
    <w:rsid w:val="009438F5"/>
    <w:rsid w:val="00943F48"/>
    <w:rsid w:val="00944BBB"/>
    <w:rsid w:val="0094527F"/>
    <w:rsid w:val="009465BB"/>
    <w:rsid w:val="0094666A"/>
    <w:rsid w:val="0094671C"/>
    <w:rsid w:val="0094696C"/>
    <w:rsid w:val="009473E3"/>
    <w:rsid w:val="00947563"/>
    <w:rsid w:val="009507A2"/>
    <w:rsid w:val="00950A12"/>
    <w:rsid w:val="00950A40"/>
    <w:rsid w:val="00950C6E"/>
    <w:rsid w:val="0095139E"/>
    <w:rsid w:val="00951E24"/>
    <w:rsid w:val="009522F8"/>
    <w:rsid w:val="009526CB"/>
    <w:rsid w:val="009528A5"/>
    <w:rsid w:val="00952B44"/>
    <w:rsid w:val="00952E56"/>
    <w:rsid w:val="00952EC8"/>
    <w:rsid w:val="00953D24"/>
    <w:rsid w:val="0095423B"/>
    <w:rsid w:val="009559DF"/>
    <w:rsid w:val="00955C34"/>
    <w:rsid w:val="0095632C"/>
    <w:rsid w:val="009564CA"/>
    <w:rsid w:val="0095726D"/>
    <w:rsid w:val="009574D7"/>
    <w:rsid w:val="00957676"/>
    <w:rsid w:val="009577E4"/>
    <w:rsid w:val="00957C4B"/>
    <w:rsid w:val="00960693"/>
    <w:rsid w:val="009607B6"/>
    <w:rsid w:val="009607CC"/>
    <w:rsid w:val="00960901"/>
    <w:rsid w:val="00960AE2"/>
    <w:rsid w:val="00960F46"/>
    <w:rsid w:val="00960F5F"/>
    <w:rsid w:val="00960FCA"/>
    <w:rsid w:val="0096180F"/>
    <w:rsid w:val="00961DB8"/>
    <w:rsid w:val="009624F4"/>
    <w:rsid w:val="009627D6"/>
    <w:rsid w:val="00962CF1"/>
    <w:rsid w:val="00963671"/>
    <w:rsid w:val="00963944"/>
    <w:rsid w:val="00963CFE"/>
    <w:rsid w:val="00963F15"/>
    <w:rsid w:val="00963F5B"/>
    <w:rsid w:val="00964A9B"/>
    <w:rsid w:val="00964BC9"/>
    <w:rsid w:val="00964C9C"/>
    <w:rsid w:val="00964FBA"/>
    <w:rsid w:val="00965188"/>
    <w:rsid w:val="00965246"/>
    <w:rsid w:val="009654DA"/>
    <w:rsid w:val="009661B8"/>
    <w:rsid w:val="009667D3"/>
    <w:rsid w:val="00966BF3"/>
    <w:rsid w:val="00967536"/>
    <w:rsid w:val="009703C4"/>
    <w:rsid w:val="00970CE1"/>
    <w:rsid w:val="00971554"/>
    <w:rsid w:val="00971666"/>
    <w:rsid w:val="009717EA"/>
    <w:rsid w:val="00971ED3"/>
    <w:rsid w:val="00972C18"/>
    <w:rsid w:val="009736DF"/>
    <w:rsid w:val="00973732"/>
    <w:rsid w:val="0097381E"/>
    <w:rsid w:val="0097414F"/>
    <w:rsid w:val="009744A9"/>
    <w:rsid w:val="00974E6E"/>
    <w:rsid w:val="009750E7"/>
    <w:rsid w:val="00975150"/>
    <w:rsid w:val="0097518F"/>
    <w:rsid w:val="00975375"/>
    <w:rsid w:val="009755F9"/>
    <w:rsid w:val="00976395"/>
    <w:rsid w:val="00976491"/>
    <w:rsid w:val="00977BDD"/>
    <w:rsid w:val="00977C27"/>
    <w:rsid w:val="00977F80"/>
    <w:rsid w:val="00980239"/>
    <w:rsid w:val="009806D3"/>
    <w:rsid w:val="00980A93"/>
    <w:rsid w:val="00980BDC"/>
    <w:rsid w:val="00981270"/>
    <w:rsid w:val="009812FD"/>
    <w:rsid w:val="00981378"/>
    <w:rsid w:val="00982225"/>
    <w:rsid w:val="009835DC"/>
    <w:rsid w:val="009838F4"/>
    <w:rsid w:val="0098421B"/>
    <w:rsid w:val="0098490C"/>
    <w:rsid w:val="009849A0"/>
    <w:rsid w:val="00984ACC"/>
    <w:rsid w:val="00985938"/>
    <w:rsid w:val="00985A65"/>
    <w:rsid w:val="00985BF5"/>
    <w:rsid w:val="00985C4B"/>
    <w:rsid w:val="009865D6"/>
    <w:rsid w:val="00986959"/>
    <w:rsid w:val="00986C29"/>
    <w:rsid w:val="009873DA"/>
    <w:rsid w:val="009878A4"/>
    <w:rsid w:val="00987A62"/>
    <w:rsid w:val="009904FD"/>
    <w:rsid w:val="009909A6"/>
    <w:rsid w:val="00990A14"/>
    <w:rsid w:val="00990DE6"/>
    <w:rsid w:val="009910BC"/>
    <w:rsid w:val="0099137D"/>
    <w:rsid w:val="00991437"/>
    <w:rsid w:val="009914A8"/>
    <w:rsid w:val="009919B4"/>
    <w:rsid w:val="009919C4"/>
    <w:rsid w:val="00991D11"/>
    <w:rsid w:val="00991EFB"/>
    <w:rsid w:val="009922E1"/>
    <w:rsid w:val="00992590"/>
    <w:rsid w:val="00992F0E"/>
    <w:rsid w:val="00993DC9"/>
    <w:rsid w:val="00994E53"/>
    <w:rsid w:val="009953F9"/>
    <w:rsid w:val="009962FA"/>
    <w:rsid w:val="009967F2"/>
    <w:rsid w:val="00997D4F"/>
    <w:rsid w:val="009A011C"/>
    <w:rsid w:val="009A0424"/>
    <w:rsid w:val="009A0BAF"/>
    <w:rsid w:val="009A0F11"/>
    <w:rsid w:val="009A12F3"/>
    <w:rsid w:val="009A191B"/>
    <w:rsid w:val="009A2351"/>
    <w:rsid w:val="009A327D"/>
    <w:rsid w:val="009A3B52"/>
    <w:rsid w:val="009A3FDD"/>
    <w:rsid w:val="009A4219"/>
    <w:rsid w:val="009A439E"/>
    <w:rsid w:val="009A4A38"/>
    <w:rsid w:val="009A6528"/>
    <w:rsid w:val="009A7CAE"/>
    <w:rsid w:val="009B0807"/>
    <w:rsid w:val="009B0C65"/>
    <w:rsid w:val="009B17C1"/>
    <w:rsid w:val="009B2574"/>
    <w:rsid w:val="009B3815"/>
    <w:rsid w:val="009B3BF7"/>
    <w:rsid w:val="009B4388"/>
    <w:rsid w:val="009B4757"/>
    <w:rsid w:val="009B4F1F"/>
    <w:rsid w:val="009B5410"/>
    <w:rsid w:val="009B5909"/>
    <w:rsid w:val="009B5BF6"/>
    <w:rsid w:val="009B6074"/>
    <w:rsid w:val="009B63CD"/>
    <w:rsid w:val="009B660C"/>
    <w:rsid w:val="009B6ABB"/>
    <w:rsid w:val="009B74A5"/>
    <w:rsid w:val="009B7C9D"/>
    <w:rsid w:val="009B7EA8"/>
    <w:rsid w:val="009C0056"/>
    <w:rsid w:val="009C0455"/>
    <w:rsid w:val="009C0DFB"/>
    <w:rsid w:val="009C11E0"/>
    <w:rsid w:val="009C187C"/>
    <w:rsid w:val="009C1DA1"/>
    <w:rsid w:val="009C1EF3"/>
    <w:rsid w:val="009C23B6"/>
    <w:rsid w:val="009C26BB"/>
    <w:rsid w:val="009C2F0D"/>
    <w:rsid w:val="009C32A8"/>
    <w:rsid w:val="009C3F99"/>
    <w:rsid w:val="009C4350"/>
    <w:rsid w:val="009C47A1"/>
    <w:rsid w:val="009C51B2"/>
    <w:rsid w:val="009C5242"/>
    <w:rsid w:val="009C5660"/>
    <w:rsid w:val="009C5E74"/>
    <w:rsid w:val="009C6EDE"/>
    <w:rsid w:val="009C7219"/>
    <w:rsid w:val="009C75E0"/>
    <w:rsid w:val="009C761B"/>
    <w:rsid w:val="009C7651"/>
    <w:rsid w:val="009C7924"/>
    <w:rsid w:val="009C7942"/>
    <w:rsid w:val="009C7FBE"/>
    <w:rsid w:val="009D0181"/>
    <w:rsid w:val="009D029F"/>
    <w:rsid w:val="009D0478"/>
    <w:rsid w:val="009D0983"/>
    <w:rsid w:val="009D0C6C"/>
    <w:rsid w:val="009D10CE"/>
    <w:rsid w:val="009D1861"/>
    <w:rsid w:val="009D1937"/>
    <w:rsid w:val="009D1BEB"/>
    <w:rsid w:val="009D2948"/>
    <w:rsid w:val="009D2B29"/>
    <w:rsid w:val="009D2B31"/>
    <w:rsid w:val="009D312F"/>
    <w:rsid w:val="009D331E"/>
    <w:rsid w:val="009D33CF"/>
    <w:rsid w:val="009D35F4"/>
    <w:rsid w:val="009D38FE"/>
    <w:rsid w:val="009D3D18"/>
    <w:rsid w:val="009D41FF"/>
    <w:rsid w:val="009D5EC7"/>
    <w:rsid w:val="009D5FB1"/>
    <w:rsid w:val="009D6255"/>
    <w:rsid w:val="009D6710"/>
    <w:rsid w:val="009D6D13"/>
    <w:rsid w:val="009D74BF"/>
    <w:rsid w:val="009D7815"/>
    <w:rsid w:val="009D7899"/>
    <w:rsid w:val="009D79DD"/>
    <w:rsid w:val="009D7B55"/>
    <w:rsid w:val="009D7EBD"/>
    <w:rsid w:val="009E015F"/>
    <w:rsid w:val="009E0457"/>
    <w:rsid w:val="009E06D8"/>
    <w:rsid w:val="009E0987"/>
    <w:rsid w:val="009E0EE1"/>
    <w:rsid w:val="009E1576"/>
    <w:rsid w:val="009E19BA"/>
    <w:rsid w:val="009E1DDC"/>
    <w:rsid w:val="009E1F4F"/>
    <w:rsid w:val="009E2522"/>
    <w:rsid w:val="009E263E"/>
    <w:rsid w:val="009E2B77"/>
    <w:rsid w:val="009E30FC"/>
    <w:rsid w:val="009E324B"/>
    <w:rsid w:val="009E4426"/>
    <w:rsid w:val="009E4A65"/>
    <w:rsid w:val="009E4DA3"/>
    <w:rsid w:val="009E4E20"/>
    <w:rsid w:val="009E5BCA"/>
    <w:rsid w:val="009E5E99"/>
    <w:rsid w:val="009E6424"/>
    <w:rsid w:val="009E6926"/>
    <w:rsid w:val="009E6F11"/>
    <w:rsid w:val="009E7DF8"/>
    <w:rsid w:val="009F05F0"/>
    <w:rsid w:val="009F086C"/>
    <w:rsid w:val="009F0924"/>
    <w:rsid w:val="009F094F"/>
    <w:rsid w:val="009F0B36"/>
    <w:rsid w:val="009F0EB4"/>
    <w:rsid w:val="009F13B0"/>
    <w:rsid w:val="009F147C"/>
    <w:rsid w:val="009F240C"/>
    <w:rsid w:val="009F24A6"/>
    <w:rsid w:val="009F2D8C"/>
    <w:rsid w:val="009F2E11"/>
    <w:rsid w:val="009F37DB"/>
    <w:rsid w:val="009F3FF7"/>
    <w:rsid w:val="009F4331"/>
    <w:rsid w:val="009F4679"/>
    <w:rsid w:val="009F484A"/>
    <w:rsid w:val="009F534D"/>
    <w:rsid w:val="009F5350"/>
    <w:rsid w:val="009F59C1"/>
    <w:rsid w:val="009F5A64"/>
    <w:rsid w:val="009F60C2"/>
    <w:rsid w:val="009F6C55"/>
    <w:rsid w:val="009F7612"/>
    <w:rsid w:val="009F771D"/>
    <w:rsid w:val="009F7C02"/>
    <w:rsid w:val="00A00749"/>
    <w:rsid w:val="00A00C71"/>
    <w:rsid w:val="00A01292"/>
    <w:rsid w:val="00A01323"/>
    <w:rsid w:val="00A0160F"/>
    <w:rsid w:val="00A01683"/>
    <w:rsid w:val="00A027DA"/>
    <w:rsid w:val="00A02822"/>
    <w:rsid w:val="00A02856"/>
    <w:rsid w:val="00A036CA"/>
    <w:rsid w:val="00A03A83"/>
    <w:rsid w:val="00A03B8F"/>
    <w:rsid w:val="00A03BE5"/>
    <w:rsid w:val="00A040BB"/>
    <w:rsid w:val="00A04356"/>
    <w:rsid w:val="00A04471"/>
    <w:rsid w:val="00A045B5"/>
    <w:rsid w:val="00A04D7A"/>
    <w:rsid w:val="00A05344"/>
    <w:rsid w:val="00A054F2"/>
    <w:rsid w:val="00A05E15"/>
    <w:rsid w:val="00A05E92"/>
    <w:rsid w:val="00A05F4A"/>
    <w:rsid w:val="00A05FB9"/>
    <w:rsid w:val="00A07546"/>
    <w:rsid w:val="00A076EE"/>
    <w:rsid w:val="00A1015E"/>
    <w:rsid w:val="00A10C11"/>
    <w:rsid w:val="00A10D9A"/>
    <w:rsid w:val="00A115AC"/>
    <w:rsid w:val="00A11A56"/>
    <w:rsid w:val="00A1252B"/>
    <w:rsid w:val="00A125AD"/>
    <w:rsid w:val="00A12925"/>
    <w:rsid w:val="00A12977"/>
    <w:rsid w:val="00A12A15"/>
    <w:rsid w:val="00A13100"/>
    <w:rsid w:val="00A134CC"/>
    <w:rsid w:val="00A13B3F"/>
    <w:rsid w:val="00A13E4C"/>
    <w:rsid w:val="00A145EB"/>
    <w:rsid w:val="00A1543A"/>
    <w:rsid w:val="00A15EF4"/>
    <w:rsid w:val="00A15F4E"/>
    <w:rsid w:val="00A16552"/>
    <w:rsid w:val="00A16901"/>
    <w:rsid w:val="00A17046"/>
    <w:rsid w:val="00A1735C"/>
    <w:rsid w:val="00A17AE8"/>
    <w:rsid w:val="00A17B80"/>
    <w:rsid w:val="00A17FBC"/>
    <w:rsid w:val="00A2029A"/>
    <w:rsid w:val="00A204B9"/>
    <w:rsid w:val="00A206CA"/>
    <w:rsid w:val="00A20728"/>
    <w:rsid w:val="00A21175"/>
    <w:rsid w:val="00A22173"/>
    <w:rsid w:val="00A221B2"/>
    <w:rsid w:val="00A2295E"/>
    <w:rsid w:val="00A22F1E"/>
    <w:rsid w:val="00A240FB"/>
    <w:rsid w:val="00A24FB8"/>
    <w:rsid w:val="00A2501B"/>
    <w:rsid w:val="00A250CB"/>
    <w:rsid w:val="00A255AD"/>
    <w:rsid w:val="00A25B30"/>
    <w:rsid w:val="00A26821"/>
    <w:rsid w:val="00A26831"/>
    <w:rsid w:val="00A26C84"/>
    <w:rsid w:val="00A27A9C"/>
    <w:rsid w:val="00A3058D"/>
    <w:rsid w:val="00A30E18"/>
    <w:rsid w:val="00A31CA0"/>
    <w:rsid w:val="00A31E76"/>
    <w:rsid w:val="00A3204E"/>
    <w:rsid w:val="00A32106"/>
    <w:rsid w:val="00A323B6"/>
    <w:rsid w:val="00A324AE"/>
    <w:rsid w:val="00A336E6"/>
    <w:rsid w:val="00A33A67"/>
    <w:rsid w:val="00A33A74"/>
    <w:rsid w:val="00A33FAF"/>
    <w:rsid w:val="00A341C4"/>
    <w:rsid w:val="00A348C8"/>
    <w:rsid w:val="00A34A53"/>
    <w:rsid w:val="00A3564B"/>
    <w:rsid w:val="00A35BCC"/>
    <w:rsid w:val="00A35CCA"/>
    <w:rsid w:val="00A35EF5"/>
    <w:rsid w:val="00A35FC7"/>
    <w:rsid w:val="00A36631"/>
    <w:rsid w:val="00A36B0E"/>
    <w:rsid w:val="00A36F7C"/>
    <w:rsid w:val="00A375D3"/>
    <w:rsid w:val="00A37775"/>
    <w:rsid w:val="00A37835"/>
    <w:rsid w:val="00A37891"/>
    <w:rsid w:val="00A379D7"/>
    <w:rsid w:val="00A40CE1"/>
    <w:rsid w:val="00A40DEE"/>
    <w:rsid w:val="00A41E2A"/>
    <w:rsid w:val="00A4204A"/>
    <w:rsid w:val="00A42984"/>
    <w:rsid w:val="00A4363D"/>
    <w:rsid w:val="00A43676"/>
    <w:rsid w:val="00A4390C"/>
    <w:rsid w:val="00A43BFC"/>
    <w:rsid w:val="00A43CE2"/>
    <w:rsid w:val="00A4404A"/>
    <w:rsid w:val="00A442ED"/>
    <w:rsid w:val="00A45C5D"/>
    <w:rsid w:val="00A45EBE"/>
    <w:rsid w:val="00A469A0"/>
    <w:rsid w:val="00A477E9"/>
    <w:rsid w:val="00A506FE"/>
    <w:rsid w:val="00A507C6"/>
    <w:rsid w:val="00A50C59"/>
    <w:rsid w:val="00A51814"/>
    <w:rsid w:val="00A51AF9"/>
    <w:rsid w:val="00A51C7C"/>
    <w:rsid w:val="00A5291B"/>
    <w:rsid w:val="00A52928"/>
    <w:rsid w:val="00A530F5"/>
    <w:rsid w:val="00A5383D"/>
    <w:rsid w:val="00A54537"/>
    <w:rsid w:val="00A555D8"/>
    <w:rsid w:val="00A55A5A"/>
    <w:rsid w:val="00A55F93"/>
    <w:rsid w:val="00A564BB"/>
    <w:rsid w:val="00A56B3C"/>
    <w:rsid w:val="00A5710D"/>
    <w:rsid w:val="00A578C9"/>
    <w:rsid w:val="00A5792B"/>
    <w:rsid w:val="00A57E42"/>
    <w:rsid w:val="00A60209"/>
    <w:rsid w:val="00A606F2"/>
    <w:rsid w:val="00A6084D"/>
    <w:rsid w:val="00A61284"/>
    <w:rsid w:val="00A6155D"/>
    <w:rsid w:val="00A62433"/>
    <w:rsid w:val="00A625CE"/>
    <w:rsid w:val="00A6272B"/>
    <w:rsid w:val="00A62C36"/>
    <w:rsid w:val="00A63B39"/>
    <w:rsid w:val="00A64111"/>
    <w:rsid w:val="00A642AC"/>
    <w:rsid w:val="00A64789"/>
    <w:rsid w:val="00A65384"/>
    <w:rsid w:val="00A65A61"/>
    <w:rsid w:val="00A65BE9"/>
    <w:rsid w:val="00A661B0"/>
    <w:rsid w:val="00A663BD"/>
    <w:rsid w:val="00A66D33"/>
    <w:rsid w:val="00A704CE"/>
    <w:rsid w:val="00A70583"/>
    <w:rsid w:val="00A71292"/>
    <w:rsid w:val="00A713CD"/>
    <w:rsid w:val="00A716E2"/>
    <w:rsid w:val="00A7188B"/>
    <w:rsid w:val="00A71A3C"/>
    <w:rsid w:val="00A71A4A"/>
    <w:rsid w:val="00A71CE7"/>
    <w:rsid w:val="00A728FB"/>
    <w:rsid w:val="00A72AE6"/>
    <w:rsid w:val="00A731E9"/>
    <w:rsid w:val="00A7337B"/>
    <w:rsid w:val="00A73780"/>
    <w:rsid w:val="00A73AEE"/>
    <w:rsid w:val="00A73B0D"/>
    <w:rsid w:val="00A73B65"/>
    <w:rsid w:val="00A7454E"/>
    <w:rsid w:val="00A74F7E"/>
    <w:rsid w:val="00A75383"/>
    <w:rsid w:val="00A75F79"/>
    <w:rsid w:val="00A76451"/>
    <w:rsid w:val="00A76684"/>
    <w:rsid w:val="00A767BE"/>
    <w:rsid w:val="00A7696C"/>
    <w:rsid w:val="00A770A7"/>
    <w:rsid w:val="00A7731D"/>
    <w:rsid w:val="00A77479"/>
    <w:rsid w:val="00A775BD"/>
    <w:rsid w:val="00A77680"/>
    <w:rsid w:val="00A77D24"/>
    <w:rsid w:val="00A77DD9"/>
    <w:rsid w:val="00A77E57"/>
    <w:rsid w:val="00A77E8B"/>
    <w:rsid w:val="00A77F26"/>
    <w:rsid w:val="00A8003F"/>
    <w:rsid w:val="00A8014E"/>
    <w:rsid w:val="00A80969"/>
    <w:rsid w:val="00A811E7"/>
    <w:rsid w:val="00A813ED"/>
    <w:rsid w:val="00A816D6"/>
    <w:rsid w:val="00A817F1"/>
    <w:rsid w:val="00A81AEF"/>
    <w:rsid w:val="00A81BC1"/>
    <w:rsid w:val="00A822FC"/>
    <w:rsid w:val="00A82BDB"/>
    <w:rsid w:val="00A832B8"/>
    <w:rsid w:val="00A8343D"/>
    <w:rsid w:val="00A8452F"/>
    <w:rsid w:val="00A84B9B"/>
    <w:rsid w:val="00A84FB1"/>
    <w:rsid w:val="00A85067"/>
    <w:rsid w:val="00A85532"/>
    <w:rsid w:val="00A8555B"/>
    <w:rsid w:val="00A859FE"/>
    <w:rsid w:val="00A8607F"/>
    <w:rsid w:val="00A86321"/>
    <w:rsid w:val="00A86B3D"/>
    <w:rsid w:val="00A870D7"/>
    <w:rsid w:val="00A8723A"/>
    <w:rsid w:val="00A8724E"/>
    <w:rsid w:val="00A87363"/>
    <w:rsid w:val="00A87376"/>
    <w:rsid w:val="00A8778D"/>
    <w:rsid w:val="00A877AC"/>
    <w:rsid w:val="00A91326"/>
    <w:rsid w:val="00A917DB"/>
    <w:rsid w:val="00A91D12"/>
    <w:rsid w:val="00A91F31"/>
    <w:rsid w:val="00A92273"/>
    <w:rsid w:val="00A93670"/>
    <w:rsid w:val="00A93809"/>
    <w:rsid w:val="00A93A8F"/>
    <w:rsid w:val="00A94C76"/>
    <w:rsid w:val="00A954C8"/>
    <w:rsid w:val="00A964F8"/>
    <w:rsid w:val="00A96584"/>
    <w:rsid w:val="00A97640"/>
    <w:rsid w:val="00A97E1D"/>
    <w:rsid w:val="00AA025E"/>
    <w:rsid w:val="00AA02BA"/>
    <w:rsid w:val="00AA0C86"/>
    <w:rsid w:val="00AA1097"/>
    <w:rsid w:val="00AA177D"/>
    <w:rsid w:val="00AA1A68"/>
    <w:rsid w:val="00AA227C"/>
    <w:rsid w:val="00AA29A5"/>
    <w:rsid w:val="00AA30A1"/>
    <w:rsid w:val="00AA31BD"/>
    <w:rsid w:val="00AA3855"/>
    <w:rsid w:val="00AA3952"/>
    <w:rsid w:val="00AA3DF6"/>
    <w:rsid w:val="00AA3FEA"/>
    <w:rsid w:val="00AA4293"/>
    <w:rsid w:val="00AA4A5C"/>
    <w:rsid w:val="00AA4FA2"/>
    <w:rsid w:val="00AA5C03"/>
    <w:rsid w:val="00AA625C"/>
    <w:rsid w:val="00AA6563"/>
    <w:rsid w:val="00AA68FC"/>
    <w:rsid w:val="00AB0766"/>
    <w:rsid w:val="00AB0D96"/>
    <w:rsid w:val="00AB0FBC"/>
    <w:rsid w:val="00AB144B"/>
    <w:rsid w:val="00AB151A"/>
    <w:rsid w:val="00AB1A66"/>
    <w:rsid w:val="00AB1C53"/>
    <w:rsid w:val="00AB1EC3"/>
    <w:rsid w:val="00AB20B1"/>
    <w:rsid w:val="00AB221B"/>
    <w:rsid w:val="00AB2596"/>
    <w:rsid w:val="00AB30D6"/>
    <w:rsid w:val="00AB32F2"/>
    <w:rsid w:val="00AB3D4B"/>
    <w:rsid w:val="00AB3E20"/>
    <w:rsid w:val="00AB4AFA"/>
    <w:rsid w:val="00AB581C"/>
    <w:rsid w:val="00AB5E75"/>
    <w:rsid w:val="00AB64B9"/>
    <w:rsid w:val="00AB7F8B"/>
    <w:rsid w:val="00AC034A"/>
    <w:rsid w:val="00AC034D"/>
    <w:rsid w:val="00AC044F"/>
    <w:rsid w:val="00AC0475"/>
    <w:rsid w:val="00AC0EDE"/>
    <w:rsid w:val="00AC1693"/>
    <w:rsid w:val="00AC18D1"/>
    <w:rsid w:val="00AC2A15"/>
    <w:rsid w:val="00AC3EEF"/>
    <w:rsid w:val="00AC52D7"/>
    <w:rsid w:val="00AC52F4"/>
    <w:rsid w:val="00AC5476"/>
    <w:rsid w:val="00AC5598"/>
    <w:rsid w:val="00AC5EBE"/>
    <w:rsid w:val="00AC64EE"/>
    <w:rsid w:val="00AC6B63"/>
    <w:rsid w:val="00AC6B8A"/>
    <w:rsid w:val="00AC6D92"/>
    <w:rsid w:val="00AC7113"/>
    <w:rsid w:val="00AC7A55"/>
    <w:rsid w:val="00AC7C4B"/>
    <w:rsid w:val="00AC7DB8"/>
    <w:rsid w:val="00AD0162"/>
    <w:rsid w:val="00AD088D"/>
    <w:rsid w:val="00AD094E"/>
    <w:rsid w:val="00AD0F49"/>
    <w:rsid w:val="00AD15A5"/>
    <w:rsid w:val="00AD186B"/>
    <w:rsid w:val="00AD1A4C"/>
    <w:rsid w:val="00AD2491"/>
    <w:rsid w:val="00AD3904"/>
    <w:rsid w:val="00AD431F"/>
    <w:rsid w:val="00AD4A25"/>
    <w:rsid w:val="00AD4C8C"/>
    <w:rsid w:val="00AD4DDB"/>
    <w:rsid w:val="00AD54EB"/>
    <w:rsid w:val="00AD5934"/>
    <w:rsid w:val="00AD5CAF"/>
    <w:rsid w:val="00AD5D34"/>
    <w:rsid w:val="00AD5F7E"/>
    <w:rsid w:val="00AD5FB6"/>
    <w:rsid w:val="00AD6AD2"/>
    <w:rsid w:val="00AD6CE0"/>
    <w:rsid w:val="00AD7224"/>
    <w:rsid w:val="00AE02B6"/>
    <w:rsid w:val="00AE0385"/>
    <w:rsid w:val="00AE04E8"/>
    <w:rsid w:val="00AE0EAE"/>
    <w:rsid w:val="00AE19AE"/>
    <w:rsid w:val="00AE1C97"/>
    <w:rsid w:val="00AE2007"/>
    <w:rsid w:val="00AE22E2"/>
    <w:rsid w:val="00AE25AF"/>
    <w:rsid w:val="00AE4166"/>
    <w:rsid w:val="00AE433D"/>
    <w:rsid w:val="00AE43B2"/>
    <w:rsid w:val="00AE4486"/>
    <w:rsid w:val="00AE5113"/>
    <w:rsid w:val="00AE54A1"/>
    <w:rsid w:val="00AE5F40"/>
    <w:rsid w:val="00AE612E"/>
    <w:rsid w:val="00AE61DA"/>
    <w:rsid w:val="00AE6468"/>
    <w:rsid w:val="00AE6591"/>
    <w:rsid w:val="00AE69F4"/>
    <w:rsid w:val="00AE6C8C"/>
    <w:rsid w:val="00AE6E3B"/>
    <w:rsid w:val="00AE799A"/>
    <w:rsid w:val="00AE7B6E"/>
    <w:rsid w:val="00AE7FF4"/>
    <w:rsid w:val="00AF0D72"/>
    <w:rsid w:val="00AF0DF5"/>
    <w:rsid w:val="00AF0EF4"/>
    <w:rsid w:val="00AF0F31"/>
    <w:rsid w:val="00AF1067"/>
    <w:rsid w:val="00AF136B"/>
    <w:rsid w:val="00AF1D4A"/>
    <w:rsid w:val="00AF264A"/>
    <w:rsid w:val="00AF295F"/>
    <w:rsid w:val="00AF2B88"/>
    <w:rsid w:val="00AF3B64"/>
    <w:rsid w:val="00AF4040"/>
    <w:rsid w:val="00AF423E"/>
    <w:rsid w:val="00AF4378"/>
    <w:rsid w:val="00AF45AB"/>
    <w:rsid w:val="00AF49F7"/>
    <w:rsid w:val="00AF4B3E"/>
    <w:rsid w:val="00AF4D77"/>
    <w:rsid w:val="00AF568C"/>
    <w:rsid w:val="00AF5CA5"/>
    <w:rsid w:val="00AF6088"/>
    <w:rsid w:val="00AF6231"/>
    <w:rsid w:val="00AF6268"/>
    <w:rsid w:val="00AF665A"/>
    <w:rsid w:val="00AF6B08"/>
    <w:rsid w:val="00AF6FC4"/>
    <w:rsid w:val="00AF765C"/>
    <w:rsid w:val="00AF7716"/>
    <w:rsid w:val="00AF7920"/>
    <w:rsid w:val="00AF7A9A"/>
    <w:rsid w:val="00AF7EC2"/>
    <w:rsid w:val="00B0031A"/>
    <w:rsid w:val="00B0068B"/>
    <w:rsid w:val="00B007BE"/>
    <w:rsid w:val="00B00E73"/>
    <w:rsid w:val="00B017B9"/>
    <w:rsid w:val="00B0303B"/>
    <w:rsid w:val="00B03E49"/>
    <w:rsid w:val="00B03E8A"/>
    <w:rsid w:val="00B043F4"/>
    <w:rsid w:val="00B0466A"/>
    <w:rsid w:val="00B04BC9"/>
    <w:rsid w:val="00B058E8"/>
    <w:rsid w:val="00B05A8D"/>
    <w:rsid w:val="00B05A9D"/>
    <w:rsid w:val="00B05B58"/>
    <w:rsid w:val="00B05C08"/>
    <w:rsid w:val="00B0683E"/>
    <w:rsid w:val="00B06BB4"/>
    <w:rsid w:val="00B06C5A"/>
    <w:rsid w:val="00B0731B"/>
    <w:rsid w:val="00B07468"/>
    <w:rsid w:val="00B1117E"/>
    <w:rsid w:val="00B1173E"/>
    <w:rsid w:val="00B12902"/>
    <w:rsid w:val="00B12B10"/>
    <w:rsid w:val="00B12B6E"/>
    <w:rsid w:val="00B1355E"/>
    <w:rsid w:val="00B1459A"/>
    <w:rsid w:val="00B154CB"/>
    <w:rsid w:val="00B159E6"/>
    <w:rsid w:val="00B16983"/>
    <w:rsid w:val="00B1739C"/>
    <w:rsid w:val="00B17AEC"/>
    <w:rsid w:val="00B17BE4"/>
    <w:rsid w:val="00B203F1"/>
    <w:rsid w:val="00B2062D"/>
    <w:rsid w:val="00B207BE"/>
    <w:rsid w:val="00B20DF1"/>
    <w:rsid w:val="00B219B2"/>
    <w:rsid w:val="00B2216A"/>
    <w:rsid w:val="00B22474"/>
    <w:rsid w:val="00B226A3"/>
    <w:rsid w:val="00B23427"/>
    <w:rsid w:val="00B241DA"/>
    <w:rsid w:val="00B2475B"/>
    <w:rsid w:val="00B24F9C"/>
    <w:rsid w:val="00B24FF0"/>
    <w:rsid w:val="00B25776"/>
    <w:rsid w:val="00B25810"/>
    <w:rsid w:val="00B25980"/>
    <w:rsid w:val="00B25DF2"/>
    <w:rsid w:val="00B25E9A"/>
    <w:rsid w:val="00B261E3"/>
    <w:rsid w:val="00B265DA"/>
    <w:rsid w:val="00B26D2E"/>
    <w:rsid w:val="00B26FD4"/>
    <w:rsid w:val="00B27517"/>
    <w:rsid w:val="00B27580"/>
    <w:rsid w:val="00B30921"/>
    <w:rsid w:val="00B30A6C"/>
    <w:rsid w:val="00B31321"/>
    <w:rsid w:val="00B31D16"/>
    <w:rsid w:val="00B31D4A"/>
    <w:rsid w:val="00B32696"/>
    <w:rsid w:val="00B328F4"/>
    <w:rsid w:val="00B32F12"/>
    <w:rsid w:val="00B334DF"/>
    <w:rsid w:val="00B335B9"/>
    <w:rsid w:val="00B33788"/>
    <w:rsid w:val="00B338D6"/>
    <w:rsid w:val="00B3401A"/>
    <w:rsid w:val="00B34405"/>
    <w:rsid w:val="00B346BA"/>
    <w:rsid w:val="00B34874"/>
    <w:rsid w:val="00B354D9"/>
    <w:rsid w:val="00B35759"/>
    <w:rsid w:val="00B35DC0"/>
    <w:rsid w:val="00B363F1"/>
    <w:rsid w:val="00B36CAD"/>
    <w:rsid w:val="00B3758E"/>
    <w:rsid w:val="00B37FAB"/>
    <w:rsid w:val="00B4004F"/>
    <w:rsid w:val="00B40A7A"/>
    <w:rsid w:val="00B41101"/>
    <w:rsid w:val="00B412D9"/>
    <w:rsid w:val="00B42659"/>
    <w:rsid w:val="00B42998"/>
    <w:rsid w:val="00B438A1"/>
    <w:rsid w:val="00B442C7"/>
    <w:rsid w:val="00B44ACF"/>
    <w:rsid w:val="00B44E09"/>
    <w:rsid w:val="00B45389"/>
    <w:rsid w:val="00B45863"/>
    <w:rsid w:val="00B45975"/>
    <w:rsid w:val="00B45C57"/>
    <w:rsid w:val="00B46845"/>
    <w:rsid w:val="00B46949"/>
    <w:rsid w:val="00B46CB4"/>
    <w:rsid w:val="00B46DF4"/>
    <w:rsid w:val="00B46E51"/>
    <w:rsid w:val="00B47111"/>
    <w:rsid w:val="00B47261"/>
    <w:rsid w:val="00B476FA"/>
    <w:rsid w:val="00B502C8"/>
    <w:rsid w:val="00B5048C"/>
    <w:rsid w:val="00B508D7"/>
    <w:rsid w:val="00B50D17"/>
    <w:rsid w:val="00B50F39"/>
    <w:rsid w:val="00B51429"/>
    <w:rsid w:val="00B515C2"/>
    <w:rsid w:val="00B51704"/>
    <w:rsid w:val="00B51D8D"/>
    <w:rsid w:val="00B51E89"/>
    <w:rsid w:val="00B5249E"/>
    <w:rsid w:val="00B525FF"/>
    <w:rsid w:val="00B5299A"/>
    <w:rsid w:val="00B53333"/>
    <w:rsid w:val="00B539C8"/>
    <w:rsid w:val="00B53A03"/>
    <w:rsid w:val="00B53A98"/>
    <w:rsid w:val="00B53C03"/>
    <w:rsid w:val="00B5513F"/>
    <w:rsid w:val="00B554DE"/>
    <w:rsid w:val="00B5559E"/>
    <w:rsid w:val="00B55927"/>
    <w:rsid w:val="00B55B5A"/>
    <w:rsid w:val="00B560FA"/>
    <w:rsid w:val="00B56F0C"/>
    <w:rsid w:val="00B56FE2"/>
    <w:rsid w:val="00B57411"/>
    <w:rsid w:val="00B579DF"/>
    <w:rsid w:val="00B57D6A"/>
    <w:rsid w:val="00B602A2"/>
    <w:rsid w:val="00B60737"/>
    <w:rsid w:val="00B607F5"/>
    <w:rsid w:val="00B608DC"/>
    <w:rsid w:val="00B60D1C"/>
    <w:rsid w:val="00B617FA"/>
    <w:rsid w:val="00B61C07"/>
    <w:rsid w:val="00B622F5"/>
    <w:rsid w:val="00B62335"/>
    <w:rsid w:val="00B639A5"/>
    <w:rsid w:val="00B63BCE"/>
    <w:rsid w:val="00B648E4"/>
    <w:rsid w:val="00B649BB"/>
    <w:rsid w:val="00B650E9"/>
    <w:rsid w:val="00B6625C"/>
    <w:rsid w:val="00B66731"/>
    <w:rsid w:val="00B6774C"/>
    <w:rsid w:val="00B67A1C"/>
    <w:rsid w:val="00B67A40"/>
    <w:rsid w:val="00B67B8B"/>
    <w:rsid w:val="00B70EC2"/>
    <w:rsid w:val="00B71012"/>
    <w:rsid w:val="00B71429"/>
    <w:rsid w:val="00B71699"/>
    <w:rsid w:val="00B720C2"/>
    <w:rsid w:val="00B72185"/>
    <w:rsid w:val="00B725AC"/>
    <w:rsid w:val="00B72D15"/>
    <w:rsid w:val="00B730A5"/>
    <w:rsid w:val="00B73762"/>
    <w:rsid w:val="00B74671"/>
    <w:rsid w:val="00B74F0F"/>
    <w:rsid w:val="00B75C60"/>
    <w:rsid w:val="00B75E25"/>
    <w:rsid w:val="00B7603E"/>
    <w:rsid w:val="00B7658D"/>
    <w:rsid w:val="00B768C9"/>
    <w:rsid w:val="00B76AC3"/>
    <w:rsid w:val="00B76E7D"/>
    <w:rsid w:val="00B77082"/>
    <w:rsid w:val="00B77D87"/>
    <w:rsid w:val="00B8058C"/>
    <w:rsid w:val="00B80643"/>
    <w:rsid w:val="00B808B5"/>
    <w:rsid w:val="00B8116A"/>
    <w:rsid w:val="00B8153B"/>
    <w:rsid w:val="00B8198A"/>
    <w:rsid w:val="00B819D3"/>
    <w:rsid w:val="00B819ED"/>
    <w:rsid w:val="00B820DC"/>
    <w:rsid w:val="00B82830"/>
    <w:rsid w:val="00B83A05"/>
    <w:rsid w:val="00B84374"/>
    <w:rsid w:val="00B84A90"/>
    <w:rsid w:val="00B851DF"/>
    <w:rsid w:val="00B85673"/>
    <w:rsid w:val="00B85D65"/>
    <w:rsid w:val="00B865DA"/>
    <w:rsid w:val="00B86E5E"/>
    <w:rsid w:val="00B8799F"/>
    <w:rsid w:val="00B87AFE"/>
    <w:rsid w:val="00B87D20"/>
    <w:rsid w:val="00B87FF8"/>
    <w:rsid w:val="00B9048B"/>
    <w:rsid w:val="00B90819"/>
    <w:rsid w:val="00B90842"/>
    <w:rsid w:val="00B91198"/>
    <w:rsid w:val="00B91C70"/>
    <w:rsid w:val="00B91F5B"/>
    <w:rsid w:val="00B92078"/>
    <w:rsid w:val="00B92449"/>
    <w:rsid w:val="00B927F5"/>
    <w:rsid w:val="00B92830"/>
    <w:rsid w:val="00B929C9"/>
    <w:rsid w:val="00B92A50"/>
    <w:rsid w:val="00B934DC"/>
    <w:rsid w:val="00B937A6"/>
    <w:rsid w:val="00B945D1"/>
    <w:rsid w:val="00B94A5A"/>
    <w:rsid w:val="00B94BCD"/>
    <w:rsid w:val="00B94F21"/>
    <w:rsid w:val="00B9536E"/>
    <w:rsid w:val="00B961D3"/>
    <w:rsid w:val="00B96214"/>
    <w:rsid w:val="00B96A4E"/>
    <w:rsid w:val="00B96A62"/>
    <w:rsid w:val="00B97168"/>
    <w:rsid w:val="00B971F2"/>
    <w:rsid w:val="00B977DB"/>
    <w:rsid w:val="00BA03E4"/>
    <w:rsid w:val="00BA0A58"/>
    <w:rsid w:val="00BA1355"/>
    <w:rsid w:val="00BA15BC"/>
    <w:rsid w:val="00BA211A"/>
    <w:rsid w:val="00BA33B3"/>
    <w:rsid w:val="00BA367A"/>
    <w:rsid w:val="00BA38A7"/>
    <w:rsid w:val="00BA38C3"/>
    <w:rsid w:val="00BA4D49"/>
    <w:rsid w:val="00BA4DD7"/>
    <w:rsid w:val="00BA4E90"/>
    <w:rsid w:val="00BA4EB7"/>
    <w:rsid w:val="00BA4F97"/>
    <w:rsid w:val="00BA5473"/>
    <w:rsid w:val="00BA6077"/>
    <w:rsid w:val="00BA6671"/>
    <w:rsid w:val="00BA712E"/>
    <w:rsid w:val="00BA7B5A"/>
    <w:rsid w:val="00BA7C48"/>
    <w:rsid w:val="00BA7D6F"/>
    <w:rsid w:val="00BB083B"/>
    <w:rsid w:val="00BB1B66"/>
    <w:rsid w:val="00BB2462"/>
    <w:rsid w:val="00BB2774"/>
    <w:rsid w:val="00BB2AEB"/>
    <w:rsid w:val="00BB2D3A"/>
    <w:rsid w:val="00BB2E4B"/>
    <w:rsid w:val="00BB31A0"/>
    <w:rsid w:val="00BB35E4"/>
    <w:rsid w:val="00BB393B"/>
    <w:rsid w:val="00BB3D28"/>
    <w:rsid w:val="00BB46B2"/>
    <w:rsid w:val="00BB486B"/>
    <w:rsid w:val="00BB491F"/>
    <w:rsid w:val="00BB4956"/>
    <w:rsid w:val="00BB4A6B"/>
    <w:rsid w:val="00BB5583"/>
    <w:rsid w:val="00BB55FC"/>
    <w:rsid w:val="00BB580F"/>
    <w:rsid w:val="00BB5A6A"/>
    <w:rsid w:val="00BB61FB"/>
    <w:rsid w:val="00BB6632"/>
    <w:rsid w:val="00BB6AD1"/>
    <w:rsid w:val="00BB6F33"/>
    <w:rsid w:val="00BC007E"/>
    <w:rsid w:val="00BC0671"/>
    <w:rsid w:val="00BC1EE5"/>
    <w:rsid w:val="00BC2B75"/>
    <w:rsid w:val="00BC379B"/>
    <w:rsid w:val="00BC3A99"/>
    <w:rsid w:val="00BC444B"/>
    <w:rsid w:val="00BC44CD"/>
    <w:rsid w:val="00BC4F1F"/>
    <w:rsid w:val="00BC56BC"/>
    <w:rsid w:val="00BC5C21"/>
    <w:rsid w:val="00BC60F0"/>
    <w:rsid w:val="00BC630B"/>
    <w:rsid w:val="00BC74E1"/>
    <w:rsid w:val="00BD0465"/>
    <w:rsid w:val="00BD1B6D"/>
    <w:rsid w:val="00BD229C"/>
    <w:rsid w:val="00BD2329"/>
    <w:rsid w:val="00BD23F3"/>
    <w:rsid w:val="00BD245A"/>
    <w:rsid w:val="00BD2B37"/>
    <w:rsid w:val="00BD2D1E"/>
    <w:rsid w:val="00BD2F9E"/>
    <w:rsid w:val="00BD2FE7"/>
    <w:rsid w:val="00BD34EC"/>
    <w:rsid w:val="00BD35C8"/>
    <w:rsid w:val="00BD36CB"/>
    <w:rsid w:val="00BD3ED7"/>
    <w:rsid w:val="00BD4349"/>
    <w:rsid w:val="00BD6574"/>
    <w:rsid w:val="00BD6B2D"/>
    <w:rsid w:val="00BD6C73"/>
    <w:rsid w:val="00BD6E73"/>
    <w:rsid w:val="00BD6F60"/>
    <w:rsid w:val="00BD7CBD"/>
    <w:rsid w:val="00BE00F3"/>
    <w:rsid w:val="00BE053F"/>
    <w:rsid w:val="00BE05D6"/>
    <w:rsid w:val="00BE1544"/>
    <w:rsid w:val="00BE1FA0"/>
    <w:rsid w:val="00BE26CD"/>
    <w:rsid w:val="00BE27F2"/>
    <w:rsid w:val="00BE2DAC"/>
    <w:rsid w:val="00BE3432"/>
    <w:rsid w:val="00BE3EE5"/>
    <w:rsid w:val="00BE4925"/>
    <w:rsid w:val="00BE49FF"/>
    <w:rsid w:val="00BE5BE5"/>
    <w:rsid w:val="00BE6B39"/>
    <w:rsid w:val="00BE6B82"/>
    <w:rsid w:val="00BE6CC4"/>
    <w:rsid w:val="00BE722E"/>
    <w:rsid w:val="00BF08C7"/>
    <w:rsid w:val="00BF0EE0"/>
    <w:rsid w:val="00BF10B8"/>
    <w:rsid w:val="00BF1284"/>
    <w:rsid w:val="00BF1B13"/>
    <w:rsid w:val="00BF25E1"/>
    <w:rsid w:val="00BF278F"/>
    <w:rsid w:val="00BF2799"/>
    <w:rsid w:val="00BF2B7B"/>
    <w:rsid w:val="00BF3CB3"/>
    <w:rsid w:val="00BF4379"/>
    <w:rsid w:val="00BF4716"/>
    <w:rsid w:val="00BF568A"/>
    <w:rsid w:val="00BF6182"/>
    <w:rsid w:val="00BF62CC"/>
    <w:rsid w:val="00BF655B"/>
    <w:rsid w:val="00BF6B14"/>
    <w:rsid w:val="00C0052D"/>
    <w:rsid w:val="00C0084B"/>
    <w:rsid w:val="00C01878"/>
    <w:rsid w:val="00C0209F"/>
    <w:rsid w:val="00C026BC"/>
    <w:rsid w:val="00C03BA4"/>
    <w:rsid w:val="00C03F13"/>
    <w:rsid w:val="00C03FEA"/>
    <w:rsid w:val="00C04099"/>
    <w:rsid w:val="00C043C3"/>
    <w:rsid w:val="00C05819"/>
    <w:rsid w:val="00C05C51"/>
    <w:rsid w:val="00C05C7C"/>
    <w:rsid w:val="00C05CD2"/>
    <w:rsid w:val="00C0614A"/>
    <w:rsid w:val="00C06A63"/>
    <w:rsid w:val="00C07259"/>
    <w:rsid w:val="00C0743B"/>
    <w:rsid w:val="00C07CB0"/>
    <w:rsid w:val="00C1009B"/>
    <w:rsid w:val="00C111D5"/>
    <w:rsid w:val="00C1127F"/>
    <w:rsid w:val="00C11504"/>
    <w:rsid w:val="00C11B7C"/>
    <w:rsid w:val="00C12406"/>
    <w:rsid w:val="00C12584"/>
    <w:rsid w:val="00C1291B"/>
    <w:rsid w:val="00C134C4"/>
    <w:rsid w:val="00C13725"/>
    <w:rsid w:val="00C13733"/>
    <w:rsid w:val="00C141B2"/>
    <w:rsid w:val="00C14DD7"/>
    <w:rsid w:val="00C15045"/>
    <w:rsid w:val="00C15BBD"/>
    <w:rsid w:val="00C15DA1"/>
    <w:rsid w:val="00C16727"/>
    <w:rsid w:val="00C16A10"/>
    <w:rsid w:val="00C176A9"/>
    <w:rsid w:val="00C179ED"/>
    <w:rsid w:val="00C2023C"/>
    <w:rsid w:val="00C20BBD"/>
    <w:rsid w:val="00C2167C"/>
    <w:rsid w:val="00C2175D"/>
    <w:rsid w:val="00C21B1C"/>
    <w:rsid w:val="00C21C01"/>
    <w:rsid w:val="00C21F70"/>
    <w:rsid w:val="00C225D5"/>
    <w:rsid w:val="00C22B27"/>
    <w:rsid w:val="00C245BB"/>
    <w:rsid w:val="00C24BCC"/>
    <w:rsid w:val="00C24D6A"/>
    <w:rsid w:val="00C251E8"/>
    <w:rsid w:val="00C259F8"/>
    <w:rsid w:val="00C25CBB"/>
    <w:rsid w:val="00C27971"/>
    <w:rsid w:val="00C30603"/>
    <w:rsid w:val="00C30ECE"/>
    <w:rsid w:val="00C31419"/>
    <w:rsid w:val="00C31821"/>
    <w:rsid w:val="00C3259A"/>
    <w:rsid w:val="00C325AC"/>
    <w:rsid w:val="00C32802"/>
    <w:rsid w:val="00C32C6B"/>
    <w:rsid w:val="00C331FA"/>
    <w:rsid w:val="00C33CC2"/>
    <w:rsid w:val="00C33E61"/>
    <w:rsid w:val="00C33F07"/>
    <w:rsid w:val="00C3553E"/>
    <w:rsid w:val="00C35A23"/>
    <w:rsid w:val="00C368D0"/>
    <w:rsid w:val="00C36E8C"/>
    <w:rsid w:val="00C3729B"/>
    <w:rsid w:val="00C376AA"/>
    <w:rsid w:val="00C37B8C"/>
    <w:rsid w:val="00C402AB"/>
    <w:rsid w:val="00C40E22"/>
    <w:rsid w:val="00C418F0"/>
    <w:rsid w:val="00C41E17"/>
    <w:rsid w:val="00C41F24"/>
    <w:rsid w:val="00C4315C"/>
    <w:rsid w:val="00C43376"/>
    <w:rsid w:val="00C433B6"/>
    <w:rsid w:val="00C43ABA"/>
    <w:rsid w:val="00C43FF0"/>
    <w:rsid w:val="00C44525"/>
    <w:rsid w:val="00C44575"/>
    <w:rsid w:val="00C44581"/>
    <w:rsid w:val="00C45B39"/>
    <w:rsid w:val="00C45EEC"/>
    <w:rsid w:val="00C46184"/>
    <w:rsid w:val="00C4622D"/>
    <w:rsid w:val="00C46515"/>
    <w:rsid w:val="00C47B3E"/>
    <w:rsid w:val="00C47D5B"/>
    <w:rsid w:val="00C50522"/>
    <w:rsid w:val="00C508C0"/>
    <w:rsid w:val="00C50FF5"/>
    <w:rsid w:val="00C51004"/>
    <w:rsid w:val="00C512EB"/>
    <w:rsid w:val="00C52200"/>
    <w:rsid w:val="00C523BB"/>
    <w:rsid w:val="00C5246B"/>
    <w:rsid w:val="00C52760"/>
    <w:rsid w:val="00C528C2"/>
    <w:rsid w:val="00C5303C"/>
    <w:rsid w:val="00C537E3"/>
    <w:rsid w:val="00C53EDC"/>
    <w:rsid w:val="00C544B6"/>
    <w:rsid w:val="00C555F3"/>
    <w:rsid w:val="00C55D4E"/>
    <w:rsid w:val="00C56388"/>
    <w:rsid w:val="00C569B5"/>
    <w:rsid w:val="00C56AC3"/>
    <w:rsid w:val="00C56E17"/>
    <w:rsid w:val="00C56E36"/>
    <w:rsid w:val="00C60533"/>
    <w:rsid w:val="00C60D2B"/>
    <w:rsid w:val="00C61F9A"/>
    <w:rsid w:val="00C62BEE"/>
    <w:rsid w:val="00C63200"/>
    <w:rsid w:val="00C63336"/>
    <w:rsid w:val="00C633E9"/>
    <w:rsid w:val="00C63519"/>
    <w:rsid w:val="00C635A0"/>
    <w:rsid w:val="00C63BA0"/>
    <w:rsid w:val="00C6466F"/>
    <w:rsid w:val="00C6472A"/>
    <w:rsid w:val="00C65A08"/>
    <w:rsid w:val="00C65A3A"/>
    <w:rsid w:val="00C66344"/>
    <w:rsid w:val="00C6689F"/>
    <w:rsid w:val="00C67333"/>
    <w:rsid w:val="00C677D4"/>
    <w:rsid w:val="00C67802"/>
    <w:rsid w:val="00C67E77"/>
    <w:rsid w:val="00C70572"/>
    <w:rsid w:val="00C707C6"/>
    <w:rsid w:val="00C70840"/>
    <w:rsid w:val="00C70F1F"/>
    <w:rsid w:val="00C7152D"/>
    <w:rsid w:val="00C7182C"/>
    <w:rsid w:val="00C7194E"/>
    <w:rsid w:val="00C72387"/>
    <w:rsid w:val="00C725D6"/>
    <w:rsid w:val="00C7271D"/>
    <w:rsid w:val="00C72D2E"/>
    <w:rsid w:val="00C72D31"/>
    <w:rsid w:val="00C7307B"/>
    <w:rsid w:val="00C733AF"/>
    <w:rsid w:val="00C7369B"/>
    <w:rsid w:val="00C73751"/>
    <w:rsid w:val="00C73AA4"/>
    <w:rsid w:val="00C74321"/>
    <w:rsid w:val="00C743CE"/>
    <w:rsid w:val="00C75504"/>
    <w:rsid w:val="00C7563E"/>
    <w:rsid w:val="00C764EE"/>
    <w:rsid w:val="00C766AE"/>
    <w:rsid w:val="00C76D6C"/>
    <w:rsid w:val="00C77763"/>
    <w:rsid w:val="00C777FD"/>
    <w:rsid w:val="00C77EDA"/>
    <w:rsid w:val="00C77F14"/>
    <w:rsid w:val="00C809D7"/>
    <w:rsid w:val="00C80B6F"/>
    <w:rsid w:val="00C80CBA"/>
    <w:rsid w:val="00C81BC0"/>
    <w:rsid w:val="00C82661"/>
    <w:rsid w:val="00C82EA3"/>
    <w:rsid w:val="00C82FC2"/>
    <w:rsid w:val="00C83965"/>
    <w:rsid w:val="00C84D11"/>
    <w:rsid w:val="00C84F77"/>
    <w:rsid w:val="00C851B5"/>
    <w:rsid w:val="00C85736"/>
    <w:rsid w:val="00C85840"/>
    <w:rsid w:val="00C85928"/>
    <w:rsid w:val="00C85EA2"/>
    <w:rsid w:val="00C86513"/>
    <w:rsid w:val="00C872D0"/>
    <w:rsid w:val="00C87C06"/>
    <w:rsid w:val="00C904DA"/>
    <w:rsid w:val="00C905DB"/>
    <w:rsid w:val="00C90CC3"/>
    <w:rsid w:val="00C90FCC"/>
    <w:rsid w:val="00C921FA"/>
    <w:rsid w:val="00C923DC"/>
    <w:rsid w:val="00C923E5"/>
    <w:rsid w:val="00C926E9"/>
    <w:rsid w:val="00C92B82"/>
    <w:rsid w:val="00C939CE"/>
    <w:rsid w:val="00C94140"/>
    <w:rsid w:val="00C94A65"/>
    <w:rsid w:val="00C9544E"/>
    <w:rsid w:val="00C96252"/>
    <w:rsid w:val="00C963F8"/>
    <w:rsid w:val="00C9716B"/>
    <w:rsid w:val="00C97249"/>
    <w:rsid w:val="00C97582"/>
    <w:rsid w:val="00C97F34"/>
    <w:rsid w:val="00CA0642"/>
    <w:rsid w:val="00CA0C8E"/>
    <w:rsid w:val="00CA0DAC"/>
    <w:rsid w:val="00CA15F4"/>
    <w:rsid w:val="00CA1AF7"/>
    <w:rsid w:val="00CA21AB"/>
    <w:rsid w:val="00CA2515"/>
    <w:rsid w:val="00CA252F"/>
    <w:rsid w:val="00CA25BC"/>
    <w:rsid w:val="00CA30E9"/>
    <w:rsid w:val="00CA37B2"/>
    <w:rsid w:val="00CA387D"/>
    <w:rsid w:val="00CA3BA3"/>
    <w:rsid w:val="00CA3DCC"/>
    <w:rsid w:val="00CA4495"/>
    <w:rsid w:val="00CA55E8"/>
    <w:rsid w:val="00CA5788"/>
    <w:rsid w:val="00CA5A14"/>
    <w:rsid w:val="00CA5F6D"/>
    <w:rsid w:val="00CA62CD"/>
    <w:rsid w:val="00CA65B6"/>
    <w:rsid w:val="00CA6AD0"/>
    <w:rsid w:val="00CA738F"/>
    <w:rsid w:val="00CA7AF6"/>
    <w:rsid w:val="00CA7F35"/>
    <w:rsid w:val="00CB0275"/>
    <w:rsid w:val="00CB0458"/>
    <w:rsid w:val="00CB060E"/>
    <w:rsid w:val="00CB084B"/>
    <w:rsid w:val="00CB0AB3"/>
    <w:rsid w:val="00CB16D4"/>
    <w:rsid w:val="00CB24AE"/>
    <w:rsid w:val="00CB2519"/>
    <w:rsid w:val="00CB263A"/>
    <w:rsid w:val="00CB2AAA"/>
    <w:rsid w:val="00CB2EFC"/>
    <w:rsid w:val="00CB3199"/>
    <w:rsid w:val="00CB31D3"/>
    <w:rsid w:val="00CB37EC"/>
    <w:rsid w:val="00CB4021"/>
    <w:rsid w:val="00CB411C"/>
    <w:rsid w:val="00CB41B9"/>
    <w:rsid w:val="00CB41EF"/>
    <w:rsid w:val="00CB5421"/>
    <w:rsid w:val="00CB545A"/>
    <w:rsid w:val="00CB598F"/>
    <w:rsid w:val="00CB5F57"/>
    <w:rsid w:val="00CB6C04"/>
    <w:rsid w:val="00CB704B"/>
    <w:rsid w:val="00CB740B"/>
    <w:rsid w:val="00CB759C"/>
    <w:rsid w:val="00CB7B91"/>
    <w:rsid w:val="00CB7C68"/>
    <w:rsid w:val="00CB7FA3"/>
    <w:rsid w:val="00CC0A66"/>
    <w:rsid w:val="00CC17B0"/>
    <w:rsid w:val="00CC19A6"/>
    <w:rsid w:val="00CC20E0"/>
    <w:rsid w:val="00CC2366"/>
    <w:rsid w:val="00CC2705"/>
    <w:rsid w:val="00CC2A74"/>
    <w:rsid w:val="00CC2AA2"/>
    <w:rsid w:val="00CC2DE7"/>
    <w:rsid w:val="00CC2DFB"/>
    <w:rsid w:val="00CC49D2"/>
    <w:rsid w:val="00CC4E88"/>
    <w:rsid w:val="00CC5A41"/>
    <w:rsid w:val="00CC5A83"/>
    <w:rsid w:val="00CC5C08"/>
    <w:rsid w:val="00CC647B"/>
    <w:rsid w:val="00CC6AB1"/>
    <w:rsid w:val="00CC79C6"/>
    <w:rsid w:val="00CC7AE0"/>
    <w:rsid w:val="00CC7CB5"/>
    <w:rsid w:val="00CC7FF4"/>
    <w:rsid w:val="00CD0650"/>
    <w:rsid w:val="00CD3127"/>
    <w:rsid w:val="00CD3D1B"/>
    <w:rsid w:val="00CD40B8"/>
    <w:rsid w:val="00CD4E5D"/>
    <w:rsid w:val="00CD50E5"/>
    <w:rsid w:val="00CD5308"/>
    <w:rsid w:val="00CD5DE0"/>
    <w:rsid w:val="00CD6344"/>
    <w:rsid w:val="00CD6357"/>
    <w:rsid w:val="00CD6388"/>
    <w:rsid w:val="00CD6A93"/>
    <w:rsid w:val="00CD6C93"/>
    <w:rsid w:val="00CD6FC4"/>
    <w:rsid w:val="00CD6FCF"/>
    <w:rsid w:val="00CD7A3A"/>
    <w:rsid w:val="00CE0349"/>
    <w:rsid w:val="00CE0567"/>
    <w:rsid w:val="00CE08AC"/>
    <w:rsid w:val="00CE097F"/>
    <w:rsid w:val="00CE0C99"/>
    <w:rsid w:val="00CE1396"/>
    <w:rsid w:val="00CE1EA6"/>
    <w:rsid w:val="00CE24F9"/>
    <w:rsid w:val="00CE257D"/>
    <w:rsid w:val="00CE3874"/>
    <w:rsid w:val="00CE3A29"/>
    <w:rsid w:val="00CE3DB1"/>
    <w:rsid w:val="00CE56A4"/>
    <w:rsid w:val="00CE5718"/>
    <w:rsid w:val="00CE6B1B"/>
    <w:rsid w:val="00CE70E4"/>
    <w:rsid w:val="00CE763C"/>
    <w:rsid w:val="00CE7A33"/>
    <w:rsid w:val="00CE7AC4"/>
    <w:rsid w:val="00CE7B46"/>
    <w:rsid w:val="00CE7F4C"/>
    <w:rsid w:val="00CE7FD6"/>
    <w:rsid w:val="00CF00C6"/>
    <w:rsid w:val="00CF0192"/>
    <w:rsid w:val="00CF0FB1"/>
    <w:rsid w:val="00CF11E9"/>
    <w:rsid w:val="00CF14E1"/>
    <w:rsid w:val="00CF3457"/>
    <w:rsid w:val="00CF448B"/>
    <w:rsid w:val="00CF4F3B"/>
    <w:rsid w:val="00CF5FFB"/>
    <w:rsid w:val="00CF64B7"/>
    <w:rsid w:val="00CF6BBA"/>
    <w:rsid w:val="00CF6EE2"/>
    <w:rsid w:val="00CF709D"/>
    <w:rsid w:val="00CF70BA"/>
    <w:rsid w:val="00CF7BE0"/>
    <w:rsid w:val="00CF7D34"/>
    <w:rsid w:val="00D007A9"/>
    <w:rsid w:val="00D011EC"/>
    <w:rsid w:val="00D0160C"/>
    <w:rsid w:val="00D028BE"/>
    <w:rsid w:val="00D029C0"/>
    <w:rsid w:val="00D02BD2"/>
    <w:rsid w:val="00D02C1F"/>
    <w:rsid w:val="00D0370B"/>
    <w:rsid w:val="00D040A8"/>
    <w:rsid w:val="00D041BF"/>
    <w:rsid w:val="00D04463"/>
    <w:rsid w:val="00D05BC8"/>
    <w:rsid w:val="00D0627B"/>
    <w:rsid w:val="00D0639D"/>
    <w:rsid w:val="00D06594"/>
    <w:rsid w:val="00D10904"/>
    <w:rsid w:val="00D10E0E"/>
    <w:rsid w:val="00D11227"/>
    <w:rsid w:val="00D113FA"/>
    <w:rsid w:val="00D12263"/>
    <w:rsid w:val="00D12711"/>
    <w:rsid w:val="00D1273E"/>
    <w:rsid w:val="00D12806"/>
    <w:rsid w:val="00D1299E"/>
    <w:rsid w:val="00D12D9B"/>
    <w:rsid w:val="00D1342A"/>
    <w:rsid w:val="00D1446E"/>
    <w:rsid w:val="00D14628"/>
    <w:rsid w:val="00D1472B"/>
    <w:rsid w:val="00D14C02"/>
    <w:rsid w:val="00D14F4D"/>
    <w:rsid w:val="00D16460"/>
    <w:rsid w:val="00D16720"/>
    <w:rsid w:val="00D16B60"/>
    <w:rsid w:val="00D17065"/>
    <w:rsid w:val="00D17545"/>
    <w:rsid w:val="00D17716"/>
    <w:rsid w:val="00D201AC"/>
    <w:rsid w:val="00D20258"/>
    <w:rsid w:val="00D20442"/>
    <w:rsid w:val="00D20A3B"/>
    <w:rsid w:val="00D20C7E"/>
    <w:rsid w:val="00D210A2"/>
    <w:rsid w:val="00D21332"/>
    <w:rsid w:val="00D219E4"/>
    <w:rsid w:val="00D21B9E"/>
    <w:rsid w:val="00D22288"/>
    <w:rsid w:val="00D22365"/>
    <w:rsid w:val="00D22486"/>
    <w:rsid w:val="00D22561"/>
    <w:rsid w:val="00D232EF"/>
    <w:rsid w:val="00D235C1"/>
    <w:rsid w:val="00D242BD"/>
    <w:rsid w:val="00D24425"/>
    <w:rsid w:val="00D24F4B"/>
    <w:rsid w:val="00D2521A"/>
    <w:rsid w:val="00D2552B"/>
    <w:rsid w:val="00D2575A"/>
    <w:rsid w:val="00D25F38"/>
    <w:rsid w:val="00D260C7"/>
    <w:rsid w:val="00D26332"/>
    <w:rsid w:val="00D26713"/>
    <w:rsid w:val="00D267D0"/>
    <w:rsid w:val="00D26A44"/>
    <w:rsid w:val="00D26E1A"/>
    <w:rsid w:val="00D274F4"/>
    <w:rsid w:val="00D275DB"/>
    <w:rsid w:val="00D279EC"/>
    <w:rsid w:val="00D27F3F"/>
    <w:rsid w:val="00D304AA"/>
    <w:rsid w:val="00D30535"/>
    <w:rsid w:val="00D31794"/>
    <w:rsid w:val="00D31B24"/>
    <w:rsid w:val="00D31C2D"/>
    <w:rsid w:val="00D31D9D"/>
    <w:rsid w:val="00D322BE"/>
    <w:rsid w:val="00D3232E"/>
    <w:rsid w:val="00D323B3"/>
    <w:rsid w:val="00D336F0"/>
    <w:rsid w:val="00D33C5A"/>
    <w:rsid w:val="00D33F58"/>
    <w:rsid w:val="00D3465A"/>
    <w:rsid w:val="00D348B0"/>
    <w:rsid w:val="00D34E40"/>
    <w:rsid w:val="00D35360"/>
    <w:rsid w:val="00D35D34"/>
    <w:rsid w:val="00D35E08"/>
    <w:rsid w:val="00D3650A"/>
    <w:rsid w:val="00D3662B"/>
    <w:rsid w:val="00D368D2"/>
    <w:rsid w:val="00D3692D"/>
    <w:rsid w:val="00D36CB1"/>
    <w:rsid w:val="00D36D7B"/>
    <w:rsid w:val="00D3729E"/>
    <w:rsid w:val="00D373D9"/>
    <w:rsid w:val="00D376CC"/>
    <w:rsid w:val="00D40627"/>
    <w:rsid w:val="00D40B89"/>
    <w:rsid w:val="00D40BC7"/>
    <w:rsid w:val="00D40BC9"/>
    <w:rsid w:val="00D40FED"/>
    <w:rsid w:val="00D41A52"/>
    <w:rsid w:val="00D42765"/>
    <w:rsid w:val="00D42FAF"/>
    <w:rsid w:val="00D434F4"/>
    <w:rsid w:val="00D45BED"/>
    <w:rsid w:val="00D45C93"/>
    <w:rsid w:val="00D4620D"/>
    <w:rsid w:val="00D462EC"/>
    <w:rsid w:val="00D463CE"/>
    <w:rsid w:val="00D46B88"/>
    <w:rsid w:val="00D46BA8"/>
    <w:rsid w:val="00D46BC1"/>
    <w:rsid w:val="00D46F0D"/>
    <w:rsid w:val="00D47088"/>
    <w:rsid w:val="00D47347"/>
    <w:rsid w:val="00D4753C"/>
    <w:rsid w:val="00D47BC9"/>
    <w:rsid w:val="00D50577"/>
    <w:rsid w:val="00D50AC3"/>
    <w:rsid w:val="00D50D46"/>
    <w:rsid w:val="00D510AA"/>
    <w:rsid w:val="00D52B01"/>
    <w:rsid w:val="00D52CEF"/>
    <w:rsid w:val="00D532F1"/>
    <w:rsid w:val="00D53646"/>
    <w:rsid w:val="00D53F38"/>
    <w:rsid w:val="00D54355"/>
    <w:rsid w:val="00D544DF"/>
    <w:rsid w:val="00D550DB"/>
    <w:rsid w:val="00D55259"/>
    <w:rsid w:val="00D552A8"/>
    <w:rsid w:val="00D553BD"/>
    <w:rsid w:val="00D556AE"/>
    <w:rsid w:val="00D561CF"/>
    <w:rsid w:val="00D562EA"/>
    <w:rsid w:val="00D56422"/>
    <w:rsid w:val="00D56E2B"/>
    <w:rsid w:val="00D570B0"/>
    <w:rsid w:val="00D5722D"/>
    <w:rsid w:val="00D572EB"/>
    <w:rsid w:val="00D573D4"/>
    <w:rsid w:val="00D5785E"/>
    <w:rsid w:val="00D6052D"/>
    <w:rsid w:val="00D60E36"/>
    <w:rsid w:val="00D61C4C"/>
    <w:rsid w:val="00D61C85"/>
    <w:rsid w:val="00D61D49"/>
    <w:rsid w:val="00D61FE3"/>
    <w:rsid w:val="00D622A7"/>
    <w:rsid w:val="00D62A88"/>
    <w:rsid w:val="00D62F37"/>
    <w:rsid w:val="00D63142"/>
    <w:rsid w:val="00D631E8"/>
    <w:rsid w:val="00D6379B"/>
    <w:rsid w:val="00D638FE"/>
    <w:rsid w:val="00D63A63"/>
    <w:rsid w:val="00D650A4"/>
    <w:rsid w:val="00D651CF"/>
    <w:rsid w:val="00D654B1"/>
    <w:rsid w:val="00D65855"/>
    <w:rsid w:val="00D65C6F"/>
    <w:rsid w:val="00D65C89"/>
    <w:rsid w:val="00D662FD"/>
    <w:rsid w:val="00D66D7A"/>
    <w:rsid w:val="00D67468"/>
    <w:rsid w:val="00D67910"/>
    <w:rsid w:val="00D700B6"/>
    <w:rsid w:val="00D70387"/>
    <w:rsid w:val="00D703A3"/>
    <w:rsid w:val="00D70CAE"/>
    <w:rsid w:val="00D7189F"/>
    <w:rsid w:val="00D719EE"/>
    <w:rsid w:val="00D72377"/>
    <w:rsid w:val="00D725B7"/>
    <w:rsid w:val="00D72C82"/>
    <w:rsid w:val="00D73589"/>
    <w:rsid w:val="00D73A96"/>
    <w:rsid w:val="00D74096"/>
    <w:rsid w:val="00D740E7"/>
    <w:rsid w:val="00D7479C"/>
    <w:rsid w:val="00D74812"/>
    <w:rsid w:val="00D74875"/>
    <w:rsid w:val="00D755B6"/>
    <w:rsid w:val="00D75E92"/>
    <w:rsid w:val="00D76508"/>
    <w:rsid w:val="00D82A67"/>
    <w:rsid w:val="00D8335E"/>
    <w:rsid w:val="00D83CF6"/>
    <w:rsid w:val="00D84992"/>
    <w:rsid w:val="00D84A00"/>
    <w:rsid w:val="00D84B0B"/>
    <w:rsid w:val="00D85540"/>
    <w:rsid w:val="00D85749"/>
    <w:rsid w:val="00D86174"/>
    <w:rsid w:val="00D865A5"/>
    <w:rsid w:val="00D865C8"/>
    <w:rsid w:val="00D86BF9"/>
    <w:rsid w:val="00D86E5B"/>
    <w:rsid w:val="00D8732A"/>
    <w:rsid w:val="00D908E8"/>
    <w:rsid w:val="00D90A87"/>
    <w:rsid w:val="00D90D3C"/>
    <w:rsid w:val="00D90FD6"/>
    <w:rsid w:val="00D916C1"/>
    <w:rsid w:val="00D91C99"/>
    <w:rsid w:val="00D92003"/>
    <w:rsid w:val="00D921A5"/>
    <w:rsid w:val="00D92619"/>
    <w:rsid w:val="00D92B6F"/>
    <w:rsid w:val="00D938C3"/>
    <w:rsid w:val="00D93F5C"/>
    <w:rsid w:val="00D940B5"/>
    <w:rsid w:val="00D943FE"/>
    <w:rsid w:val="00D94466"/>
    <w:rsid w:val="00D94955"/>
    <w:rsid w:val="00D94A83"/>
    <w:rsid w:val="00D94A9A"/>
    <w:rsid w:val="00D94C9B"/>
    <w:rsid w:val="00D94D4E"/>
    <w:rsid w:val="00D94EF5"/>
    <w:rsid w:val="00D9511B"/>
    <w:rsid w:val="00D962BD"/>
    <w:rsid w:val="00D96349"/>
    <w:rsid w:val="00D964C1"/>
    <w:rsid w:val="00D97255"/>
    <w:rsid w:val="00D97DDA"/>
    <w:rsid w:val="00DA0391"/>
    <w:rsid w:val="00DA05C8"/>
    <w:rsid w:val="00DA060F"/>
    <w:rsid w:val="00DA0E0D"/>
    <w:rsid w:val="00DA120A"/>
    <w:rsid w:val="00DA14C8"/>
    <w:rsid w:val="00DA1511"/>
    <w:rsid w:val="00DA1BE1"/>
    <w:rsid w:val="00DA1BF1"/>
    <w:rsid w:val="00DA25A4"/>
    <w:rsid w:val="00DA2A95"/>
    <w:rsid w:val="00DA2B20"/>
    <w:rsid w:val="00DA2BB7"/>
    <w:rsid w:val="00DA2BFE"/>
    <w:rsid w:val="00DA3142"/>
    <w:rsid w:val="00DA39D8"/>
    <w:rsid w:val="00DA3CCB"/>
    <w:rsid w:val="00DA470E"/>
    <w:rsid w:val="00DA4974"/>
    <w:rsid w:val="00DA4C8E"/>
    <w:rsid w:val="00DA51E7"/>
    <w:rsid w:val="00DA5358"/>
    <w:rsid w:val="00DA558E"/>
    <w:rsid w:val="00DA5DF5"/>
    <w:rsid w:val="00DA6BE8"/>
    <w:rsid w:val="00DA720C"/>
    <w:rsid w:val="00DA7298"/>
    <w:rsid w:val="00DA73B9"/>
    <w:rsid w:val="00DA792C"/>
    <w:rsid w:val="00DA7DC4"/>
    <w:rsid w:val="00DB0001"/>
    <w:rsid w:val="00DB09B4"/>
    <w:rsid w:val="00DB0B50"/>
    <w:rsid w:val="00DB1046"/>
    <w:rsid w:val="00DB1195"/>
    <w:rsid w:val="00DB1381"/>
    <w:rsid w:val="00DB1B89"/>
    <w:rsid w:val="00DB24B8"/>
    <w:rsid w:val="00DB2526"/>
    <w:rsid w:val="00DB2FD5"/>
    <w:rsid w:val="00DB3375"/>
    <w:rsid w:val="00DB371B"/>
    <w:rsid w:val="00DB3D17"/>
    <w:rsid w:val="00DB3EA2"/>
    <w:rsid w:val="00DB4175"/>
    <w:rsid w:val="00DB452E"/>
    <w:rsid w:val="00DB4714"/>
    <w:rsid w:val="00DB4891"/>
    <w:rsid w:val="00DB4E0A"/>
    <w:rsid w:val="00DB511D"/>
    <w:rsid w:val="00DB5183"/>
    <w:rsid w:val="00DB5688"/>
    <w:rsid w:val="00DB69D0"/>
    <w:rsid w:val="00DB6D98"/>
    <w:rsid w:val="00DB7EE6"/>
    <w:rsid w:val="00DC0011"/>
    <w:rsid w:val="00DC0177"/>
    <w:rsid w:val="00DC1DDB"/>
    <w:rsid w:val="00DC25CB"/>
    <w:rsid w:val="00DC3758"/>
    <w:rsid w:val="00DC3892"/>
    <w:rsid w:val="00DC3C73"/>
    <w:rsid w:val="00DC43D3"/>
    <w:rsid w:val="00DC4957"/>
    <w:rsid w:val="00DC4AA1"/>
    <w:rsid w:val="00DC5218"/>
    <w:rsid w:val="00DC58E5"/>
    <w:rsid w:val="00DC5A5B"/>
    <w:rsid w:val="00DC5BEE"/>
    <w:rsid w:val="00DC604F"/>
    <w:rsid w:val="00DC617B"/>
    <w:rsid w:val="00DC7476"/>
    <w:rsid w:val="00DC7870"/>
    <w:rsid w:val="00DC7B09"/>
    <w:rsid w:val="00DD0065"/>
    <w:rsid w:val="00DD061D"/>
    <w:rsid w:val="00DD0805"/>
    <w:rsid w:val="00DD0EB6"/>
    <w:rsid w:val="00DD0F42"/>
    <w:rsid w:val="00DD18FD"/>
    <w:rsid w:val="00DD1ADB"/>
    <w:rsid w:val="00DD20D7"/>
    <w:rsid w:val="00DD22FD"/>
    <w:rsid w:val="00DD294D"/>
    <w:rsid w:val="00DD2FD3"/>
    <w:rsid w:val="00DD41BD"/>
    <w:rsid w:val="00DD435D"/>
    <w:rsid w:val="00DD4EA1"/>
    <w:rsid w:val="00DD5348"/>
    <w:rsid w:val="00DD53D8"/>
    <w:rsid w:val="00DD5B1F"/>
    <w:rsid w:val="00DD6803"/>
    <w:rsid w:val="00DD6A27"/>
    <w:rsid w:val="00DD6BCE"/>
    <w:rsid w:val="00DD6E9C"/>
    <w:rsid w:val="00DD6EBF"/>
    <w:rsid w:val="00DD778D"/>
    <w:rsid w:val="00DD7AFC"/>
    <w:rsid w:val="00DD7DDD"/>
    <w:rsid w:val="00DE0572"/>
    <w:rsid w:val="00DE059D"/>
    <w:rsid w:val="00DE0763"/>
    <w:rsid w:val="00DE0DDF"/>
    <w:rsid w:val="00DE1548"/>
    <w:rsid w:val="00DE28A3"/>
    <w:rsid w:val="00DE2A59"/>
    <w:rsid w:val="00DE2DEC"/>
    <w:rsid w:val="00DE30DE"/>
    <w:rsid w:val="00DE37D0"/>
    <w:rsid w:val="00DE39C1"/>
    <w:rsid w:val="00DE3C60"/>
    <w:rsid w:val="00DE4739"/>
    <w:rsid w:val="00DE5CD4"/>
    <w:rsid w:val="00DE60BE"/>
    <w:rsid w:val="00DE6277"/>
    <w:rsid w:val="00DE6458"/>
    <w:rsid w:val="00DE66C0"/>
    <w:rsid w:val="00DE6735"/>
    <w:rsid w:val="00DE6EB1"/>
    <w:rsid w:val="00DE7077"/>
    <w:rsid w:val="00DE7C62"/>
    <w:rsid w:val="00DF0504"/>
    <w:rsid w:val="00DF05B6"/>
    <w:rsid w:val="00DF05EB"/>
    <w:rsid w:val="00DF0C4A"/>
    <w:rsid w:val="00DF161E"/>
    <w:rsid w:val="00DF1686"/>
    <w:rsid w:val="00DF1D66"/>
    <w:rsid w:val="00DF1EF0"/>
    <w:rsid w:val="00DF20A5"/>
    <w:rsid w:val="00DF31E9"/>
    <w:rsid w:val="00DF35B8"/>
    <w:rsid w:val="00DF3F1E"/>
    <w:rsid w:val="00DF3F7B"/>
    <w:rsid w:val="00DF4AAF"/>
    <w:rsid w:val="00DF4C68"/>
    <w:rsid w:val="00DF4E18"/>
    <w:rsid w:val="00DF5AED"/>
    <w:rsid w:val="00DF5B0C"/>
    <w:rsid w:val="00DF6052"/>
    <w:rsid w:val="00DF6181"/>
    <w:rsid w:val="00DF6592"/>
    <w:rsid w:val="00DF6A4F"/>
    <w:rsid w:val="00DF73BC"/>
    <w:rsid w:val="00DF7872"/>
    <w:rsid w:val="00DF7B7F"/>
    <w:rsid w:val="00DF7CD8"/>
    <w:rsid w:val="00DF7CE6"/>
    <w:rsid w:val="00E005A2"/>
    <w:rsid w:val="00E005BC"/>
    <w:rsid w:val="00E006CD"/>
    <w:rsid w:val="00E00763"/>
    <w:rsid w:val="00E0084B"/>
    <w:rsid w:val="00E00B5B"/>
    <w:rsid w:val="00E00F69"/>
    <w:rsid w:val="00E015AF"/>
    <w:rsid w:val="00E023F6"/>
    <w:rsid w:val="00E024DE"/>
    <w:rsid w:val="00E04440"/>
    <w:rsid w:val="00E058D3"/>
    <w:rsid w:val="00E05EAA"/>
    <w:rsid w:val="00E061C7"/>
    <w:rsid w:val="00E06624"/>
    <w:rsid w:val="00E0671D"/>
    <w:rsid w:val="00E06952"/>
    <w:rsid w:val="00E0737B"/>
    <w:rsid w:val="00E07B60"/>
    <w:rsid w:val="00E10378"/>
    <w:rsid w:val="00E104B0"/>
    <w:rsid w:val="00E10976"/>
    <w:rsid w:val="00E10A4A"/>
    <w:rsid w:val="00E10E16"/>
    <w:rsid w:val="00E10EAB"/>
    <w:rsid w:val="00E113BB"/>
    <w:rsid w:val="00E1167C"/>
    <w:rsid w:val="00E1189A"/>
    <w:rsid w:val="00E118A6"/>
    <w:rsid w:val="00E1197A"/>
    <w:rsid w:val="00E119AA"/>
    <w:rsid w:val="00E11DE0"/>
    <w:rsid w:val="00E133DA"/>
    <w:rsid w:val="00E13521"/>
    <w:rsid w:val="00E1448E"/>
    <w:rsid w:val="00E14A28"/>
    <w:rsid w:val="00E14BC2"/>
    <w:rsid w:val="00E14E90"/>
    <w:rsid w:val="00E15473"/>
    <w:rsid w:val="00E15F8B"/>
    <w:rsid w:val="00E160F0"/>
    <w:rsid w:val="00E16C6F"/>
    <w:rsid w:val="00E16DE6"/>
    <w:rsid w:val="00E170D6"/>
    <w:rsid w:val="00E17A75"/>
    <w:rsid w:val="00E17ACB"/>
    <w:rsid w:val="00E20A95"/>
    <w:rsid w:val="00E20DCD"/>
    <w:rsid w:val="00E21120"/>
    <w:rsid w:val="00E220DA"/>
    <w:rsid w:val="00E22130"/>
    <w:rsid w:val="00E223A2"/>
    <w:rsid w:val="00E22535"/>
    <w:rsid w:val="00E225A8"/>
    <w:rsid w:val="00E22BCA"/>
    <w:rsid w:val="00E22D63"/>
    <w:rsid w:val="00E23531"/>
    <w:rsid w:val="00E235BD"/>
    <w:rsid w:val="00E241C1"/>
    <w:rsid w:val="00E24453"/>
    <w:rsid w:val="00E24C0E"/>
    <w:rsid w:val="00E24D0B"/>
    <w:rsid w:val="00E24D13"/>
    <w:rsid w:val="00E24F9F"/>
    <w:rsid w:val="00E252AD"/>
    <w:rsid w:val="00E252E3"/>
    <w:rsid w:val="00E257AF"/>
    <w:rsid w:val="00E25FAC"/>
    <w:rsid w:val="00E260A9"/>
    <w:rsid w:val="00E2641A"/>
    <w:rsid w:val="00E27260"/>
    <w:rsid w:val="00E27CD5"/>
    <w:rsid w:val="00E27E3C"/>
    <w:rsid w:val="00E30038"/>
    <w:rsid w:val="00E300BD"/>
    <w:rsid w:val="00E3075A"/>
    <w:rsid w:val="00E30A9B"/>
    <w:rsid w:val="00E30BAD"/>
    <w:rsid w:val="00E314E1"/>
    <w:rsid w:val="00E31738"/>
    <w:rsid w:val="00E31FB4"/>
    <w:rsid w:val="00E322E4"/>
    <w:rsid w:val="00E32990"/>
    <w:rsid w:val="00E338EB"/>
    <w:rsid w:val="00E33C00"/>
    <w:rsid w:val="00E34A33"/>
    <w:rsid w:val="00E34E5E"/>
    <w:rsid w:val="00E35082"/>
    <w:rsid w:val="00E3526D"/>
    <w:rsid w:val="00E35C67"/>
    <w:rsid w:val="00E35F94"/>
    <w:rsid w:val="00E36259"/>
    <w:rsid w:val="00E36E60"/>
    <w:rsid w:val="00E3723C"/>
    <w:rsid w:val="00E37412"/>
    <w:rsid w:val="00E37961"/>
    <w:rsid w:val="00E37FB4"/>
    <w:rsid w:val="00E402B2"/>
    <w:rsid w:val="00E404A8"/>
    <w:rsid w:val="00E404BE"/>
    <w:rsid w:val="00E4095F"/>
    <w:rsid w:val="00E40CB3"/>
    <w:rsid w:val="00E40FB7"/>
    <w:rsid w:val="00E41F5A"/>
    <w:rsid w:val="00E4250A"/>
    <w:rsid w:val="00E429C3"/>
    <w:rsid w:val="00E42A14"/>
    <w:rsid w:val="00E430BF"/>
    <w:rsid w:val="00E434F8"/>
    <w:rsid w:val="00E43CBA"/>
    <w:rsid w:val="00E43DF5"/>
    <w:rsid w:val="00E43E31"/>
    <w:rsid w:val="00E44381"/>
    <w:rsid w:val="00E45632"/>
    <w:rsid w:val="00E45DA7"/>
    <w:rsid w:val="00E468A4"/>
    <w:rsid w:val="00E46A37"/>
    <w:rsid w:val="00E46C1D"/>
    <w:rsid w:val="00E47342"/>
    <w:rsid w:val="00E474B0"/>
    <w:rsid w:val="00E4760F"/>
    <w:rsid w:val="00E47A68"/>
    <w:rsid w:val="00E5013E"/>
    <w:rsid w:val="00E507F2"/>
    <w:rsid w:val="00E50C8C"/>
    <w:rsid w:val="00E50E62"/>
    <w:rsid w:val="00E50EB9"/>
    <w:rsid w:val="00E50F3F"/>
    <w:rsid w:val="00E51BAE"/>
    <w:rsid w:val="00E51DAA"/>
    <w:rsid w:val="00E51E40"/>
    <w:rsid w:val="00E52570"/>
    <w:rsid w:val="00E52707"/>
    <w:rsid w:val="00E52ADE"/>
    <w:rsid w:val="00E53157"/>
    <w:rsid w:val="00E531BD"/>
    <w:rsid w:val="00E53999"/>
    <w:rsid w:val="00E53A99"/>
    <w:rsid w:val="00E53FEC"/>
    <w:rsid w:val="00E54350"/>
    <w:rsid w:val="00E54373"/>
    <w:rsid w:val="00E548B5"/>
    <w:rsid w:val="00E549B4"/>
    <w:rsid w:val="00E5601A"/>
    <w:rsid w:val="00E5778E"/>
    <w:rsid w:val="00E57EBC"/>
    <w:rsid w:val="00E60761"/>
    <w:rsid w:val="00E612BE"/>
    <w:rsid w:val="00E6196B"/>
    <w:rsid w:val="00E61FDE"/>
    <w:rsid w:val="00E62DCF"/>
    <w:rsid w:val="00E634E6"/>
    <w:rsid w:val="00E6366A"/>
    <w:rsid w:val="00E639BB"/>
    <w:rsid w:val="00E63B6F"/>
    <w:rsid w:val="00E64073"/>
    <w:rsid w:val="00E6456A"/>
    <w:rsid w:val="00E65976"/>
    <w:rsid w:val="00E65A7A"/>
    <w:rsid w:val="00E65F0D"/>
    <w:rsid w:val="00E6648E"/>
    <w:rsid w:val="00E664A1"/>
    <w:rsid w:val="00E668C9"/>
    <w:rsid w:val="00E6694E"/>
    <w:rsid w:val="00E66D10"/>
    <w:rsid w:val="00E66E54"/>
    <w:rsid w:val="00E67A62"/>
    <w:rsid w:val="00E67BB4"/>
    <w:rsid w:val="00E70022"/>
    <w:rsid w:val="00E70283"/>
    <w:rsid w:val="00E70DB1"/>
    <w:rsid w:val="00E71391"/>
    <w:rsid w:val="00E71811"/>
    <w:rsid w:val="00E71ACA"/>
    <w:rsid w:val="00E7213C"/>
    <w:rsid w:val="00E72AF7"/>
    <w:rsid w:val="00E73469"/>
    <w:rsid w:val="00E739D7"/>
    <w:rsid w:val="00E73A61"/>
    <w:rsid w:val="00E73B05"/>
    <w:rsid w:val="00E73F7A"/>
    <w:rsid w:val="00E74367"/>
    <w:rsid w:val="00E7477B"/>
    <w:rsid w:val="00E74794"/>
    <w:rsid w:val="00E74A0E"/>
    <w:rsid w:val="00E74B1D"/>
    <w:rsid w:val="00E75434"/>
    <w:rsid w:val="00E757D6"/>
    <w:rsid w:val="00E75A49"/>
    <w:rsid w:val="00E75C33"/>
    <w:rsid w:val="00E7603C"/>
    <w:rsid w:val="00E76A3E"/>
    <w:rsid w:val="00E76CA5"/>
    <w:rsid w:val="00E80B33"/>
    <w:rsid w:val="00E80F29"/>
    <w:rsid w:val="00E81429"/>
    <w:rsid w:val="00E81850"/>
    <w:rsid w:val="00E829A0"/>
    <w:rsid w:val="00E838BE"/>
    <w:rsid w:val="00E83ECA"/>
    <w:rsid w:val="00E83EE8"/>
    <w:rsid w:val="00E84C81"/>
    <w:rsid w:val="00E84E83"/>
    <w:rsid w:val="00E84E92"/>
    <w:rsid w:val="00E85405"/>
    <w:rsid w:val="00E8541B"/>
    <w:rsid w:val="00E855BC"/>
    <w:rsid w:val="00E86015"/>
    <w:rsid w:val="00E86171"/>
    <w:rsid w:val="00E86983"/>
    <w:rsid w:val="00E86B4F"/>
    <w:rsid w:val="00E8731C"/>
    <w:rsid w:val="00E87A31"/>
    <w:rsid w:val="00E901A1"/>
    <w:rsid w:val="00E901A7"/>
    <w:rsid w:val="00E90B41"/>
    <w:rsid w:val="00E90F76"/>
    <w:rsid w:val="00E9145C"/>
    <w:rsid w:val="00E91F58"/>
    <w:rsid w:val="00E92355"/>
    <w:rsid w:val="00E924A0"/>
    <w:rsid w:val="00E92D43"/>
    <w:rsid w:val="00E933D1"/>
    <w:rsid w:val="00E93509"/>
    <w:rsid w:val="00E93520"/>
    <w:rsid w:val="00E938D6"/>
    <w:rsid w:val="00E93EE1"/>
    <w:rsid w:val="00E94B57"/>
    <w:rsid w:val="00E95626"/>
    <w:rsid w:val="00E9589B"/>
    <w:rsid w:val="00E96161"/>
    <w:rsid w:val="00E962CD"/>
    <w:rsid w:val="00E9633E"/>
    <w:rsid w:val="00E9658E"/>
    <w:rsid w:val="00E97B8C"/>
    <w:rsid w:val="00EA0043"/>
    <w:rsid w:val="00EA02CA"/>
    <w:rsid w:val="00EA07F7"/>
    <w:rsid w:val="00EA0D0A"/>
    <w:rsid w:val="00EA0D5D"/>
    <w:rsid w:val="00EA0FD6"/>
    <w:rsid w:val="00EA1ABD"/>
    <w:rsid w:val="00EA1CDC"/>
    <w:rsid w:val="00EA3C0B"/>
    <w:rsid w:val="00EA435A"/>
    <w:rsid w:val="00EA4787"/>
    <w:rsid w:val="00EA478A"/>
    <w:rsid w:val="00EA4ADB"/>
    <w:rsid w:val="00EA4F0B"/>
    <w:rsid w:val="00EA5283"/>
    <w:rsid w:val="00EA52A5"/>
    <w:rsid w:val="00EA5336"/>
    <w:rsid w:val="00EA5692"/>
    <w:rsid w:val="00EA6410"/>
    <w:rsid w:val="00EA6C5B"/>
    <w:rsid w:val="00EA6D8A"/>
    <w:rsid w:val="00EA6E77"/>
    <w:rsid w:val="00EA71ED"/>
    <w:rsid w:val="00EA72B7"/>
    <w:rsid w:val="00EA754A"/>
    <w:rsid w:val="00EB00AC"/>
    <w:rsid w:val="00EB09EF"/>
    <w:rsid w:val="00EB0EA1"/>
    <w:rsid w:val="00EB17B3"/>
    <w:rsid w:val="00EB1E44"/>
    <w:rsid w:val="00EB1E91"/>
    <w:rsid w:val="00EB1F09"/>
    <w:rsid w:val="00EB229D"/>
    <w:rsid w:val="00EB2478"/>
    <w:rsid w:val="00EB253E"/>
    <w:rsid w:val="00EB2D32"/>
    <w:rsid w:val="00EB2D33"/>
    <w:rsid w:val="00EB3168"/>
    <w:rsid w:val="00EB31D1"/>
    <w:rsid w:val="00EB36E0"/>
    <w:rsid w:val="00EB429A"/>
    <w:rsid w:val="00EB4730"/>
    <w:rsid w:val="00EB4815"/>
    <w:rsid w:val="00EB4E1D"/>
    <w:rsid w:val="00EB4EC6"/>
    <w:rsid w:val="00EB4F5C"/>
    <w:rsid w:val="00EB53A2"/>
    <w:rsid w:val="00EB565C"/>
    <w:rsid w:val="00EB6C88"/>
    <w:rsid w:val="00EB6CBE"/>
    <w:rsid w:val="00EB6D90"/>
    <w:rsid w:val="00EB722A"/>
    <w:rsid w:val="00EB7718"/>
    <w:rsid w:val="00EB7B1C"/>
    <w:rsid w:val="00EB7F6C"/>
    <w:rsid w:val="00EC032A"/>
    <w:rsid w:val="00EC0996"/>
    <w:rsid w:val="00EC0B9F"/>
    <w:rsid w:val="00EC104C"/>
    <w:rsid w:val="00EC1150"/>
    <w:rsid w:val="00EC1261"/>
    <w:rsid w:val="00EC1341"/>
    <w:rsid w:val="00EC15FF"/>
    <w:rsid w:val="00EC1D25"/>
    <w:rsid w:val="00EC205C"/>
    <w:rsid w:val="00EC2186"/>
    <w:rsid w:val="00EC2916"/>
    <w:rsid w:val="00EC31C1"/>
    <w:rsid w:val="00EC340E"/>
    <w:rsid w:val="00EC4736"/>
    <w:rsid w:val="00EC5453"/>
    <w:rsid w:val="00EC59CA"/>
    <w:rsid w:val="00EC61FE"/>
    <w:rsid w:val="00EC63A3"/>
    <w:rsid w:val="00EC67E2"/>
    <w:rsid w:val="00EC6C96"/>
    <w:rsid w:val="00EC6DFB"/>
    <w:rsid w:val="00EC7181"/>
    <w:rsid w:val="00EC74A4"/>
    <w:rsid w:val="00EC76BF"/>
    <w:rsid w:val="00EC790A"/>
    <w:rsid w:val="00EC7A0C"/>
    <w:rsid w:val="00ED116F"/>
    <w:rsid w:val="00ED166F"/>
    <w:rsid w:val="00ED1804"/>
    <w:rsid w:val="00ED204C"/>
    <w:rsid w:val="00ED259C"/>
    <w:rsid w:val="00ED267F"/>
    <w:rsid w:val="00ED278E"/>
    <w:rsid w:val="00ED2DFA"/>
    <w:rsid w:val="00ED2E3E"/>
    <w:rsid w:val="00ED2E7A"/>
    <w:rsid w:val="00ED38FE"/>
    <w:rsid w:val="00ED39A5"/>
    <w:rsid w:val="00ED3A15"/>
    <w:rsid w:val="00ED3A43"/>
    <w:rsid w:val="00ED3FDE"/>
    <w:rsid w:val="00ED4E25"/>
    <w:rsid w:val="00ED5E4C"/>
    <w:rsid w:val="00ED64A8"/>
    <w:rsid w:val="00ED68D4"/>
    <w:rsid w:val="00ED6E1A"/>
    <w:rsid w:val="00ED70D0"/>
    <w:rsid w:val="00ED7F13"/>
    <w:rsid w:val="00EE0341"/>
    <w:rsid w:val="00EE1A49"/>
    <w:rsid w:val="00EE1B6A"/>
    <w:rsid w:val="00EE1E9F"/>
    <w:rsid w:val="00EE205A"/>
    <w:rsid w:val="00EE26C3"/>
    <w:rsid w:val="00EE2A8D"/>
    <w:rsid w:val="00EE3242"/>
    <w:rsid w:val="00EE3ABD"/>
    <w:rsid w:val="00EE3CD2"/>
    <w:rsid w:val="00EE3F9E"/>
    <w:rsid w:val="00EE4060"/>
    <w:rsid w:val="00EE469F"/>
    <w:rsid w:val="00EE4C26"/>
    <w:rsid w:val="00EE4E37"/>
    <w:rsid w:val="00EE54BD"/>
    <w:rsid w:val="00EE5876"/>
    <w:rsid w:val="00EE6ED0"/>
    <w:rsid w:val="00EE747A"/>
    <w:rsid w:val="00EE75D9"/>
    <w:rsid w:val="00EF0956"/>
    <w:rsid w:val="00EF11CA"/>
    <w:rsid w:val="00EF1367"/>
    <w:rsid w:val="00EF19F4"/>
    <w:rsid w:val="00EF2475"/>
    <w:rsid w:val="00EF2575"/>
    <w:rsid w:val="00EF2C02"/>
    <w:rsid w:val="00EF3043"/>
    <w:rsid w:val="00EF3D2E"/>
    <w:rsid w:val="00EF401A"/>
    <w:rsid w:val="00EF45B0"/>
    <w:rsid w:val="00EF471E"/>
    <w:rsid w:val="00EF4C6C"/>
    <w:rsid w:val="00EF52E2"/>
    <w:rsid w:val="00EF574E"/>
    <w:rsid w:val="00EF59AC"/>
    <w:rsid w:val="00EF5B83"/>
    <w:rsid w:val="00EF5D63"/>
    <w:rsid w:val="00EF5ECA"/>
    <w:rsid w:val="00EF7773"/>
    <w:rsid w:val="00F00741"/>
    <w:rsid w:val="00F01386"/>
    <w:rsid w:val="00F035E7"/>
    <w:rsid w:val="00F03AEB"/>
    <w:rsid w:val="00F03E50"/>
    <w:rsid w:val="00F041C8"/>
    <w:rsid w:val="00F0467F"/>
    <w:rsid w:val="00F06481"/>
    <w:rsid w:val="00F06A18"/>
    <w:rsid w:val="00F06EAB"/>
    <w:rsid w:val="00F071A0"/>
    <w:rsid w:val="00F07298"/>
    <w:rsid w:val="00F07A0A"/>
    <w:rsid w:val="00F105B0"/>
    <w:rsid w:val="00F1079B"/>
    <w:rsid w:val="00F10898"/>
    <w:rsid w:val="00F10ABF"/>
    <w:rsid w:val="00F10C83"/>
    <w:rsid w:val="00F111E6"/>
    <w:rsid w:val="00F114D8"/>
    <w:rsid w:val="00F11EC8"/>
    <w:rsid w:val="00F1240E"/>
    <w:rsid w:val="00F1254C"/>
    <w:rsid w:val="00F12B8D"/>
    <w:rsid w:val="00F1320A"/>
    <w:rsid w:val="00F14043"/>
    <w:rsid w:val="00F1440A"/>
    <w:rsid w:val="00F14A03"/>
    <w:rsid w:val="00F1523D"/>
    <w:rsid w:val="00F152CA"/>
    <w:rsid w:val="00F167C8"/>
    <w:rsid w:val="00F17021"/>
    <w:rsid w:val="00F1735A"/>
    <w:rsid w:val="00F17395"/>
    <w:rsid w:val="00F17502"/>
    <w:rsid w:val="00F176F2"/>
    <w:rsid w:val="00F17C1E"/>
    <w:rsid w:val="00F2009D"/>
    <w:rsid w:val="00F20100"/>
    <w:rsid w:val="00F2057F"/>
    <w:rsid w:val="00F21461"/>
    <w:rsid w:val="00F2146C"/>
    <w:rsid w:val="00F21763"/>
    <w:rsid w:val="00F21DB1"/>
    <w:rsid w:val="00F21FCB"/>
    <w:rsid w:val="00F226DC"/>
    <w:rsid w:val="00F2359F"/>
    <w:rsid w:val="00F23615"/>
    <w:rsid w:val="00F23F77"/>
    <w:rsid w:val="00F24080"/>
    <w:rsid w:val="00F243E1"/>
    <w:rsid w:val="00F24C52"/>
    <w:rsid w:val="00F24FA0"/>
    <w:rsid w:val="00F25B55"/>
    <w:rsid w:val="00F25BDB"/>
    <w:rsid w:val="00F25F38"/>
    <w:rsid w:val="00F26431"/>
    <w:rsid w:val="00F26742"/>
    <w:rsid w:val="00F2689E"/>
    <w:rsid w:val="00F26BBA"/>
    <w:rsid w:val="00F26F8C"/>
    <w:rsid w:val="00F26FEA"/>
    <w:rsid w:val="00F27119"/>
    <w:rsid w:val="00F2798E"/>
    <w:rsid w:val="00F3010A"/>
    <w:rsid w:val="00F30B3F"/>
    <w:rsid w:val="00F30E98"/>
    <w:rsid w:val="00F30F9C"/>
    <w:rsid w:val="00F31F4E"/>
    <w:rsid w:val="00F32494"/>
    <w:rsid w:val="00F32C2F"/>
    <w:rsid w:val="00F33FE5"/>
    <w:rsid w:val="00F34E99"/>
    <w:rsid w:val="00F34EF3"/>
    <w:rsid w:val="00F358C7"/>
    <w:rsid w:val="00F36171"/>
    <w:rsid w:val="00F362CC"/>
    <w:rsid w:val="00F36779"/>
    <w:rsid w:val="00F37119"/>
    <w:rsid w:val="00F37378"/>
    <w:rsid w:val="00F376ED"/>
    <w:rsid w:val="00F4075E"/>
    <w:rsid w:val="00F40A4B"/>
    <w:rsid w:val="00F40FEB"/>
    <w:rsid w:val="00F417EF"/>
    <w:rsid w:val="00F41A7F"/>
    <w:rsid w:val="00F41DD4"/>
    <w:rsid w:val="00F41F6D"/>
    <w:rsid w:val="00F42027"/>
    <w:rsid w:val="00F432BA"/>
    <w:rsid w:val="00F4366F"/>
    <w:rsid w:val="00F43B9B"/>
    <w:rsid w:val="00F43C26"/>
    <w:rsid w:val="00F448A2"/>
    <w:rsid w:val="00F452AE"/>
    <w:rsid w:val="00F45762"/>
    <w:rsid w:val="00F459EC"/>
    <w:rsid w:val="00F45AA9"/>
    <w:rsid w:val="00F45E0D"/>
    <w:rsid w:val="00F45F1D"/>
    <w:rsid w:val="00F45F3D"/>
    <w:rsid w:val="00F46BC1"/>
    <w:rsid w:val="00F46F88"/>
    <w:rsid w:val="00F47900"/>
    <w:rsid w:val="00F50086"/>
    <w:rsid w:val="00F5079A"/>
    <w:rsid w:val="00F507DC"/>
    <w:rsid w:val="00F5080B"/>
    <w:rsid w:val="00F50B89"/>
    <w:rsid w:val="00F50C61"/>
    <w:rsid w:val="00F50F8F"/>
    <w:rsid w:val="00F518E7"/>
    <w:rsid w:val="00F51FD7"/>
    <w:rsid w:val="00F52278"/>
    <w:rsid w:val="00F525D3"/>
    <w:rsid w:val="00F52AC2"/>
    <w:rsid w:val="00F5301C"/>
    <w:rsid w:val="00F5340E"/>
    <w:rsid w:val="00F536AF"/>
    <w:rsid w:val="00F539E6"/>
    <w:rsid w:val="00F53AEB"/>
    <w:rsid w:val="00F53CDF"/>
    <w:rsid w:val="00F53E41"/>
    <w:rsid w:val="00F54077"/>
    <w:rsid w:val="00F54232"/>
    <w:rsid w:val="00F542E7"/>
    <w:rsid w:val="00F54630"/>
    <w:rsid w:val="00F54ABB"/>
    <w:rsid w:val="00F54BC8"/>
    <w:rsid w:val="00F54EED"/>
    <w:rsid w:val="00F55227"/>
    <w:rsid w:val="00F556E6"/>
    <w:rsid w:val="00F559B3"/>
    <w:rsid w:val="00F55B01"/>
    <w:rsid w:val="00F55F54"/>
    <w:rsid w:val="00F564F6"/>
    <w:rsid w:val="00F57277"/>
    <w:rsid w:val="00F57750"/>
    <w:rsid w:val="00F57C72"/>
    <w:rsid w:val="00F57DEB"/>
    <w:rsid w:val="00F60004"/>
    <w:rsid w:val="00F60C4E"/>
    <w:rsid w:val="00F610AD"/>
    <w:rsid w:val="00F612EA"/>
    <w:rsid w:val="00F622ED"/>
    <w:rsid w:val="00F62EF0"/>
    <w:rsid w:val="00F6359F"/>
    <w:rsid w:val="00F63780"/>
    <w:rsid w:val="00F63F7E"/>
    <w:rsid w:val="00F65248"/>
    <w:rsid w:val="00F65957"/>
    <w:rsid w:val="00F659B0"/>
    <w:rsid w:val="00F65CE7"/>
    <w:rsid w:val="00F65E6F"/>
    <w:rsid w:val="00F66289"/>
    <w:rsid w:val="00F662B6"/>
    <w:rsid w:val="00F66B36"/>
    <w:rsid w:val="00F677F3"/>
    <w:rsid w:val="00F70361"/>
    <w:rsid w:val="00F7046B"/>
    <w:rsid w:val="00F708F6"/>
    <w:rsid w:val="00F70D02"/>
    <w:rsid w:val="00F722D6"/>
    <w:rsid w:val="00F722F4"/>
    <w:rsid w:val="00F72C85"/>
    <w:rsid w:val="00F72D69"/>
    <w:rsid w:val="00F7445B"/>
    <w:rsid w:val="00F7484F"/>
    <w:rsid w:val="00F75661"/>
    <w:rsid w:val="00F758AB"/>
    <w:rsid w:val="00F75A8F"/>
    <w:rsid w:val="00F7616D"/>
    <w:rsid w:val="00F76ECC"/>
    <w:rsid w:val="00F76F35"/>
    <w:rsid w:val="00F77020"/>
    <w:rsid w:val="00F778B0"/>
    <w:rsid w:val="00F77A7A"/>
    <w:rsid w:val="00F77E66"/>
    <w:rsid w:val="00F77EAE"/>
    <w:rsid w:val="00F80109"/>
    <w:rsid w:val="00F80331"/>
    <w:rsid w:val="00F80D7A"/>
    <w:rsid w:val="00F80F4F"/>
    <w:rsid w:val="00F8113D"/>
    <w:rsid w:val="00F81B0C"/>
    <w:rsid w:val="00F81CD1"/>
    <w:rsid w:val="00F81DCC"/>
    <w:rsid w:val="00F81F43"/>
    <w:rsid w:val="00F839E7"/>
    <w:rsid w:val="00F83D4B"/>
    <w:rsid w:val="00F83E3F"/>
    <w:rsid w:val="00F8445C"/>
    <w:rsid w:val="00F84468"/>
    <w:rsid w:val="00F84887"/>
    <w:rsid w:val="00F84DDB"/>
    <w:rsid w:val="00F84F5B"/>
    <w:rsid w:val="00F854E3"/>
    <w:rsid w:val="00F85A68"/>
    <w:rsid w:val="00F85E4E"/>
    <w:rsid w:val="00F86222"/>
    <w:rsid w:val="00F865AA"/>
    <w:rsid w:val="00F87951"/>
    <w:rsid w:val="00F87A79"/>
    <w:rsid w:val="00F87EAC"/>
    <w:rsid w:val="00F87FDB"/>
    <w:rsid w:val="00F90AD9"/>
    <w:rsid w:val="00F90F9C"/>
    <w:rsid w:val="00F91033"/>
    <w:rsid w:val="00F919E3"/>
    <w:rsid w:val="00F91FAA"/>
    <w:rsid w:val="00F92244"/>
    <w:rsid w:val="00F9234F"/>
    <w:rsid w:val="00F92DD2"/>
    <w:rsid w:val="00F93202"/>
    <w:rsid w:val="00F936F0"/>
    <w:rsid w:val="00F93A29"/>
    <w:rsid w:val="00F93A9B"/>
    <w:rsid w:val="00F93D70"/>
    <w:rsid w:val="00F93FDC"/>
    <w:rsid w:val="00F94467"/>
    <w:rsid w:val="00F94714"/>
    <w:rsid w:val="00F9524E"/>
    <w:rsid w:val="00F95256"/>
    <w:rsid w:val="00F95BF4"/>
    <w:rsid w:val="00F95E76"/>
    <w:rsid w:val="00F96413"/>
    <w:rsid w:val="00F96811"/>
    <w:rsid w:val="00F96F77"/>
    <w:rsid w:val="00F9755C"/>
    <w:rsid w:val="00F9767B"/>
    <w:rsid w:val="00F978C9"/>
    <w:rsid w:val="00F97A6D"/>
    <w:rsid w:val="00F97B6B"/>
    <w:rsid w:val="00F97BDD"/>
    <w:rsid w:val="00F97CDE"/>
    <w:rsid w:val="00FA010A"/>
    <w:rsid w:val="00FA0175"/>
    <w:rsid w:val="00FA029C"/>
    <w:rsid w:val="00FA09D5"/>
    <w:rsid w:val="00FA181B"/>
    <w:rsid w:val="00FA1899"/>
    <w:rsid w:val="00FA19DE"/>
    <w:rsid w:val="00FA1A79"/>
    <w:rsid w:val="00FA27BA"/>
    <w:rsid w:val="00FA2B5E"/>
    <w:rsid w:val="00FA2D2B"/>
    <w:rsid w:val="00FA35B9"/>
    <w:rsid w:val="00FA4003"/>
    <w:rsid w:val="00FA4183"/>
    <w:rsid w:val="00FA4404"/>
    <w:rsid w:val="00FA4C17"/>
    <w:rsid w:val="00FA5085"/>
    <w:rsid w:val="00FA52D0"/>
    <w:rsid w:val="00FA5F26"/>
    <w:rsid w:val="00FA6872"/>
    <w:rsid w:val="00FB0420"/>
    <w:rsid w:val="00FB0721"/>
    <w:rsid w:val="00FB0C7F"/>
    <w:rsid w:val="00FB1BBB"/>
    <w:rsid w:val="00FB2CFF"/>
    <w:rsid w:val="00FB3310"/>
    <w:rsid w:val="00FB34B4"/>
    <w:rsid w:val="00FB3C14"/>
    <w:rsid w:val="00FB51E8"/>
    <w:rsid w:val="00FB56FE"/>
    <w:rsid w:val="00FB63CB"/>
    <w:rsid w:val="00FB6984"/>
    <w:rsid w:val="00FB7897"/>
    <w:rsid w:val="00FB7924"/>
    <w:rsid w:val="00FB7D50"/>
    <w:rsid w:val="00FB7DEE"/>
    <w:rsid w:val="00FC021A"/>
    <w:rsid w:val="00FC031F"/>
    <w:rsid w:val="00FC0367"/>
    <w:rsid w:val="00FC0AC8"/>
    <w:rsid w:val="00FC1928"/>
    <w:rsid w:val="00FC224C"/>
    <w:rsid w:val="00FC26DB"/>
    <w:rsid w:val="00FC307C"/>
    <w:rsid w:val="00FC3216"/>
    <w:rsid w:val="00FC340E"/>
    <w:rsid w:val="00FC4161"/>
    <w:rsid w:val="00FC4632"/>
    <w:rsid w:val="00FC4B86"/>
    <w:rsid w:val="00FC4C0F"/>
    <w:rsid w:val="00FC5026"/>
    <w:rsid w:val="00FC5410"/>
    <w:rsid w:val="00FC54AF"/>
    <w:rsid w:val="00FC5575"/>
    <w:rsid w:val="00FC5EC2"/>
    <w:rsid w:val="00FC6F3F"/>
    <w:rsid w:val="00FC7729"/>
    <w:rsid w:val="00FC7EC3"/>
    <w:rsid w:val="00FD02E1"/>
    <w:rsid w:val="00FD06D3"/>
    <w:rsid w:val="00FD07A0"/>
    <w:rsid w:val="00FD0A34"/>
    <w:rsid w:val="00FD0D6A"/>
    <w:rsid w:val="00FD17B2"/>
    <w:rsid w:val="00FD19F6"/>
    <w:rsid w:val="00FD1E49"/>
    <w:rsid w:val="00FD21AA"/>
    <w:rsid w:val="00FD246B"/>
    <w:rsid w:val="00FD2B8C"/>
    <w:rsid w:val="00FD341E"/>
    <w:rsid w:val="00FD396B"/>
    <w:rsid w:val="00FD3C29"/>
    <w:rsid w:val="00FD3C47"/>
    <w:rsid w:val="00FD4327"/>
    <w:rsid w:val="00FD461A"/>
    <w:rsid w:val="00FD475B"/>
    <w:rsid w:val="00FD4AF2"/>
    <w:rsid w:val="00FD50B8"/>
    <w:rsid w:val="00FD5959"/>
    <w:rsid w:val="00FD6587"/>
    <w:rsid w:val="00FD66EB"/>
    <w:rsid w:val="00FD68C4"/>
    <w:rsid w:val="00FD74FC"/>
    <w:rsid w:val="00FD7630"/>
    <w:rsid w:val="00FE1069"/>
    <w:rsid w:val="00FE11BA"/>
    <w:rsid w:val="00FE1C15"/>
    <w:rsid w:val="00FE1F6C"/>
    <w:rsid w:val="00FE21C7"/>
    <w:rsid w:val="00FE35F1"/>
    <w:rsid w:val="00FE3B0E"/>
    <w:rsid w:val="00FE3F73"/>
    <w:rsid w:val="00FE4447"/>
    <w:rsid w:val="00FE4534"/>
    <w:rsid w:val="00FE4736"/>
    <w:rsid w:val="00FE4DE0"/>
    <w:rsid w:val="00FE5226"/>
    <w:rsid w:val="00FE5379"/>
    <w:rsid w:val="00FE5742"/>
    <w:rsid w:val="00FE5F1F"/>
    <w:rsid w:val="00FE6978"/>
    <w:rsid w:val="00FE74AB"/>
    <w:rsid w:val="00FE77C3"/>
    <w:rsid w:val="00FF0BB9"/>
    <w:rsid w:val="00FF1118"/>
    <w:rsid w:val="00FF127B"/>
    <w:rsid w:val="00FF13E1"/>
    <w:rsid w:val="00FF14D4"/>
    <w:rsid w:val="00FF16B5"/>
    <w:rsid w:val="00FF3CEC"/>
    <w:rsid w:val="00FF3D72"/>
    <w:rsid w:val="00FF65BF"/>
    <w:rsid w:val="00FF68C8"/>
    <w:rsid w:val="00FF6BA7"/>
    <w:rsid w:val="00FF6FC1"/>
    <w:rsid w:val="00FF6FD6"/>
    <w:rsid w:val="00FF7523"/>
    <w:rsid w:val="00FF7AE5"/>
    <w:rsid w:val="00FF7C03"/>
    <w:rsid w:val="00FF7D50"/>
    <w:rsid w:val="01064CA3"/>
    <w:rsid w:val="01363C47"/>
    <w:rsid w:val="01372309"/>
    <w:rsid w:val="017747A1"/>
    <w:rsid w:val="01CD595A"/>
    <w:rsid w:val="01DE0C4D"/>
    <w:rsid w:val="01F83387"/>
    <w:rsid w:val="021776FC"/>
    <w:rsid w:val="022A1442"/>
    <w:rsid w:val="02394D29"/>
    <w:rsid w:val="024B5A70"/>
    <w:rsid w:val="02597A18"/>
    <w:rsid w:val="02AD5153"/>
    <w:rsid w:val="030E331D"/>
    <w:rsid w:val="034F6C37"/>
    <w:rsid w:val="03537037"/>
    <w:rsid w:val="036C5045"/>
    <w:rsid w:val="037A2F00"/>
    <w:rsid w:val="03A53C65"/>
    <w:rsid w:val="03AB3503"/>
    <w:rsid w:val="03B71200"/>
    <w:rsid w:val="03F46BFB"/>
    <w:rsid w:val="040A2E97"/>
    <w:rsid w:val="04207EE5"/>
    <w:rsid w:val="042A1854"/>
    <w:rsid w:val="042F29E2"/>
    <w:rsid w:val="043C2A0C"/>
    <w:rsid w:val="04453B64"/>
    <w:rsid w:val="0520078F"/>
    <w:rsid w:val="056062C2"/>
    <w:rsid w:val="05712080"/>
    <w:rsid w:val="05821E96"/>
    <w:rsid w:val="05962680"/>
    <w:rsid w:val="05AD10F1"/>
    <w:rsid w:val="05C24D00"/>
    <w:rsid w:val="05C5675B"/>
    <w:rsid w:val="05EA62D4"/>
    <w:rsid w:val="05F84723"/>
    <w:rsid w:val="0657032A"/>
    <w:rsid w:val="066E744C"/>
    <w:rsid w:val="06710254"/>
    <w:rsid w:val="0698176A"/>
    <w:rsid w:val="069F5C76"/>
    <w:rsid w:val="06E14DF2"/>
    <w:rsid w:val="06E73A2E"/>
    <w:rsid w:val="07192E8D"/>
    <w:rsid w:val="07242579"/>
    <w:rsid w:val="07470FCE"/>
    <w:rsid w:val="07664268"/>
    <w:rsid w:val="078F1A04"/>
    <w:rsid w:val="080F4235"/>
    <w:rsid w:val="088B0425"/>
    <w:rsid w:val="08A66149"/>
    <w:rsid w:val="08E102BB"/>
    <w:rsid w:val="08FC4417"/>
    <w:rsid w:val="094D7218"/>
    <w:rsid w:val="09AE2FE9"/>
    <w:rsid w:val="09C44623"/>
    <w:rsid w:val="09C81951"/>
    <w:rsid w:val="0A084AAC"/>
    <w:rsid w:val="0A1D2992"/>
    <w:rsid w:val="0A20108F"/>
    <w:rsid w:val="0A432EF7"/>
    <w:rsid w:val="0A555D69"/>
    <w:rsid w:val="0A751D97"/>
    <w:rsid w:val="0A782A2E"/>
    <w:rsid w:val="0A7E4616"/>
    <w:rsid w:val="0A973C55"/>
    <w:rsid w:val="0AA34020"/>
    <w:rsid w:val="0AE10099"/>
    <w:rsid w:val="0B1024CA"/>
    <w:rsid w:val="0B1C413D"/>
    <w:rsid w:val="0B67572F"/>
    <w:rsid w:val="0B8A0AFE"/>
    <w:rsid w:val="0B8C7F52"/>
    <w:rsid w:val="0B9777F6"/>
    <w:rsid w:val="0B9A2BF1"/>
    <w:rsid w:val="0BE934F1"/>
    <w:rsid w:val="0BED4541"/>
    <w:rsid w:val="0BF70A4D"/>
    <w:rsid w:val="0C071A9B"/>
    <w:rsid w:val="0C086011"/>
    <w:rsid w:val="0C853187"/>
    <w:rsid w:val="0C914F95"/>
    <w:rsid w:val="0CC86873"/>
    <w:rsid w:val="0D421DA9"/>
    <w:rsid w:val="0D43590D"/>
    <w:rsid w:val="0D5C38AA"/>
    <w:rsid w:val="0D860B1F"/>
    <w:rsid w:val="0D86108F"/>
    <w:rsid w:val="0DB54A92"/>
    <w:rsid w:val="0DCD32DC"/>
    <w:rsid w:val="0E0A3014"/>
    <w:rsid w:val="0E3D2E6B"/>
    <w:rsid w:val="0E6974A5"/>
    <w:rsid w:val="0E757C51"/>
    <w:rsid w:val="0E77106A"/>
    <w:rsid w:val="0E890EB7"/>
    <w:rsid w:val="0E8C0AF0"/>
    <w:rsid w:val="0EC961E4"/>
    <w:rsid w:val="0ECC41E5"/>
    <w:rsid w:val="0F6A604D"/>
    <w:rsid w:val="0F7E6FF1"/>
    <w:rsid w:val="100E4E68"/>
    <w:rsid w:val="10262CCA"/>
    <w:rsid w:val="106535E4"/>
    <w:rsid w:val="10700155"/>
    <w:rsid w:val="109E2263"/>
    <w:rsid w:val="10A42B42"/>
    <w:rsid w:val="10B3391D"/>
    <w:rsid w:val="10C92729"/>
    <w:rsid w:val="10D20DC1"/>
    <w:rsid w:val="10E54E23"/>
    <w:rsid w:val="10EA58B4"/>
    <w:rsid w:val="1110474E"/>
    <w:rsid w:val="111828A8"/>
    <w:rsid w:val="111F2C3A"/>
    <w:rsid w:val="1136573D"/>
    <w:rsid w:val="11624ED9"/>
    <w:rsid w:val="1167382F"/>
    <w:rsid w:val="116E0329"/>
    <w:rsid w:val="11A8772D"/>
    <w:rsid w:val="11AC69BD"/>
    <w:rsid w:val="11BA542E"/>
    <w:rsid w:val="11BB00C3"/>
    <w:rsid w:val="11CB00EF"/>
    <w:rsid w:val="121013D5"/>
    <w:rsid w:val="12330C21"/>
    <w:rsid w:val="1244061D"/>
    <w:rsid w:val="12480611"/>
    <w:rsid w:val="12B368BB"/>
    <w:rsid w:val="12B626B9"/>
    <w:rsid w:val="12D06941"/>
    <w:rsid w:val="13120B67"/>
    <w:rsid w:val="1317506E"/>
    <w:rsid w:val="13477D68"/>
    <w:rsid w:val="134D79BE"/>
    <w:rsid w:val="135700A0"/>
    <w:rsid w:val="137F2256"/>
    <w:rsid w:val="13BA5577"/>
    <w:rsid w:val="13C371B4"/>
    <w:rsid w:val="13C875F7"/>
    <w:rsid w:val="13F3555A"/>
    <w:rsid w:val="13FC29CE"/>
    <w:rsid w:val="140548FA"/>
    <w:rsid w:val="141B010E"/>
    <w:rsid w:val="14234967"/>
    <w:rsid w:val="1447715F"/>
    <w:rsid w:val="14B23D9F"/>
    <w:rsid w:val="14C21712"/>
    <w:rsid w:val="14DA1781"/>
    <w:rsid w:val="14E32593"/>
    <w:rsid w:val="14E46301"/>
    <w:rsid w:val="15123A40"/>
    <w:rsid w:val="15410CDB"/>
    <w:rsid w:val="15446EFF"/>
    <w:rsid w:val="15595FBA"/>
    <w:rsid w:val="15632B73"/>
    <w:rsid w:val="15780833"/>
    <w:rsid w:val="15AC510B"/>
    <w:rsid w:val="15B51632"/>
    <w:rsid w:val="15BB363E"/>
    <w:rsid w:val="15D0674C"/>
    <w:rsid w:val="15E52C37"/>
    <w:rsid w:val="15FA5B0A"/>
    <w:rsid w:val="16235CBC"/>
    <w:rsid w:val="16460C93"/>
    <w:rsid w:val="166878DC"/>
    <w:rsid w:val="16B56C92"/>
    <w:rsid w:val="16B902BD"/>
    <w:rsid w:val="16CF219E"/>
    <w:rsid w:val="16E74C0F"/>
    <w:rsid w:val="17033914"/>
    <w:rsid w:val="172B528E"/>
    <w:rsid w:val="1745145E"/>
    <w:rsid w:val="174E27D8"/>
    <w:rsid w:val="17744FCB"/>
    <w:rsid w:val="179A250E"/>
    <w:rsid w:val="17C36121"/>
    <w:rsid w:val="17CE34FF"/>
    <w:rsid w:val="17F01309"/>
    <w:rsid w:val="186B0DED"/>
    <w:rsid w:val="187D4573"/>
    <w:rsid w:val="18AE6C13"/>
    <w:rsid w:val="18EC162A"/>
    <w:rsid w:val="19271D92"/>
    <w:rsid w:val="196717E6"/>
    <w:rsid w:val="19CD07F2"/>
    <w:rsid w:val="19D34B32"/>
    <w:rsid w:val="19FB2019"/>
    <w:rsid w:val="1A2B55B0"/>
    <w:rsid w:val="1A412D18"/>
    <w:rsid w:val="1A636461"/>
    <w:rsid w:val="1A674103"/>
    <w:rsid w:val="1A9A412F"/>
    <w:rsid w:val="1AD76783"/>
    <w:rsid w:val="1AF619A6"/>
    <w:rsid w:val="1B0B2909"/>
    <w:rsid w:val="1B0D1A5D"/>
    <w:rsid w:val="1B1D2F5A"/>
    <w:rsid w:val="1B4B06D5"/>
    <w:rsid w:val="1B4D047A"/>
    <w:rsid w:val="1B562679"/>
    <w:rsid w:val="1B7A7F9A"/>
    <w:rsid w:val="1B8A5B23"/>
    <w:rsid w:val="1BA90E91"/>
    <w:rsid w:val="1BAD00C0"/>
    <w:rsid w:val="1BB9458C"/>
    <w:rsid w:val="1BCE159F"/>
    <w:rsid w:val="1BE42050"/>
    <w:rsid w:val="1BF50E73"/>
    <w:rsid w:val="1C0A0695"/>
    <w:rsid w:val="1C140023"/>
    <w:rsid w:val="1C2B1D3C"/>
    <w:rsid w:val="1C4E381D"/>
    <w:rsid w:val="1C8C1A95"/>
    <w:rsid w:val="1CC67062"/>
    <w:rsid w:val="1CD11779"/>
    <w:rsid w:val="1CEA529B"/>
    <w:rsid w:val="1CEF6C49"/>
    <w:rsid w:val="1CFD24E7"/>
    <w:rsid w:val="1D106049"/>
    <w:rsid w:val="1D3705F8"/>
    <w:rsid w:val="1D3A57ED"/>
    <w:rsid w:val="1D413C94"/>
    <w:rsid w:val="1D46769A"/>
    <w:rsid w:val="1D6A3D7B"/>
    <w:rsid w:val="1D971011"/>
    <w:rsid w:val="1DB539B2"/>
    <w:rsid w:val="1DBF5697"/>
    <w:rsid w:val="1E036C19"/>
    <w:rsid w:val="1E161E6D"/>
    <w:rsid w:val="1E316BFE"/>
    <w:rsid w:val="1E6465AB"/>
    <w:rsid w:val="1EA30454"/>
    <w:rsid w:val="1EA31432"/>
    <w:rsid w:val="1EB11FF4"/>
    <w:rsid w:val="1EC24AF8"/>
    <w:rsid w:val="1EE66E0F"/>
    <w:rsid w:val="1F062962"/>
    <w:rsid w:val="1F89145A"/>
    <w:rsid w:val="1FAC4185"/>
    <w:rsid w:val="1FD77A9A"/>
    <w:rsid w:val="1FDA6AFB"/>
    <w:rsid w:val="1FE41181"/>
    <w:rsid w:val="1FEB344A"/>
    <w:rsid w:val="1FF65EEE"/>
    <w:rsid w:val="201A3069"/>
    <w:rsid w:val="201F7547"/>
    <w:rsid w:val="204C2AF7"/>
    <w:rsid w:val="20C37374"/>
    <w:rsid w:val="20C971CF"/>
    <w:rsid w:val="210B6191"/>
    <w:rsid w:val="213B3BF5"/>
    <w:rsid w:val="21454A0A"/>
    <w:rsid w:val="214702AD"/>
    <w:rsid w:val="2175165B"/>
    <w:rsid w:val="21A24343"/>
    <w:rsid w:val="21E11F25"/>
    <w:rsid w:val="21ED6CF3"/>
    <w:rsid w:val="21F60A32"/>
    <w:rsid w:val="225A7461"/>
    <w:rsid w:val="22615B43"/>
    <w:rsid w:val="22764C35"/>
    <w:rsid w:val="228E748C"/>
    <w:rsid w:val="229D3CA8"/>
    <w:rsid w:val="22A32D73"/>
    <w:rsid w:val="22BE6996"/>
    <w:rsid w:val="22D10F94"/>
    <w:rsid w:val="23173F2F"/>
    <w:rsid w:val="23275DB7"/>
    <w:rsid w:val="239B19AD"/>
    <w:rsid w:val="23AB2396"/>
    <w:rsid w:val="23F6296C"/>
    <w:rsid w:val="23FB3F6B"/>
    <w:rsid w:val="23FF1A81"/>
    <w:rsid w:val="241B678B"/>
    <w:rsid w:val="24367B0F"/>
    <w:rsid w:val="248D6A47"/>
    <w:rsid w:val="24FE6A44"/>
    <w:rsid w:val="2532615D"/>
    <w:rsid w:val="2540308B"/>
    <w:rsid w:val="25552AEA"/>
    <w:rsid w:val="255E7B71"/>
    <w:rsid w:val="257D1B1C"/>
    <w:rsid w:val="25C74CD1"/>
    <w:rsid w:val="25D26AA5"/>
    <w:rsid w:val="26124E5B"/>
    <w:rsid w:val="2631610A"/>
    <w:rsid w:val="263D3AD3"/>
    <w:rsid w:val="264D022C"/>
    <w:rsid w:val="26501972"/>
    <w:rsid w:val="26603034"/>
    <w:rsid w:val="267E1873"/>
    <w:rsid w:val="26A74432"/>
    <w:rsid w:val="26CC25C9"/>
    <w:rsid w:val="26D13200"/>
    <w:rsid w:val="27043F81"/>
    <w:rsid w:val="271515D7"/>
    <w:rsid w:val="27365443"/>
    <w:rsid w:val="274673A5"/>
    <w:rsid w:val="27871902"/>
    <w:rsid w:val="279947E4"/>
    <w:rsid w:val="27B46DF1"/>
    <w:rsid w:val="27C9610F"/>
    <w:rsid w:val="27CC2289"/>
    <w:rsid w:val="28350FBC"/>
    <w:rsid w:val="28540C51"/>
    <w:rsid w:val="285B019E"/>
    <w:rsid w:val="28615572"/>
    <w:rsid w:val="28807FF0"/>
    <w:rsid w:val="28DA5BCF"/>
    <w:rsid w:val="28F936C2"/>
    <w:rsid w:val="28FB5AFC"/>
    <w:rsid w:val="2946711E"/>
    <w:rsid w:val="29585F3E"/>
    <w:rsid w:val="298E6AFC"/>
    <w:rsid w:val="299025CF"/>
    <w:rsid w:val="2A0D7DAF"/>
    <w:rsid w:val="2A0F3568"/>
    <w:rsid w:val="2A4D2AE6"/>
    <w:rsid w:val="2AEC780A"/>
    <w:rsid w:val="2AF845B8"/>
    <w:rsid w:val="2AFE7F6B"/>
    <w:rsid w:val="2B266A5F"/>
    <w:rsid w:val="2B735258"/>
    <w:rsid w:val="2B7439DB"/>
    <w:rsid w:val="2B765C1C"/>
    <w:rsid w:val="2B79754C"/>
    <w:rsid w:val="2B803BC6"/>
    <w:rsid w:val="2B8609AD"/>
    <w:rsid w:val="2B9A4528"/>
    <w:rsid w:val="2BA0719B"/>
    <w:rsid w:val="2BA845B8"/>
    <w:rsid w:val="2BDB1F5A"/>
    <w:rsid w:val="2BE1602A"/>
    <w:rsid w:val="2C033DCB"/>
    <w:rsid w:val="2C0C4151"/>
    <w:rsid w:val="2C0F0959"/>
    <w:rsid w:val="2C437BF3"/>
    <w:rsid w:val="2CE721FF"/>
    <w:rsid w:val="2D024541"/>
    <w:rsid w:val="2D3D0D02"/>
    <w:rsid w:val="2D955A0D"/>
    <w:rsid w:val="2DAF534C"/>
    <w:rsid w:val="2DDD5CAC"/>
    <w:rsid w:val="2DED6B81"/>
    <w:rsid w:val="2E3D06CB"/>
    <w:rsid w:val="2E4A0ED6"/>
    <w:rsid w:val="2E5954B2"/>
    <w:rsid w:val="2E8A12C7"/>
    <w:rsid w:val="2E9B7EA4"/>
    <w:rsid w:val="2EA22BC4"/>
    <w:rsid w:val="2EA52D6F"/>
    <w:rsid w:val="2EAF2DC1"/>
    <w:rsid w:val="2EB17C28"/>
    <w:rsid w:val="2EE6487F"/>
    <w:rsid w:val="2EE94A53"/>
    <w:rsid w:val="2F0B045A"/>
    <w:rsid w:val="2FE50926"/>
    <w:rsid w:val="2FEB1A9A"/>
    <w:rsid w:val="2FFB4AC8"/>
    <w:rsid w:val="30051CCF"/>
    <w:rsid w:val="3009442F"/>
    <w:rsid w:val="304545E8"/>
    <w:rsid w:val="305D23B6"/>
    <w:rsid w:val="30783023"/>
    <w:rsid w:val="30A37FE0"/>
    <w:rsid w:val="30B30C4D"/>
    <w:rsid w:val="30BC43AE"/>
    <w:rsid w:val="30EA2DD5"/>
    <w:rsid w:val="30FC7900"/>
    <w:rsid w:val="311243DF"/>
    <w:rsid w:val="31310CD7"/>
    <w:rsid w:val="313448F4"/>
    <w:rsid w:val="313A3C1E"/>
    <w:rsid w:val="316C080E"/>
    <w:rsid w:val="31882AF7"/>
    <w:rsid w:val="31AA5DF9"/>
    <w:rsid w:val="31CC67FF"/>
    <w:rsid w:val="31D2022A"/>
    <w:rsid w:val="3209425F"/>
    <w:rsid w:val="32160930"/>
    <w:rsid w:val="322072D8"/>
    <w:rsid w:val="32380D76"/>
    <w:rsid w:val="324275A1"/>
    <w:rsid w:val="3243137F"/>
    <w:rsid w:val="328C1DC1"/>
    <w:rsid w:val="32CA42CE"/>
    <w:rsid w:val="32EC1780"/>
    <w:rsid w:val="32F06445"/>
    <w:rsid w:val="32FC11EB"/>
    <w:rsid w:val="32FF3341"/>
    <w:rsid w:val="33225C50"/>
    <w:rsid w:val="33A62CB7"/>
    <w:rsid w:val="33A7262C"/>
    <w:rsid w:val="33CB00B6"/>
    <w:rsid w:val="33D34EB5"/>
    <w:rsid w:val="33F13B8B"/>
    <w:rsid w:val="33F3325B"/>
    <w:rsid w:val="33FD7B04"/>
    <w:rsid w:val="34113B07"/>
    <w:rsid w:val="343A1C29"/>
    <w:rsid w:val="344C595B"/>
    <w:rsid w:val="34672472"/>
    <w:rsid w:val="34756F03"/>
    <w:rsid w:val="3480240A"/>
    <w:rsid w:val="34980DF3"/>
    <w:rsid w:val="34FE6129"/>
    <w:rsid w:val="35102664"/>
    <w:rsid w:val="351C1506"/>
    <w:rsid w:val="3544426A"/>
    <w:rsid w:val="357E2A76"/>
    <w:rsid w:val="359F4E11"/>
    <w:rsid w:val="35A4473A"/>
    <w:rsid w:val="35DD0EE6"/>
    <w:rsid w:val="361613EB"/>
    <w:rsid w:val="36165BEF"/>
    <w:rsid w:val="36597274"/>
    <w:rsid w:val="367445C6"/>
    <w:rsid w:val="3677041B"/>
    <w:rsid w:val="36A87F79"/>
    <w:rsid w:val="37556A5A"/>
    <w:rsid w:val="376D54B5"/>
    <w:rsid w:val="379B552D"/>
    <w:rsid w:val="37B24FBD"/>
    <w:rsid w:val="37EC7F01"/>
    <w:rsid w:val="37F31F7D"/>
    <w:rsid w:val="37FE2553"/>
    <w:rsid w:val="381A01B8"/>
    <w:rsid w:val="38276DA2"/>
    <w:rsid w:val="383E18A1"/>
    <w:rsid w:val="38C50588"/>
    <w:rsid w:val="39010BB1"/>
    <w:rsid w:val="390F423A"/>
    <w:rsid w:val="391F40F8"/>
    <w:rsid w:val="39255703"/>
    <w:rsid w:val="39715D06"/>
    <w:rsid w:val="3988512C"/>
    <w:rsid w:val="39A56079"/>
    <w:rsid w:val="39ED5597"/>
    <w:rsid w:val="3A2C7D5F"/>
    <w:rsid w:val="3A2E5629"/>
    <w:rsid w:val="3A624443"/>
    <w:rsid w:val="3AB96C8E"/>
    <w:rsid w:val="3AED6F64"/>
    <w:rsid w:val="3AF608F0"/>
    <w:rsid w:val="3B0D53CB"/>
    <w:rsid w:val="3B1170DE"/>
    <w:rsid w:val="3B135379"/>
    <w:rsid w:val="3B237990"/>
    <w:rsid w:val="3B736E03"/>
    <w:rsid w:val="3B7666CC"/>
    <w:rsid w:val="3B800B89"/>
    <w:rsid w:val="3BB94098"/>
    <w:rsid w:val="3BC65CD0"/>
    <w:rsid w:val="3BCA6E4F"/>
    <w:rsid w:val="3BD7524F"/>
    <w:rsid w:val="3BF27A65"/>
    <w:rsid w:val="3BFF627B"/>
    <w:rsid w:val="3C1C4A1C"/>
    <w:rsid w:val="3C3B1CE2"/>
    <w:rsid w:val="3C4173DC"/>
    <w:rsid w:val="3C807AF9"/>
    <w:rsid w:val="3CCB3F09"/>
    <w:rsid w:val="3CDE3C0B"/>
    <w:rsid w:val="3D01485C"/>
    <w:rsid w:val="3D252BB2"/>
    <w:rsid w:val="3D3F189B"/>
    <w:rsid w:val="3D410973"/>
    <w:rsid w:val="3D55721D"/>
    <w:rsid w:val="3D6515F4"/>
    <w:rsid w:val="3D703AD0"/>
    <w:rsid w:val="3D737405"/>
    <w:rsid w:val="3D793B23"/>
    <w:rsid w:val="3DAB5B4F"/>
    <w:rsid w:val="3DB32B5B"/>
    <w:rsid w:val="3DC11A65"/>
    <w:rsid w:val="3DCA6356"/>
    <w:rsid w:val="3DCE35B9"/>
    <w:rsid w:val="3DD205B0"/>
    <w:rsid w:val="3DE30A0B"/>
    <w:rsid w:val="3E181B2E"/>
    <w:rsid w:val="3E1D5082"/>
    <w:rsid w:val="3E20505E"/>
    <w:rsid w:val="3E285AAC"/>
    <w:rsid w:val="3E573264"/>
    <w:rsid w:val="3EF458A4"/>
    <w:rsid w:val="3F227CC8"/>
    <w:rsid w:val="3F2D0450"/>
    <w:rsid w:val="3F33033C"/>
    <w:rsid w:val="3FE521C4"/>
    <w:rsid w:val="3FF65631"/>
    <w:rsid w:val="3FF90105"/>
    <w:rsid w:val="401E41C7"/>
    <w:rsid w:val="408C0D43"/>
    <w:rsid w:val="409C0B9F"/>
    <w:rsid w:val="40C60041"/>
    <w:rsid w:val="410024FE"/>
    <w:rsid w:val="41E47A88"/>
    <w:rsid w:val="42266FAF"/>
    <w:rsid w:val="42322341"/>
    <w:rsid w:val="424E43EF"/>
    <w:rsid w:val="42706311"/>
    <w:rsid w:val="42766965"/>
    <w:rsid w:val="429D6505"/>
    <w:rsid w:val="42BC312A"/>
    <w:rsid w:val="42BE63F9"/>
    <w:rsid w:val="430C699D"/>
    <w:rsid w:val="433D5227"/>
    <w:rsid w:val="436A4FAD"/>
    <w:rsid w:val="438D13B9"/>
    <w:rsid w:val="43972720"/>
    <w:rsid w:val="43DD3CD4"/>
    <w:rsid w:val="44321B2D"/>
    <w:rsid w:val="44867766"/>
    <w:rsid w:val="44AC10A4"/>
    <w:rsid w:val="44D279CC"/>
    <w:rsid w:val="452E759F"/>
    <w:rsid w:val="45321DFA"/>
    <w:rsid w:val="456A58A2"/>
    <w:rsid w:val="458D6C29"/>
    <w:rsid w:val="45C627EA"/>
    <w:rsid w:val="45D25DF6"/>
    <w:rsid w:val="45F32748"/>
    <w:rsid w:val="45F36B68"/>
    <w:rsid w:val="460443B0"/>
    <w:rsid w:val="46157366"/>
    <w:rsid w:val="46230E98"/>
    <w:rsid w:val="46545E5C"/>
    <w:rsid w:val="46997153"/>
    <w:rsid w:val="46A638F5"/>
    <w:rsid w:val="46B660E1"/>
    <w:rsid w:val="46B95552"/>
    <w:rsid w:val="46E55E3B"/>
    <w:rsid w:val="4724601D"/>
    <w:rsid w:val="47576A40"/>
    <w:rsid w:val="477B360E"/>
    <w:rsid w:val="47AE1520"/>
    <w:rsid w:val="483925C8"/>
    <w:rsid w:val="485A1E43"/>
    <w:rsid w:val="48611BDE"/>
    <w:rsid w:val="48682309"/>
    <w:rsid w:val="48871333"/>
    <w:rsid w:val="48A72A38"/>
    <w:rsid w:val="48D36B2D"/>
    <w:rsid w:val="490C4B61"/>
    <w:rsid w:val="4931337D"/>
    <w:rsid w:val="49351EAD"/>
    <w:rsid w:val="49455FBD"/>
    <w:rsid w:val="49607416"/>
    <w:rsid w:val="498E0ECE"/>
    <w:rsid w:val="4A061A48"/>
    <w:rsid w:val="4A293E51"/>
    <w:rsid w:val="4A4B0AD5"/>
    <w:rsid w:val="4A5045B8"/>
    <w:rsid w:val="4A5B5C37"/>
    <w:rsid w:val="4AAD194F"/>
    <w:rsid w:val="4AB61140"/>
    <w:rsid w:val="4AC95844"/>
    <w:rsid w:val="4B7C7A78"/>
    <w:rsid w:val="4B86496A"/>
    <w:rsid w:val="4BE769DA"/>
    <w:rsid w:val="4BFA64FE"/>
    <w:rsid w:val="4C2D5FC6"/>
    <w:rsid w:val="4C4A5D03"/>
    <w:rsid w:val="4C61615F"/>
    <w:rsid w:val="4C823929"/>
    <w:rsid w:val="4C983F24"/>
    <w:rsid w:val="4CA06106"/>
    <w:rsid w:val="4CA66D59"/>
    <w:rsid w:val="4CB21922"/>
    <w:rsid w:val="4D74084D"/>
    <w:rsid w:val="4D791CE1"/>
    <w:rsid w:val="4D7C7D0F"/>
    <w:rsid w:val="4D9F3C41"/>
    <w:rsid w:val="4DB1766B"/>
    <w:rsid w:val="4DB561B3"/>
    <w:rsid w:val="4DC836E9"/>
    <w:rsid w:val="4DFA148C"/>
    <w:rsid w:val="4E0F6EC9"/>
    <w:rsid w:val="4E244307"/>
    <w:rsid w:val="4E360F68"/>
    <w:rsid w:val="4E527072"/>
    <w:rsid w:val="4E7D3221"/>
    <w:rsid w:val="4E94404E"/>
    <w:rsid w:val="4EB100CA"/>
    <w:rsid w:val="4EBD63E3"/>
    <w:rsid w:val="4EC653DE"/>
    <w:rsid w:val="4ECD390F"/>
    <w:rsid w:val="4EE578D0"/>
    <w:rsid w:val="4F0265EF"/>
    <w:rsid w:val="4F1B1CE1"/>
    <w:rsid w:val="4F921550"/>
    <w:rsid w:val="4F9A73FC"/>
    <w:rsid w:val="502D2961"/>
    <w:rsid w:val="506A2ABD"/>
    <w:rsid w:val="506D5769"/>
    <w:rsid w:val="506F4204"/>
    <w:rsid w:val="50770139"/>
    <w:rsid w:val="509F22E8"/>
    <w:rsid w:val="50BF6715"/>
    <w:rsid w:val="50D71E2D"/>
    <w:rsid w:val="50DC604E"/>
    <w:rsid w:val="50E7376D"/>
    <w:rsid w:val="50F62101"/>
    <w:rsid w:val="513F681D"/>
    <w:rsid w:val="515D0B26"/>
    <w:rsid w:val="517C6F68"/>
    <w:rsid w:val="51A05E37"/>
    <w:rsid w:val="51A814A2"/>
    <w:rsid w:val="51D8578A"/>
    <w:rsid w:val="51E474DB"/>
    <w:rsid w:val="51EB5162"/>
    <w:rsid w:val="523161B8"/>
    <w:rsid w:val="5253648C"/>
    <w:rsid w:val="527767DE"/>
    <w:rsid w:val="52A215DB"/>
    <w:rsid w:val="52BC45CC"/>
    <w:rsid w:val="52ED466E"/>
    <w:rsid w:val="52EE1AED"/>
    <w:rsid w:val="52FC4968"/>
    <w:rsid w:val="531C26E3"/>
    <w:rsid w:val="537D4A74"/>
    <w:rsid w:val="53844875"/>
    <w:rsid w:val="53B841F3"/>
    <w:rsid w:val="53D02E0F"/>
    <w:rsid w:val="53E124B3"/>
    <w:rsid w:val="53E7549B"/>
    <w:rsid w:val="53EF2C2A"/>
    <w:rsid w:val="546B6BCD"/>
    <w:rsid w:val="54745318"/>
    <w:rsid w:val="54937912"/>
    <w:rsid w:val="54B7704F"/>
    <w:rsid w:val="54CC7B2F"/>
    <w:rsid w:val="54CE10E9"/>
    <w:rsid w:val="54DE37A0"/>
    <w:rsid w:val="55004AD6"/>
    <w:rsid w:val="55484580"/>
    <w:rsid w:val="5556783B"/>
    <w:rsid w:val="555A547A"/>
    <w:rsid w:val="55715771"/>
    <w:rsid w:val="560705A0"/>
    <w:rsid w:val="56121651"/>
    <w:rsid w:val="566713C2"/>
    <w:rsid w:val="575E2A51"/>
    <w:rsid w:val="576E6AFE"/>
    <w:rsid w:val="577B0AFD"/>
    <w:rsid w:val="57890583"/>
    <w:rsid w:val="57A12AB9"/>
    <w:rsid w:val="57A5476E"/>
    <w:rsid w:val="57ED228D"/>
    <w:rsid w:val="587923D4"/>
    <w:rsid w:val="58792F3D"/>
    <w:rsid w:val="58C14A47"/>
    <w:rsid w:val="5906649A"/>
    <w:rsid w:val="593220D8"/>
    <w:rsid w:val="597F3659"/>
    <w:rsid w:val="59AF4E5B"/>
    <w:rsid w:val="59E16443"/>
    <w:rsid w:val="5A09495B"/>
    <w:rsid w:val="5A744D07"/>
    <w:rsid w:val="5B480C15"/>
    <w:rsid w:val="5B885301"/>
    <w:rsid w:val="5BA23F84"/>
    <w:rsid w:val="5BC40E1D"/>
    <w:rsid w:val="5BED0BE1"/>
    <w:rsid w:val="5C00040A"/>
    <w:rsid w:val="5C1D153F"/>
    <w:rsid w:val="5C2A3E64"/>
    <w:rsid w:val="5C355D8F"/>
    <w:rsid w:val="5C7626CE"/>
    <w:rsid w:val="5C805BD1"/>
    <w:rsid w:val="5C843243"/>
    <w:rsid w:val="5C887F89"/>
    <w:rsid w:val="5CC401DA"/>
    <w:rsid w:val="5CE15C08"/>
    <w:rsid w:val="5D1572B0"/>
    <w:rsid w:val="5D3213F4"/>
    <w:rsid w:val="5D6F17E4"/>
    <w:rsid w:val="5E07351D"/>
    <w:rsid w:val="5EAF65B6"/>
    <w:rsid w:val="5ED34006"/>
    <w:rsid w:val="5F4E0EEF"/>
    <w:rsid w:val="5F606731"/>
    <w:rsid w:val="5F61195E"/>
    <w:rsid w:val="5F9451DF"/>
    <w:rsid w:val="5FAE7441"/>
    <w:rsid w:val="5FB009D6"/>
    <w:rsid w:val="5FC25F41"/>
    <w:rsid w:val="5FE515F9"/>
    <w:rsid w:val="600D094B"/>
    <w:rsid w:val="601F3A4B"/>
    <w:rsid w:val="603236A7"/>
    <w:rsid w:val="60524268"/>
    <w:rsid w:val="606F437A"/>
    <w:rsid w:val="609B4FAE"/>
    <w:rsid w:val="60A45F02"/>
    <w:rsid w:val="60DC23DF"/>
    <w:rsid w:val="611B6290"/>
    <w:rsid w:val="616B02B8"/>
    <w:rsid w:val="61AA6A73"/>
    <w:rsid w:val="61B863AB"/>
    <w:rsid w:val="61ED5F22"/>
    <w:rsid w:val="62441BD7"/>
    <w:rsid w:val="627A3D3B"/>
    <w:rsid w:val="629E27F9"/>
    <w:rsid w:val="629F341B"/>
    <w:rsid w:val="62B829C0"/>
    <w:rsid w:val="62C873B8"/>
    <w:rsid w:val="62DC0A92"/>
    <w:rsid w:val="6335210C"/>
    <w:rsid w:val="639003A6"/>
    <w:rsid w:val="63BF123B"/>
    <w:rsid w:val="63D26A89"/>
    <w:rsid w:val="63D97254"/>
    <w:rsid w:val="641D01BB"/>
    <w:rsid w:val="646617B6"/>
    <w:rsid w:val="6474486D"/>
    <w:rsid w:val="64951C8C"/>
    <w:rsid w:val="64A72200"/>
    <w:rsid w:val="64AB301B"/>
    <w:rsid w:val="64C91692"/>
    <w:rsid w:val="64D30D16"/>
    <w:rsid w:val="64DC5FE5"/>
    <w:rsid w:val="64F56333"/>
    <w:rsid w:val="650B11D2"/>
    <w:rsid w:val="654E0240"/>
    <w:rsid w:val="655E473C"/>
    <w:rsid w:val="660C5C0E"/>
    <w:rsid w:val="667066AF"/>
    <w:rsid w:val="668034F9"/>
    <w:rsid w:val="668B794B"/>
    <w:rsid w:val="66BF4D80"/>
    <w:rsid w:val="66C85DEF"/>
    <w:rsid w:val="66FB2C1D"/>
    <w:rsid w:val="6777664F"/>
    <w:rsid w:val="679F2215"/>
    <w:rsid w:val="67BF2A99"/>
    <w:rsid w:val="67C17FE8"/>
    <w:rsid w:val="67DB6373"/>
    <w:rsid w:val="67E700E8"/>
    <w:rsid w:val="680E0001"/>
    <w:rsid w:val="683747AE"/>
    <w:rsid w:val="68641D84"/>
    <w:rsid w:val="68934198"/>
    <w:rsid w:val="68AB084F"/>
    <w:rsid w:val="68BD463B"/>
    <w:rsid w:val="68C65B7A"/>
    <w:rsid w:val="68F80E26"/>
    <w:rsid w:val="68F90585"/>
    <w:rsid w:val="68FF7259"/>
    <w:rsid w:val="691E4CD0"/>
    <w:rsid w:val="692B3215"/>
    <w:rsid w:val="69350B24"/>
    <w:rsid w:val="6949234A"/>
    <w:rsid w:val="69EA7CBA"/>
    <w:rsid w:val="6A3E2B8E"/>
    <w:rsid w:val="6A436F64"/>
    <w:rsid w:val="6A464B40"/>
    <w:rsid w:val="6A976397"/>
    <w:rsid w:val="6AF06092"/>
    <w:rsid w:val="6B062E0A"/>
    <w:rsid w:val="6B0D4F31"/>
    <w:rsid w:val="6B177A11"/>
    <w:rsid w:val="6B46347A"/>
    <w:rsid w:val="6BAA1D2E"/>
    <w:rsid w:val="6BB2714C"/>
    <w:rsid w:val="6BC24C78"/>
    <w:rsid w:val="6C2A53F2"/>
    <w:rsid w:val="6C4004D5"/>
    <w:rsid w:val="6C5016D8"/>
    <w:rsid w:val="6C51003D"/>
    <w:rsid w:val="6C5F2AA6"/>
    <w:rsid w:val="6C6258D4"/>
    <w:rsid w:val="6C702317"/>
    <w:rsid w:val="6C7A6EBC"/>
    <w:rsid w:val="6C933905"/>
    <w:rsid w:val="6CC22913"/>
    <w:rsid w:val="6D1E32F0"/>
    <w:rsid w:val="6D24061F"/>
    <w:rsid w:val="6D2651A7"/>
    <w:rsid w:val="6D6E562A"/>
    <w:rsid w:val="6D702F92"/>
    <w:rsid w:val="6D9D025D"/>
    <w:rsid w:val="6DA521E1"/>
    <w:rsid w:val="6DAC649D"/>
    <w:rsid w:val="6DC96C86"/>
    <w:rsid w:val="6E0A3469"/>
    <w:rsid w:val="6E1B06F6"/>
    <w:rsid w:val="6E24323D"/>
    <w:rsid w:val="6E342961"/>
    <w:rsid w:val="6E38798C"/>
    <w:rsid w:val="6E435CD9"/>
    <w:rsid w:val="6E48653E"/>
    <w:rsid w:val="6ECA63E9"/>
    <w:rsid w:val="6EE67A65"/>
    <w:rsid w:val="6F0B6C5E"/>
    <w:rsid w:val="6F4303CA"/>
    <w:rsid w:val="6F6E4F18"/>
    <w:rsid w:val="6F6E615E"/>
    <w:rsid w:val="6FC75281"/>
    <w:rsid w:val="6FD214E1"/>
    <w:rsid w:val="6FD61BA1"/>
    <w:rsid w:val="70463CDF"/>
    <w:rsid w:val="705142DB"/>
    <w:rsid w:val="70715D07"/>
    <w:rsid w:val="70AC43EE"/>
    <w:rsid w:val="70BE14C9"/>
    <w:rsid w:val="70EC32FD"/>
    <w:rsid w:val="70FD1788"/>
    <w:rsid w:val="713648E5"/>
    <w:rsid w:val="713712AD"/>
    <w:rsid w:val="71A778C9"/>
    <w:rsid w:val="71D11BB6"/>
    <w:rsid w:val="71E07C17"/>
    <w:rsid w:val="722B3740"/>
    <w:rsid w:val="723C7ABF"/>
    <w:rsid w:val="72467ACC"/>
    <w:rsid w:val="72816140"/>
    <w:rsid w:val="728C01A4"/>
    <w:rsid w:val="729C4536"/>
    <w:rsid w:val="72BD0730"/>
    <w:rsid w:val="73730FFC"/>
    <w:rsid w:val="73F223FB"/>
    <w:rsid w:val="73FE262D"/>
    <w:rsid w:val="74017063"/>
    <w:rsid w:val="74273638"/>
    <w:rsid w:val="74334F58"/>
    <w:rsid w:val="7439311C"/>
    <w:rsid w:val="744124CA"/>
    <w:rsid w:val="74447A79"/>
    <w:rsid w:val="745A140C"/>
    <w:rsid w:val="74A23071"/>
    <w:rsid w:val="74B301CD"/>
    <w:rsid w:val="74B92793"/>
    <w:rsid w:val="74D6695A"/>
    <w:rsid w:val="74DE53B7"/>
    <w:rsid w:val="74EA6334"/>
    <w:rsid w:val="75166759"/>
    <w:rsid w:val="75193A5B"/>
    <w:rsid w:val="7531625B"/>
    <w:rsid w:val="75450702"/>
    <w:rsid w:val="7550692B"/>
    <w:rsid w:val="75510479"/>
    <w:rsid w:val="7577297B"/>
    <w:rsid w:val="758E0D6E"/>
    <w:rsid w:val="75FD6642"/>
    <w:rsid w:val="76027AB0"/>
    <w:rsid w:val="7631629B"/>
    <w:rsid w:val="764C557E"/>
    <w:rsid w:val="76A25D71"/>
    <w:rsid w:val="76F67D79"/>
    <w:rsid w:val="778D0492"/>
    <w:rsid w:val="77A11A4E"/>
    <w:rsid w:val="77AA3223"/>
    <w:rsid w:val="77CD0B5E"/>
    <w:rsid w:val="781758E2"/>
    <w:rsid w:val="789F6B4F"/>
    <w:rsid w:val="78EC3AA4"/>
    <w:rsid w:val="79092CD5"/>
    <w:rsid w:val="791623F9"/>
    <w:rsid w:val="79571D1B"/>
    <w:rsid w:val="796A31DE"/>
    <w:rsid w:val="79766319"/>
    <w:rsid w:val="797811E1"/>
    <w:rsid w:val="798E4F8C"/>
    <w:rsid w:val="79AB49E2"/>
    <w:rsid w:val="79B57C23"/>
    <w:rsid w:val="79C34932"/>
    <w:rsid w:val="79E07A08"/>
    <w:rsid w:val="7A2165B0"/>
    <w:rsid w:val="7A35410F"/>
    <w:rsid w:val="7A42703F"/>
    <w:rsid w:val="7A4F7AA5"/>
    <w:rsid w:val="7A5D57F6"/>
    <w:rsid w:val="7A880080"/>
    <w:rsid w:val="7A9D1A43"/>
    <w:rsid w:val="7AAA2F04"/>
    <w:rsid w:val="7AF47946"/>
    <w:rsid w:val="7B131AC8"/>
    <w:rsid w:val="7B1F59A8"/>
    <w:rsid w:val="7B262369"/>
    <w:rsid w:val="7B942F78"/>
    <w:rsid w:val="7B9D1BEC"/>
    <w:rsid w:val="7C057CB2"/>
    <w:rsid w:val="7C1859F2"/>
    <w:rsid w:val="7C32052E"/>
    <w:rsid w:val="7C507659"/>
    <w:rsid w:val="7C8327B9"/>
    <w:rsid w:val="7CA07501"/>
    <w:rsid w:val="7CCF1723"/>
    <w:rsid w:val="7CFE4419"/>
    <w:rsid w:val="7D4738FB"/>
    <w:rsid w:val="7D730549"/>
    <w:rsid w:val="7DB93565"/>
    <w:rsid w:val="7DD12AF8"/>
    <w:rsid w:val="7DDA1BA6"/>
    <w:rsid w:val="7DEA7A05"/>
    <w:rsid w:val="7E273379"/>
    <w:rsid w:val="7E6A4818"/>
    <w:rsid w:val="7E9405B3"/>
    <w:rsid w:val="7EA83F53"/>
    <w:rsid w:val="7EAC092A"/>
    <w:rsid w:val="7EF725CD"/>
    <w:rsid w:val="7EFE67EB"/>
    <w:rsid w:val="7F273C95"/>
    <w:rsid w:val="7F391D74"/>
    <w:rsid w:val="7F687B7C"/>
    <w:rsid w:val="7FAC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ind w:firstLine="420" w:firstLineChars="100"/>
      <w:jc w:val="both"/>
    </w:pPr>
    <w:rPr>
      <w:rFonts w:ascii="Times New Roman" w:hAnsi="Times New Roman" w:cs="Times New Roman"/>
      <w:kern w:val="2"/>
      <w:sz w:val="21"/>
      <w:szCs w:val="20"/>
      <w:lang w:val="en-US"/>
    </w:rPr>
  </w:style>
  <w:style w:type="paragraph" w:styleId="3">
    <w:name w:val="Body Text"/>
    <w:basedOn w:val="1"/>
    <w:qFormat/>
    <w:uiPriority w:val="0"/>
    <w:pPr>
      <w:autoSpaceDE w:val="0"/>
      <w:autoSpaceDN w:val="0"/>
      <w:jc w:val="left"/>
    </w:pPr>
    <w:rPr>
      <w:rFonts w:ascii="宋体" w:hAnsi="宋体" w:cs="宋体"/>
      <w:kern w:val="0"/>
      <w:sz w:val="24"/>
      <w:szCs w:val="24"/>
      <w:lang w:val="zh-CN"/>
    </w:rPr>
  </w:style>
  <w:style w:type="paragraph" w:styleId="5">
    <w:name w:val="Plain Text"/>
    <w:basedOn w:val="1"/>
    <w:link w:val="11"/>
    <w:unhideWhenUsed/>
    <w:qFormat/>
    <w:uiPriority w:val="0"/>
    <w:rPr>
      <w:rFonts w:ascii="宋体" w:hAnsi="Courier New" w:eastAsiaTheme="minorEastAsia" w:cstheme="minorBidi"/>
      <w:sz w:val="21"/>
      <w:szCs w:val="22"/>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Char"/>
    <w:basedOn w:val="9"/>
    <w:link w:val="5"/>
    <w:qFormat/>
    <w:uiPriority w:val="0"/>
    <w:rPr>
      <w:rFonts w:ascii="宋体" w:hAnsi="Courier New"/>
    </w:rPr>
  </w:style>
  <w:style w:type="character" w:customStyle="1" w:styleId="11">
    <w:name w:val="纯文本 Char1"/>
    <w:basedOn w:val="9"/>
    <w:link w:val="5"/>
    <w:semiHidden/>
    <w:qFormat/>
    <w:uiPriority w:val="99"/>
    <w:rPr>
      <w:rFonts w:ascii="宋体" w:hAnsi="Courier New" w:eastAsia="宋体" w:cs="Courier New"/>
      <w:szCs w:val="21"/>
    </w:rPr>
  </w:style>
  <w:style w:type="paragraph" w:customStyle="1" w:styleId="12">
    <w:name w:val="标3"/>
    <w:basedOn w:val="1"/>
    <w:qFormat/>
    <w:uiPriority w:val="0"/>
    <w:pPr>
      <w:adjustRightInd w:val="0"/>
      <w:snapToGrid w:val="0"/>
      <w:spacing w:before="50"/>
      <w:outlineLvl w:val="2"/>
    </w:pPr>
    <w:rPr>
      <w:rFonts w:ascii="Arial Narrow" w:hAnsi="Arial Narrow"/>
      <w:sz w:val="28"/>
      <w:szCs w:val="20"/>
    </w:rPr>
  </w:style>
  <w:style w:type="character" w:customStyle="1" w:styleId="13">
    <w:name w:val="页眉 Char"/>
    <w:basedOn w:val="9"/>
    <w:link w:val="7"/>
    <w:semiHidden/>
    <w:qFormat/>
    <w:uiPriority w:val="99"/>
    <w:rPr>
      <w:rFonts w:ascii="Times New Roman" w:hAnsi="Times New Roman" w:eastAsia="仿宋_GB2312" w:cs="Times New Roman"/>
      <w:sz w:val="18"/>
      <w:szCs w:val="18"/>
    </w:rPr>
  </w:style>
  <w:style w:type="character" w:customStyle="1" w:styleId="14">
    <w:name w:val="页脚 Char"/>
    <w:basedOn w:val="9"/>
    <w:link w:val="6"/>
    <w:semiHidden/>
    <w:qFormat/>
    <w:uiPriority w:val="99"/>
    <w:rPr>
      <w:rFonts w:ascii="Times New Roman" w:hAnsi="Times New Roman" w:eastAsia="仿宋_GB2312" w:cs="Times New Roman"/>
      <w:sz w:val="18"/>
      <w:szCs w:val="18"/>
    </w:rPr>
  </w:style>
  <w:style w:type="character" w:customStyle="1" w:styleId="15">
    <w:name w:val="15"/>
    <w:basedOn w:val="9"/>
    <w:qFormat/>
    <w:uiPriority w:val="0"/>
    <w:rPr>
      <w:rFonts w:hint="default" w:ascii="Times New Roman" w:hAnsi="Times New Roman" w:cs="Times New Roman"/>
    </w:rPr>
  </w:style>
  <w:style w:type="character" w:customStyle="1" w:styleId="16">
    <w:name w:val="font31"/>
    <w:basedOn w:val="9"/>
    <w:qFormat/>
    <w:uiPriority w:val="0"/>
    <w:rPr>
      <w:rFonts w:hint="eastAsia" w:ascii="仿宋" w:hAnsi="仿宋" w:eastAsia="仿宋" w:cs="仿宋"/>
      <w:b/>
      <w:bCs/>
      <w:color w:val="000000"/>
      <w:sz w:val="22"/>
      <w:szCs w:val="22"/>
      <w:u w:val="none"/>
    </w:rPr>
  </w:style>
  <w:style w:type="character" w:customStyle="1" w:styleId="17">
    <w:name w:val="font41"/>
    <w:basedOn w:val="9"/>
    <w:qFormat/>
    <w:uiPriority w:val="0"/>
    <w:rPr>
      <w:rFonts w:hint="eastAsia" w:ascii="仿宋" w:hAnsi="仿宋" w:eastAsia="仿宋" w:cs="仿宋"/>
      <w:color w:val="000000"/>
      <w:sz w:val="22"/>
      <w:szCs w:val="22"/>
      <w:u w:val="none"/>
    </w:rPr>
  </w:style>
  <w:style w:type="character" w:customStyle="1" w:styleId="18">
    <w:name w:val="font21"/>
    <w:basedOn w:val="9"/>
    <w:qFormat/>
    <w:uiPriority w:val="0"/>
    <w:rPr>
      <w:rFonts w:hint="eastAsia" w:ascii="仿宋" w:hAnsi="仿宋" w:eastAsia="仿宋" w:cs="仿宋"/>
      <w:color w:val="000000"/>
      <w:sz w:val="22"/>
      <w:szCs w:val="22"/>
      <w:u w:val="none"/>
    </w:rPr>
  </w:style>
  <w:style w:type="character" w:customStyle="1" w:styleId="19">
    <w:name w:val="font61"/>
    <w:basedOn w:val="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261</Words>
  <Characters>1488</Characters>
  <Lines>12</Lines>
  <Paragraphs>3</Paragraphs>
  <TotalTime>1</TotalTime>
  <ScaleCrop>false</ScaleCrop>
  <LinksUpToDate>false</LinksUpToDate>
  <CharactersWithSpaces>1746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2023-06-01T09:09:00Z</dcterms:created>
  <dc:creator>蔡坚强</dc:creator>
  <cp:lastModifiedBy>陈素云</cp:lastModifiedBy>
  <cp:lastPrinted>2023-08-01T09:08:00Z</cp:lastPrinted>
  <dcterms:modified xsi:type="dcterms:W3CDTF">2024-09-14T00:53:11Z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AFB2628AFF3B44C8970CEF90495D76F4</vt:lpwstr>
  </property>
</Properties>
</file>