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泉州市</w:t>
      </w:r>
      <w:r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"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5年省级农村道路客运费改税补贴资金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转下达分配情况表</w:t>
      </w:r>
    </w:p>
    <w:tbl>
      <w:tblPr>
        <w:tblStyle w:val="7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289"/>
        <w:gridCol w:w="2291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49" w:type="pct"/>
            <w:tcBorders>
              <w:tl2br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县（市、区）</w:t>
            </w:r>
          </w:p>
        </w:tc>
        <w:tc>
          <w:tcPr>
            <w:tcW w:w="1249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车辆总数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（辆）</w:t>
            </w:r>
          </w:p>
        </w:tc>
        <w:tc>
          <w:tcPr>
            <w:tcW w:w="1250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月座位数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（月·座）</w:t>
            </w:r>
          </w:p>
        </w:tc>
        <w:tc>
          <w:tcPr>
            <w:tcW w:w="1251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49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石狮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2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4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9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8702</w:t>
            </w:r>
          </w:p>
        </w:tc>
        <w:tc>
          <w:tcPr>
            <w:tcW w:w="22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4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9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18741</w:t>
            </w:r>
          </w:p>
        </w:tc>
        <w:tc>
          <w:tcPr>
            <w:tcW w:w="22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4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22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4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德化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9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22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4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全市合计</w:t>
            </w:r>
          </w:p>
        </w:tc>
        <w:tc>
          <w:tcPr>
            <w:tcW w:w="124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5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32217</w:t>
            </w:r>
          </w:p>
        </w:tc>
        <w:tc>
          <w:tcPr>
            <w:tcW w:w="12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</w:tr>
    </w:tbl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</w:pPr>
      <w:bookmarkStart w:id="0" w:name="_GoBack"/>
      <w:bookmarkEnd w:id="0"/>
    </w:p>
    <w:sectPr>
      <w:footerReference r:id="rId5" w:type="default"/>
      <w:pgSz w:w="11900" w:h="16838"/>
      <w:pgMar w:top="1984" w:right="1474" w:bottom="1871" w:left="1474" w:header="0" w:footer="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-885825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9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gLQITXAAAACQEAAA8AAABkcnMvZG93bnJldi54bWxNj81OwzAQhO9IvIO1&#10;SNxaJ/1BaYhTiYpwRKLhwNGNt0kgXke2m4a3ZznBcWdGs98U+9kOYkIfekcK0mUCAqlxpqdWwXtd&#10;LTIQIWoyenCECr4xwL68vSl0btyV3nA6xlZwCYVcK+hiHHMpQ9Oh1WHpRiT2zs5bHfn0rTReX7nc&#10;DnKVJA/S6p74Q6dHPHTYfB0vVsGhqms/YfDDB75U68/Xpw0+z0rd36XJI4iIc/wLwy8+o0PJTCd3&#10;IRPEoICHRAWLdL3bgmB/lWUsnTi4ybYgy0L+X1D+AFBLAwQUAAAACACHTuJA4jLgDhsCAAApBAAA&#10;DgAAAGRycy9lMm9Eb2MueG1srVNLjhMxEN0jcQfLe9JJEKMoSmcUZhSEFDEjDYi147bTLfkn20l3&#10;OADcgBUb9pwr5+DZ6U4QsEJs7CpXuT6vXi1uO63IQfjQWFPSyWhMiTDcVo3ZlfTD+/WLGSUhMlMx&#10;ZY0o6VEEert8/mzRurmY2tqqSniCICbMW1fSOkY3L4rAa6FZGFknDIzSes0iVL8rKs9aRNeqmI7H&#10;N0VrfeW85SIEvN6fjXSZ40speHyQMohIVElRW8ynz+c2ncVyweY7z1zd8L4M9g9VaNYYJL2EumeR&#10;kb1v/gilG+5tsDKOuNWFlbLhIveAbibj37p5qpkTuReAE9wFpvD/wvJ3h0dPmqqkGJRhGiM6ff1y&#10;+vbj9P0zmSV4Whfm8Hpy8Ivda9uVNPq9GEwB76nxTnqdbrRE4AKsjxd8RRcJx+NkNp3NxjBx2AYF&#10;KYrrd+dDfCOsJkkoqccAM67ssAnx7Dq4pGzGrhul8hCVIW1Jb16+GucPFwuCK4McqY9zsUmK3bbr&#10;m9va6ojevD2TIzi+bpB8w0J8ZB5sQMFgeHzAIZVFEttLlNTWf/rbe/LHkGClpAW7SmpAf0rUW4Ph&#10;JSIOgh+E7SCYvb6zoOsEm+N4FvHBRzWI0lv9EbRfpRySqYDAzHBkw2gG8S5C641YHy5Wq4u+d77Z&#10;1dfPoKJjcWOeHO+Hm7ANbrWPwDfDnjA7A9VDCT7mwfW7kwj/q569rhu+/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YC0CE1wAAAAkBAAAPAAAAAAAAAAEAIAAAADgAAABkcnMvZG93bnJldi54bWxQ&#10;SwECFAAUAAAACACHTuJA4jLgDhsCAAApBAAADgAAAAAAAAABACAAAAA8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6604DE"/>
    <w:rsid w:val="0DC65E31"/>
    <w:rsid w:val="0ED3059D"/>
    <w:rsid w:val="0EF79518"/>
    <w:rsid w:val="27E93760"/>
    <w:rsid w:val="2EF48F36"/>
    <w:rsid w:val="2F7B083C"/>
    <w:rsid w:val="2FD3971E"/>
    <w:rsid w:val="2FEB4119"/>
    <w:rsid w:val="33FF50C4"/>
    <w:rsid w:val="37DF850D"/>
    <w:rsid w:val="37FD764C"/>
    <w:rsid w:val="38FEF54B"/>
    <w:rsid w:val="3A171684"/>
    <w:rsid w:val="3BF940DC"/>
    <w:rsid w:val="3FA8FDAD"/>
    <w:rsid w:val="4DF72528"/>
    <w:rsid w:val="4F7C85E0"/>
    <w:rsid w:val="53FF3B20"/>
    <w:rsid w:val="5B740683"/>
    <w:rsid w:val="5BEFA85D"/>
    <w:rsid w:val="5F2F56B8"/>
    <w:rsid w:val="5F5B80AB"/>
    <w:rsid w:val="5FE1A730"/>
    <w:rsid w:val="6D7F7790"/>
    <w:rsid w:val="6FDEB5E2"/>
    <w:rsid w:val="6FEF2AF9"/>
    <w:rsid w:val="6FFA5AF9"/>
    <w:rsid w:val="6FFFD7F1"/>
    <w:rsid w:val="71CAE594"/>
    <w:rsid w:val="73D711E5"/>
    <w:rsid w:val="746D5D88"/>
    <w:rsid w:val="777688FF"/>
    <w:rsid w:val="77F7833C"/>
    <w:rsid w:val="7AFFB72A"/>
    <w:rsid w:val="7B3C8CBE"/>
    <w:rsid w:val="7B7B2F16"/>
    <w:rsid w:val="7BF92D29"/>
    <w:rsid w:val="7D7F5B3D"/>
    <w:rsid w:val="7DFE3EA2"/>
    <w:rsid w:val="7EAFC48B"/>
    <w:rsid w:val="7EF9D93F"/>
    <w:rsid w:val="7EFF23FD"/>
    <w:rsid w:val="7FFA0B6B"/>
    <w:rsid w:val="9717E921"/>
    <w:rsid w:val="9EBF8A45"/>
    <w:rsid w:val="9FFFC05B"/>
    <w:rsid w:val="A6FB8F7C"/>
    <w:rsid w:val="AAED5C15"/>
    <w:rsid w:val="AEF7F199"/>
    <w:rsid w:val="B3DD2AD4"/>
    <w:rsid w:val="BBAF80CE"/>
    <w:rsid w:val="BBFB78E7"/>
    <w:rsid w:val="BBFBCB62"/>
    <w:rsid w:val="BD972B5C"/>
    <w:rsid w:val="BDF38F37"/>
    <w:rsid w:val="BEEF1AB4"/>
    <w:rsid w:val="BFB3227E"/>
    <w:rsid w:val="C3EB4F66"/>
    <w:rsid w:val="C6FDDE38"/>
    <w:rsid w:val="C77C7DE6"/>
    <w:rsid w:val="D4262C9F"/>
    <w:rsid w:val="DADFF6DC"/>
    <w:rsid w:val="DE6AF8CF"/>
    <w:rsid w:val="DE9CA51F"/>
    <w:rsid w:val="DEDF7D41"/>
    <w:rsid w:val="DF662B3D"/>
    <w:rsid w:val="DF9F1A70"/>
    <w:rsid w:val="DFEF6CD8"/>
    <w:rsid w:val="DFF72D3D"/>
    <w:rsid w:val="DFFB9C7A"/>
    <w:rsid w:val="E1EAF564"/>
    <w:rsid w:val="E43F6DA5"/>
    <w:rsid w:val="E53EBF9B"/>
    <w:rsid w:val="E9E7150F"/>
    <w:rsid w:val="EDFFC9A0"/>
    <w:rsid w:val="EEAFBD1A"/>
    <w:rsid w:val="EEDF4292"/>
    <w:rsid w:val="EFD77C0C"/>
    <w:rsid w:val="EFEE29B6"/>
    <w:rsid w:val="EFFBD8B0"/>
    <w:rsid w:val="EFFC17E3"/>
    <w:rsid w:val="F0664600"/>
    <w:rsid w:val="F3DB4CAC"/>
    <w:rsid w:val="F53F34BF"/>
    <w:rsid w:val="F5FEB05D"/>
    <w:rsid w:val="F78B0FE9"/>
    <w:rsid w:val="F7BD3441"/>
    <w:rsid w:val="FBA2B241"/>
    <w:rsid w:val="FBF604A4"/>
    <w:rsid w:val="FC6C9F50"/>
    <w:rsid w:val="FDF7B8EB"/>
    <w:rsid w:val="FE0F8D92"/>
    <w:rsid w:val="FE6BCCF2"/>
    <w:rsid w:val="FF5390B1"/>
    <w:rsid w:val="FF73C9DC"/>
    <w:rsid w:val="FFB78205"/>
    <w:rsid w:val="FFC96FCF"/>
    <w:rsid w:val="FFDC5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/>
      <w:jc w:val="left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next w:val="3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12">
    <w:name w:val="Body Text First Indent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100" w:firstLineChars="10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2024-01-16T15:18:00Z</dcterms:created>
  <dc:creator>Kingsoft-PDF</dc:creator>
  <cp:lastModifiedBy>user</cp:lastModifiedBy>
  <cp:lastPrinted>2024-12-08T11:35:00Z</cp:lastPrinted>
  <dcterms:modified xsi:type="dcterms:W3CDTF">2025-10-28T17:11:59Z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2024-01-09T15:18:48Z</vt:filetime>
  </property>
  <property fmtid="{D5CDD505-2E9C-101B-9397-08002B2CF9AE}" pid="4" name="UsrData">
    <vt:lpwstr>659cf34798caa6001fe0fdd6wl</vt:lpwstr>
  </property>
  <property fmtid="{D5CDD505-2E9C-101B-9397-08002B2CF9AE}" pid="5" name="KSOProductBuildVer">
    <vt:lpwstr>2052-11.8.2.10125</vt:lpwstr>
  </property>
</Properties>
</file>